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3F57E" w14:textId="77777777" w:rsidR="0094693B" w:rsidRDefault="0094693B" w:rsidP="002417B8">
      <w:pPr>
        <w:pStyle w:val="Ratk16Teht-nro"/>
      </w:pPr>
      <w:r>
        <w:t>3.1</w:t>
      </w:r>
    </w:p>
    <w:p w14:paraId="7B7DB125" w14:textId="77777777" w:rsidR="0094693B" w:rsidRDefault="0094693B" w:rsidP="002417B8">
      <w:pPr>
        <w:pStyle w:val="Ratk11"/>
      </w:pPr>
    </w:p>
    <w:p w14:paraId="2001D87F" w14:textId="77777777" w:rsidR="0094693B" w:rsidRPr="004444CF" w:rsidRDefault="0094693B" w:rsidP="004444CF">
      <w:pPr>
        <w:pStyle w:val="Ratk11"/>
        <w:ind w:left="284" w:hanging="284"/>
      </w:pPr>
      <w:r w:rsidRPr="004444CF">
        <w:rPr>
          <w:b/>
        </w:rPr>
        <w:t>a)</w:t>
      </w:r>
      <w:r>
        <w:rPr>
          <w:b/>
        </w:rPr>
        <w:tab/>
      </w:r>
      <w:r w:rsidRPr="004444CF">
        <w:t>Hintataso muuttuu samassa suhteessa kuin kuluttajahintaindeksi.</w:t>
      </w:r>
      <w:r>
        <w:br/>
      </w:r>
    </w:p>
    <w:tbl>
      <w:tblPr>
        <w:tblStyle w:val="TaulukkoRuudukko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3227"/>
      </w:tblGrid>
      <w:tr w:rsidR="0094693B" w:rsidRPr="004444CF" w14:paraId="1B242850" w14:textId="77777777" w:rsidTr="004444CF">
        <w:tc>
          <w:tcPr>
            <w:tcW w:w="3468" w:type="dxa"/>
          </w:tcPr>
          <w:p w14:paraId="01DB43F3" w14:textId="77777777" w:rsidR="0094693B" w:rsidRPr="004444CF" w:rsidRDefault="0094693B" w:rsidP="004444CF">
            <w:pPr>
              <w:pStyle w:val="Ratk11"/>
            </w:pPr>
            <w:r w:rsidRPr="004444CF">
              <w:t>Verrataan joulu</w:t>
            </w:r>
            <w:r>
              <w:t>kuun 2017</w:t>
            </w:r>
            <w:r w:rsidRPr="004444CF">
              <w:t xml:space="preserve"> </w:t>
            </w:r>
            <w:r>
              <w:t>pistelukua  100,49</w:t>
            </w:r>
            <w:r w:rsidRPr="004444CF">
              <w:t xml:space="preserve">  </w:t>
            </w:r>
            <w:r>
              <w:br/>
            </w:r>
            <w:r w:rsidRPr="004444CF">
              <w:t xml:space="preserve">joulukuun 2016 </w:t>
            </w:r>
            <w:r>
              <w:br/>
            </w:r>
            <w:r w:rsidRPr="004444CF">
              <w:t>pistelukuun  100.</w:t>
            </w:r>
          </w:p>
        </w:tc>
        <w:tc>
          <w:tcPr>
            <w:tcW w:w="3469" w:type="dxa"/>
          </w:tcPr>
          <w:p w14:paraId="53CA8383" w14:textId="77777777" w:rsidR="0094693B" w:rsidRPr="004444CF" w:rsidRDefault="0094693B" w:rsidP="004444CF">
            <w:pPr>
              <w:pStyle w:val="Ratkohje11"/>
            </w:pPr>
            <w:r w:rsidRPr="004444CF">
              <w:t>Koska verrataan lukuun  100, prosentuaalinen muutos nähdään suoraan.</w:t>
            </w:r>
          </w:p>
        </w:tc>
      </w:tr>
    </w:tbl>
    <w:p w14:paraId="552B48DF" w14:textId="77777777" w:rsidR="0094693B" w:rsidRDefault="0094693B" w:rsidP="004444CF">
      <w:pPr>
        <w:pStyle w:val="Ratk11"/>
      </w:pPr>
    </w:p>
    <w:p w14:paraId="78977B9C" w14:textId="3AA3736E" w:rsidR="0094693B" w:rsidRDefault="0094693B" w:rsidP="004444CF">
      <w:pPr>
        <w:pStyle w:val="Ratk11"/>
        <w:ind w:left="284"/>
      </w:pPr>
      <w:r>
        <w:t>Joulukuun 2017</w:t>
      </w:r>
      <w:r w:rsidRPr="004444CF">
        <w:t xml:space="preserve"> hintataso oli</w:t>
      </w:r>
      <w:r>
        <w:t xml:space="preserve">  </w:t>
      </w:r>
      <w:r w:rsidR="002E1049" w:rsidRPr="002E1049">
        <w:rPr>
          <w:position w:val="-10"/>
        </w:rPr>
        <w:object w:dxaOrig="1520" w:dyaOrig="300" w14:anchorId="561794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2pt;height:15.05pt" o:ole="">
            <v:imagedata r:id="rId10" o:title=""/>
          </v:shape>
          <o:OLEObject Type="Embed" ProgID="Equation.DSMT4" ShapeID="_x0000_i1025" DrawAspect="Content" ObjectID="_1725890847" r:id="rId11"/>
        </w:object>
      </w:r>
      <w:r w:rsidRPr="004444CF">
        <w:t xml:space="preserve">  korkeampi kuin joulukuun 2016 hintataso.</w:t>
      </w:r>
    </w:p>
    <w:p w14:paraId="666DFF63" w14:textId="77777777" w:rsidR="0094693B" w:rsidRPr="004444CF" w:rsidRDefault="0094693B" w:rsidP="004444CF">
      <w:pPr>
        <w:pStyle w:val="Ratk11"/>
        <w:ind w:left="284"/>
      </w:pPr>
    </w:p>
    <w:p w14:paraId="24EB7293" w14:textId="77777777" w:rsidR="0094693B" w:rsidRDefault="0094693B" w:rsidP="004444CF">
      <w:pPr>
        <w:pStyle w:val="Ratk11"/>
      </w:pPr>
    </w:p>
    <w:p w14:paraId="779743AC" w14:textId="77777777" w:rsidR="0094693B" w:rsidRPr="004444CF" w:rsidRDefault="0094693B" w:rsidP="0028086C">
      <w:pPr>
        <w:pStyle w:val="Ratk11"/>
        <w:ind w:left="284" w:hanging="284"/>
      </w:pPr>
      <w:r>
        <w:rPr>
          <w:b/>
        </w:rPr>
        <w:t>b</w:t>
      </w:r>
      <w:r w:rsidRPr="004444CF">
        <w:rPr>
          <w:b/>
        </w:rPr>
        <w:t>)</w:t>
      </w:r>
      <w:r>
        <w:rPr>
          <w:b/>
        </w:rPr>
        <w:tab/>
      </w:r>
      <w:r w:rsidRPr="004444CF">
        <w:t>Hintataso muuttuu samassa suhteessa kuin kuluttajahintaindeksi.</w:t>
      </w:r>
      <w:r>
        <w:br/>
      </w:r>
    </w:p>
    <w:tbl>
      <w:tblPr>
        <w:tblStyle w:val="TaulukkoRuudukko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3227"/>
      </w:tblGrid>
      <w:tr w:rsidR="0094693B" w:rsidRPr="004444CF" w14:paraId="7DEB5F33" w14:textId="77777777" w:rsidTr="00E54069">
        <w:tc>
          <w:tcPr>
            <w:tcW w:w="3468" w:type="dxa"/>
          </w:tcPr>
          <w:p w14:paraId="010C0843" w14:textId="77777777" w:rsidR="0094693B" w:rsidRPr="004444CF" w:rsidRDefault="0094693B" w:rsidP="00E54069">
            <w:pPr>
              <w:pStyle w:val="Ratk11"/>
            </w:pPr>
            <w:r w:rsidRPr="004444CF">
              <w:t>Verrataan joulu</w:t>
            </w:r>
            <w:r>
              <w:t>kuun 2019</w:t>
            </w:r>
            <w:r w:rsidRPr="004444CF">
              <w:t xml:space="preserve"> </w:t>
            </w:r>
            <w:r>
              <w:t>pistelukua  102,60</w:t>
            </w:r>
            <w:r w:rsidRPr="004444CF">
              <w:t xml:space="preserve">  </w:t>
            </w:r>
            <w:r>
              <w:br/>
            </w:r>
            <w:r w:rsidRPr="004444CF">
              <w:t xml:space="preserve">joulukuun </w:t>
            </w:r>
            <w:r>
              <w:t>2017</w:t>
            </w:r>
            <w:r w:rsidRPr="004444CF">
              <w:t xml:space="preserve"> </w:t>
            </w:r>
            <w:r>
              <w:br/>
            </w:r>
            <w:r w:rsidRPr="004444CF">
              <w:t>pistelukuun  100</w:t>
            </w:r>
            <w:r>
              <w:t>,49</w:t>
            </w:r>
            <w:r w:rsidRPr="004444CF">
              <w:t>.</w:t>
            </w:r>
          </w:p>
        </w:tc>
        <w:tc>
          <w:tcPr>
            <w:tcW w:w="3469" w:type="dxa"/>
          </w:tcPr>
          <w:p w14:paraId="45A59FAC" w14:textId="77777777" w:rsidR="0094693B" w:rsidRPr="004444CF" w:rsidRDefault="0094693B" w:rsidP="00E54069">
            <w:pPr>
              <w:pStyle w:val="Ratkohje11"/>
            </w:pPr>
            <w:r>
              <w:t>Koska verrataan lukuun  100</w:t>
            </w:r>
            <w:r w:rsidRPr="004444CF">
              <w:t>,</w:t>
            </w:r>
            <w:r>
              <w:t>49</w:t>
            </w:r>
            <w:r w:rsidRPr="004444CF">
              <w:t xml:space="preserve">,  prosentuaalinen muutos </w:t>
            </w:r>
            <w:r w:rsidRPr="004444CF">
              <w:br/>
              <w:t>täytyy laskea.</w:t>
            </w:r>
          </w:p>
        </w:tc>
      </w:tr>
    </w:tbl>
    <w:p w14:paraId="49B02B67" w14:textId="77777777" w:rsidR="0094693B" w:rsidRDefault="0094693B" w:rsidP="0028086C">
      <w:pPr>
        <w:pStyle w:val="Ratk11"/>
      </w:pPr>
    </w:p>
    <w:p w14:paraId="067DDC46" w14:textId="2677DC2A" w:rsidR="0094693B" w:rsidRPr="004444CF" w:rsidRDefault="0094693B" w:rsidP="00C54274">
      <w:pPr>
        <w:pStyle w:val="Ratk11"/>
        <w:ind w:left="284"/>
      </w:pPr>
      <w:r w:rsidRPr="004444CF">
        <w:t>Lasketaan indeksipistelukujen suhde.</w:t>
      </w:r>
      <w:r w:rsidRPr="004444CF">
        <w:br/>
      </w:r>
      <w:r w:rsidRPr="004444CF">
        <w:br/>
      </w:r>
      <w:bookmarkStart w:id="0" w:name="MTBlankEqn"/>
      <w:r w:rsidR="002E1049" w:rsidRPr="002E1049">
        <w:rPr>
          <w:position w:val="-22"/>
        </w:rPr>
        <w:object w:dxaOrig="2460" w:dyaOrig="560" w14:anchorId="1BC66A1F">
          <v:shape id="_x0000_i1026" type="#_x0000_t75" style="width:123.05pt;height:27.65pt" o:ole="">
            <v:imagedata r:id="rId12" o:title=""/>
          </v:shape>
          <o:OLEObject Type="Embed" ProgID="Equation.DSMT4" ShapeID="_x0000_i1026" DrawAspect="Content" ObjectID="_1725890848" r:id="rId13"/>
        </w:object>
      </w:r>
      <w:bookmarkEnd w:id="0"/>
      <w:r w:rsidRPr="004444CF">
        <w:br/>
      </w:r>
      <w:r w:rsidRPr="004444CF">
        <w:br/>
        <w:t>Joulukuun</w:t>
      </w:r>
      <w:r>
        <w:t xml:space="preserve"> 2019</w:t>
      </w:r>
      <w:r w:rsidRPr="004444CF">
        <w:t xml:space="preserve"> </w:t>
      </w:r>
      <w:r>
        <w:t>hintataso oli  102,1</w:t>
      </w:r>
      <w:r w:rsidRPr="004444CF">
        <w:t xml:space="preserve"> % – 100 % = </w:t>
      </w:r>
      <w:r>
        <w:t>2,1</w:t>
      </w:r>
      <w:r w:rsidRPr="004444CF">
        <w:t xml:space="preserve"> %  korkeampi kuin </w:t>
      </w:r>
      <w:r>
        <w:t>joulukuun 2017 hintataso</w:t>
      </w:r>
      <w:r w:rsidRPr="004444CF">
        <w:t>.</w:t>
      </w:r>
    </w:p>
    <w:p w14:paraId="25781258" w14:textId="77777777" w:rsidR="0094693B" w:rsidRDefault="0094693B" w:rsidP="0028086C">
      <w:pPr>
        <w:pStyle w:val="Ratk11"/>
        <w:ind w:left="284"/>
      </w:pPr>
    </w:p>
    <w:p w14:paraId="356EA114" w14:textId="6DC430A6" w:rsidR="0094693B" w:rsidRDefault="0094693B">
      <w:pPr>
        <w:rPr>
          <w:b/>
          <w:sz w:val="22"/>
        </w:rPr>
      </w:pPr>
    </w:p>
    <w:p w14:paraId="70263DFA" w14:textId="77777777" w:rsidR="0094693B" w:rsidRDefault="0094693B" w:rsidP="004444CF">
      <w:pPr>
        <w:pStyle w:val="Ratk11"/>
        <w:ind w:left="284" w:hanging="284"/>
      </w:pPr>
      <w:r>
        <w:rPr>
          <w:b/>
        </w:rPr>
        <w:t>c</w:t>
      </w:r>
      <w:r w:rsidRPr="004444CF">
        <w:rPr>
          <w:b/>
        </w:rPr>
        <w:t>)</w:t>
      </w:r>
      <w:r>
        <w:t xml:space="preserve"> </w:t>
      </w:r>
      <w:r>
        <w:tab/>
      </w:r>
      <w:r w:rsidRPr="004444CF">
        <w:t>Inflaation mittana käytetään kuluttajahintaindeksin vuosimuutosta prosentteina.</w:t>
      </w:r>
    </w:p>
    <w:p w14:paraId="06248521" w14:textId="77777777" w:rsidR="0094693B" w:rsidRPr="004444CF" w:rsidRDefault="0094693B" w:rsidP="004444CF">
      <w:pPr>
        <w:pStyle w:val="Ratk11"/>
        <w:ind w:left="284" w:hanging="284"/>
      </w:pPr>
    </w:p>
    <w:tbl>
      <w:tblPr>
        <w:tblStyle w:val="TaulukkoRuudukko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3227"/>
      </w:tblGrid>
      <w:tr w:rsidR="0094693B" w:rsidRPr="004444CF" w14:paraId="1ED692ED" w14:textId="77777777" w:rsidTr="004444CF">
        <w:tc>
          <w:tcPr>
            <w:tcW w:w="3468" w:type="dxa"/>
          </w:tcPr>
          <w:p w14:paraId="4213E648" w14:textId="77777777" w:rsidR="0094693B" w:rsidRPr="004444CF" w:rsidRDefault="0094693B" w:rsidP="004444CF">
            <w:pPr>
              <w:pStyle w:val="Ratk11"/>
            </w:pPr>
            <w:r w:rsidRPr="004444CF">
              <w:t>Verrataan joulukuun</w:t>
            </w:r>
            <w:r>
              <w:t xml:space="preserve"> 2020</w:t>
            </w:r>
            <w:r w:rsidRPr="004444CF">
              <w:t xml:space="preserve"> pistelukua  </w:t>
            </w:r>
            <w:r>
              <w:t>102,84</w:t>
            </w:r>
            <w:r w:rsidRPr="004444CF">
              <w:t xml:space="preserve">  </w:t>
            </w:r>
            <w:r>
              <w:br/>
            </w:r>
            <w:r w:rsidRPr="004444CF">
              <w:t xml:space="preserve">edellisen joulukuun </w:t>
            </w:r>
            <w:r>
              <w:br/>
            </w:r>
            <w:r w:rsidRPr="004444CF">
              <w:t>pistelukuun  102,</w:t>
            </w:r>
            <w:r>
              <w:t>60</w:t>
            </w:r>
            <w:r w:rsidRPr="004444CF">
              <w:t>.</w:t>
            </w:r>
          </w:p>
        </w:tc>
        <w:tc>
          <w:tcPr>
            <w:tcW w:w="3469" w:type="dxa"/>
          </w:tcPr>
          <w:p w14:paraId="107620D7" w14:textId="77777777" w:rsidR="0094693B" w:rsidRPr="004444CF" w:rsidRDefault="0094693B" w:rsidP="004444CF">
            <w:pPr>
              <w:pStyle w:val="Ratkohje11"/>
            </w:pPr>
            <w:r w:rsidRPr="004444CF">
              <w:t>Koska verrataan lukuun  102,</w:t>
            </w:r>
            <w:r>
              <w:t>60</w:t>
            </w:r>
            <w:r w:rsidRPr="004444CF">
              <w:t xml:space="preserve">,  prosentuaalinen muutos </w:t>
            </w:r>
            <w:r w:rsidRPr="004444CF">
              <w:br/>
              <w:t>täytyy laskea.</w:t>
            </w:r>
          </w:p>
        </w:tc>
      </w:tr>
    </w:tbl>
    <w:p w14:paraId="28CF5821" w14:textId="77777777" w:rsidR="0094693B" w:rsidRDefault="0094693B" w:rsidP="004444CF">
      <w:pPr>
        <w:pStyle w:val="Ratk11"/>
      </w:pPr>
    </w:p>
    <w:p w14:paraId="3574AF26" w14:textId="66AD2D72" w:rsidR="0094693B" w:rsidRPr="004444CF" w:rsidRDefault="0094693B" w:rsidP="004444CF">
      <w:pPr>
        <w:pStyle w:val="Ratk11"/>
        <w:ind w:left="284"/>
      </w:pPr>
      <w:r w:rsidRPr="004444CF">
        <w:lastRenderedPageBreak/>
        <w:t>Lasketaan indeksipistelukujen suhde.</w:t>
      </w:r>
      <w:r w:rsidRPr="004444CF">
        <w:br/>
      </w:r>
      <w:r w:rsidRPr="004444CF">
        <w:br/>
      </w:r>
      <w:r w:rsidR="002E1049" w:rsidRPr="002E1049">
        <w:rPr>
          <w:position w:val="-22"/>
        </w:rPr>
        <w:object w:dxaOrig="2520" w:dyaOrig="560" w14:anchorId="24297621">
          <v:shape id="_x0000_i1027" type="#_x0000_t75" style="width:126.4pt;height:27.65pt" o:ole="">
            <v:imagedata r:id="rId14" o:title=""/>
          </v:shape>
          <o:OLEObject Type="Embed" ProgID="Equation.DSMT4" ShapeID="_x0000_i1027" DrawAspect="Content" ObjectID="_1725890849" r:id="rId15"/>
        </w:object>
      </w:r>
      <w:r w:rsidRPr="004444CF">
        <w:br/>
      </w:r>
      <w:r w:rsidRPr="004444CF">
        <w:br/>
        <w:t>Joulukuun</w:t>
      </w:r>
      <w:r>
        <w:t xml:space="preserve"> 2020</w:t>
      </w:r>
      <w:r w:rsidRPr="004444CF">
        <w:t xml:space="preserve"> </w:t>
      </w:r>
      <w:r>
        <w:t>hintataso oli  100,2</w:t>
      </w:r>
      <w:r w:rsidRPr="004444CF">
        <w:t xml:space="preserve"> % – 100 % = </w:t>
      </w:r>
      <w:r>
        <w:t>0,2</w:t>
      </w:r>
      <w:r w:rsidRPr="004444CF">
        <w:t xml:space="preserve"> %  korkeampi kuin edellisen joulukuun.</w:t>
      </w:r>
      <w:r>
        <w:t xml:space="preserve"> Inflaatio oli siis  0,2 %  joulukuussa 2020</w:t>
      </w:r>
      <w:r w:rsidRPr="004444CF">
        <w:t>.</w:t>
      </w:r>
    </w:p>
    <w:p w14:paraId="58701161" w14:textId="77777777" w:rsidR="0094693B" w:rsidRDefault="0094693B" w:rsidP="002417B8">
      <w:pPr>
        <w:pStyle w:val="Ratk11"/>
      </w:pPr>
    </w:p>
    <w:p w14:paraId="5E57A881" w14:textId="77777777" w:rsidR="0094693B" w:rsidRDefault="0094693B" w:rsidP="002417B8">
      <w:pPr>
        <w:pStyle w:val="Ratk11"/>
      </w:pPr>
    </w:p>
    <w:p w14:paraId="63E836C6" w14:textId="77777777" w:rsidR="0094693B" w:rsidRDefault="0094693B" w:rsidP="00236384">
      <w:pPr>
        <w:pStyle w:val="Ratk11"/>
        <w:rPr>
          <w:b/>
          <w:bCs/>
        </w:rPr>
      </w:pPr>
      <w:r w:rsidRPr="008F4997">
        <w:rPr>
          <w:b/>
          <w:bCs/>
        </w:rPr>
        <w:t>Vastaus</w:t>
      </w:r>
    </w:p>
    <w:p w14:paraId="5E8A48EE" w14:textId="77777777" w:rsidR="0094693B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a)</w:t>
      </w:r>
      <w:r>
        <w:rPr>
          <w:bCs/>
        </w:rPr>
        <w:tab/>
        <w:t>0,5 %</w:t>
      </w:r>
    </w:p>
    <w:p w14:paraId="7A1CCE17" w14:textId="77777777" w:rsidR="0094693B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b)</w:t>
      </w:r>
      <w:r>
        <w:rPr>
          <w:bCs/>
        </w:rPr>
        <w:tab/>
        <w:t>2,1 %</w:t>
      </w:r>
    </w:p>
    <w:p w14:paraId="3E1B3D52" w14:textId="77777777" w:rsidR="0094693B" w:rsidRPr="00236384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c)</w:t>
      </w:r>
      <w:r>
        <w:rPr>
          <w:bCs/>
        </w:rPr>
        <w:tab/>
        <w:t>0,2 %</w:t>
      </w:r>
    </w:p>
    <w:p w14:paraId="3E7BF08C" w14:textId="77777777" w:rsidR="0094693B" w:rsidRDefault="0094693B" w:rsidP="002417B8">
      <w:pPr>
        <w:pStyle w:val="Ratk16Teht-nro"/>
      </w:pPr>
      <w:r>
        <w:lastRenderedPageBreak/>
        <w:t>3.2</w:t>
      </w:r>
    </w:p>
    <w:p w14:paraId="33C8085F" w14:textId="77777777" w:rsidR="0094693B" w:rsidRDefault="0094693B" w:rsidP="002417B8">
      <w:pPr>
        <w:pStyle w:val="Ratk11"/>
      </w:pPr>
    </w:p>
    <w:p w14:paraId="1BF5F25D" w14:textId="77777777" w:rsidR="0094693B" w:rsidRDefault="0094693B" w:rsidP="00D16019">
      <w:pPr>
        <w:pStyle w:val="Ratk11"/>
        <w:ind w:left="284" w:hanging="284"/>
      </w:pPr>
      <w:r w:rsidRPr="004444CF">
        <w:rPr>
          <w:b/>
        </w:rPr>
        <w:t>a)</w:t>
      </w:r>
      <w:r>
        <w:rPr>
          <w:b/>
        </w:rPr>
        <w:tab/>
      </w:r>
      <w:r>
        <w:t>Siipikarjan ja maidon hinnat laskivat vuodesta 2014 vuoteen 2020.</w:t>
      </w:r>
      <w:r>
        <w:br/>
      </w:r>
      <w:r>
        <w:br/>
        <w:t>Lasketaan kalan hinnan muutos. Kalan kuluttajahintaindeksi oli  148  vuonna 2014 ja  167  vuonna 2020.</w:t>
      </w:r>
      <w:r>
        <w:br/>
      </w:r>
    </w:p>
    <w:p w14:paraId="455FA90F" w14:textId="0AEB34AB" w:rsidR="0094693B" w:rsidRDefault="0094693B" w:rsidP="00D16019">
      <w:pPr>
        <w:pStyle w:val="Ratk11"/>
        <w:ind w:left="284" w:hanging="284"/>
      </w:pPr>
      <w:r>
        <w:tab/>
      </w:r>
      <w:r w:rsidRPr="004444CF">
        <w:t>Lasketaan indeksipistelukujen suhde.</w:t>
      </w:r>
      <w:r w:rsidRPr="004444CF">
        <w:br/>
      </w:r>
      <w:r w:rsidR="002E1049" w:rsidRPr="002E1049">
        <w:rPr>
          <w:position w:val="-20"/>
        </w:rPr>
        <w:object w:dxaOrig="1900" w:dyaOrig="520" w14:anchorId="6FC67448">
          <v:shape id="_x0000_i1028" type="#_x0000_t75" style="width:95.45pt;height:25.95pt" o:ole="">
            <v:imagedata r:id="rId16" o:title=""/>
          </v:shape>
          <o:OLEObject Type="Embed" ProgID="Equation.DSMT4" ShapeID="_x0000_i1028" DrawAspect="Content" ObjectID="_1725890850" r:id="rId17"/>
        </w:object>
      </w:r>
      <w:r w:rsidRPr="004444CF">
        <w:br/>
      </w:r>
      <w:r w:rsidRPr="004444CF">
        <w:br/>
      </w:r>
      <w:r>
        <w:t>Kalan hinta nousi  113 % – 100 % = 13 %</w:t>
      </w:r>
      <w:r w:rsidRPr="004444CF">
        <w:t>.</w:t>
      </w:r>
      <w:r>
        <w:br/>
      </w:r>
      <w:r>
        <w:br/>
        <w:t>Lasketaan kahvin hinnan muutos. Kahvin kuluttajahintaindeksi oli  142  vuonna 2014 ja  160  vuonna 2020.</w:t>
      </w:r>
      <w:r>
        <w:br/>
      </w:r>
    </w:p>
    <w:p w14:paraId="01E58509" w14:textId="6842F28D" w:rsidR="0094693B" w:rsidRDefault="0094693B" w:rsidP="00D16019">
      <w:pPr>
        <w:pStyle w:val="Ratk11"/>
        <w:ind w:left="284"/>
      </w:pPr>
      <w:r w:rsidRPr="004444CF">
        <w:t>Lasketaan indeksipistelukujen suhde.</w:t>
      </w:r>
      <w:r w:rsidRPr="004444CF">
        <w:br/>
      </w:r>
      <w:r w:rsidR="002E1049" w:rsidRPr="002E1049">
        <w:rPr>
          <w:position w:val="-18"/>
        </w:rPr>
        <w:object w:dxaOrig="1900" w:dyaOrig="499" w14:anchorId="6DAA2512">
          <v:shape id="_x0000_i1029" type="#_x0000_t75" style="width:95.45pt;height:25.1pt" o:ole="">
            <v:imagedata r:id="rId18" o:title=""/>
          </v:shape>
          <o:OLEObject Type="Embed" ProgID="Equation.DSMT4" ShapeID="_x0000_i1029" DrawAspect="Content" ObjectID="_1725890851" r:id="rId19"/>
        </w:object>
      </w:r>
      <w:r w:rsidRPr="004444CF">
        <w:br/>
      </w:r>
      <w:r>
        <w:t>Kahvin hinta nousi  113 % – 100 % = 13 %</w:t>
      </w:r>
      <w:r w:rsidRPr="004444CF">
        <w:t>.</w:t>
      </w:r>
    </w:p>
    <w:p w14:paraId="5D2D62EA" w14:textId="77777777" w:rsidR="0094693B" w:rsidRDefault="0094693B" w:rsidP="004444CF">
      <w:pPr>
        <w:pStyle w:val="Ratk11"/>
      </w:pPr>
    </w:p>
    <w:p w14:paraId="7A40B986" w14:textId="77777777" w:rsidR="0094693B" w:rsidRPr="004444CF" w:rsidRDefault="0094693B" w:rsidP="004444CF">
      <w:pPr>
        <w:pStyle w:val="Ratk11"/>
        <w:ind w:left="284" w:hanging="284"/>
      </w:pPr>
      <w:r>
        <w:rPr>
          <w:b/>
        </w:rPr>
        <w:t>b</w:t>
      </w:r>
      <w:r w:rsidRPr="004444CF">
        <w:rPr>
          <w:b/>
        </w:rPr>
        <w:t>)</w:t>
      </w:r>
      <w:r>
        <w:t xml:space="preserve"> </w:t>
      </w:r>
      <w:r>
        <w:tab/>
        <w:t>Siipikarjan kuluttajahintaindeksi oli suurin vuonna 2014. Pisteluku oli  119.</w:t>
      </w:r>
      <w:r>
        <w:br/>
      </w:r>
      <w:r>
        <w:br/>
        <w:t>Siipikarjan kuluttajahintaindeksi oli pienin vuonna 2018. Pisteluku oli  109.</w:t>
      </w:r>
    </w:p>
    <w:p w14:paraId="201A39A0" w14:textId="77777777" w:rsidR="0094693B" w:rsidRDefault="0094693B" w:rsidP="004444CF">
      <w:pPr>
        <w:pStyle w:val="Ratk11"/>
      </w:pPr>
    </w:p>
    <w:p w14:paraId="292170FD" w14:textId="12932BB1" w:rsidR="0094693B" w:rsidRPr="004444CF" w:rsidRDefault="0094693B" w:rsidP="004444CF">
      <w:pPr>
        <w:pStyle w:val="Ratk11"/>
        <w:ind w:left="284"/>
      </w:pPr>
      <w:r>
        <w:t>Tutkitaan, kuinka monta prosenttia hinta laski vuodesta 2014 vuoteen 2018.</w:t>
      </w:r>
      <w:r>
        <w:br/>
      </w:r>
      <w:r>
        <w:br/>
        <w:t>Lasketaan indeksipistelukujen suhde.</w:t>
      </w:r>
      <w:r w:rsidRPr="004444CF">
        <w:br/>
      </w:r>
      <w:r w:rsidR="002E1049" w:rsidRPr="002E1049">
        <w:rPr>
          <w:position w:val="-20"/>
        </w:rPr>
        <w:object w:dxaOrig="1860" w:dyaOrig="520" w14:anchorId="7B152285">
          <v:shape id="_x0000_i1030" type="#_x0000_t75" style="width:92.95pt;height:25.95pt" o:ole="">
            <v:imagedata r:id="rId20" o:title=""/>
          </v:shape>
          <o:OLEObject Type="Embed" ProgID="Equation.DSMT4" ShapeID="_x0000_i1030" DrawAspect="Content" ObjectID="_1725890852" r:id="rId21"/>
        </w:object>
      </w:r>
      <w:r w:rsidRPr="004444CF">
        <w:br/>
      </w:r>
      <w:r>
        <w:t>Hinta laski  100 % – 92 % = 8 %</w:t>
      </w:r>
      <w:r w:rsidRPr="004444CF">
        <w:t>.</w:t>
      </w:r>
    </w:p>
    <w:p w14:paraId="02F866CA" w14:textId="77777777" w:rsidR="0094693B" w:rsidRDefault="0094693B" w:rsidP="002417B8">
      <w:pPr>
        <w:pStyle w:val="Ratk11"/>
      </w:pPr>
    </w:p>
    <w:p w14:paraId="2F069F8B" w14:textId="77777777" w:rsidR="0094693B" w:rsidRDefault="0094693B" w:rsidP="00236384">
      <w:pPr>
        <w:pStyle w:val="Ratk11"/>
        <w:rPr>
          <w:b/>
          <w:bCs/>
        </w:rPr>
      </w:pPr>
      <w:r w:rsidRPr="008F4997">
        <w:rPr>
          <w:b/>
          <w:bCs/>
        </w:rPr>
        <w:t>Vastaus</w:t>
      </w:r>
    </w:p>
    <w:p w14:paraId="2C236247" w14:textId="77777777" w:rsidR="0094693B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a)</w:t>
      </w:r>
      <w:r>
        <w:rPr>
          <w:bCs/>
        </w:rPr>
        <w:tab/>
        <w:t>kahvin  13 %  tai kalan  3 %  (Hyväksytään molemmat arviot.)</w:t>
      </w:r>
    </w:p>
    <w:p w14:paraId="647DFBE8" w14:textId="77777777" w:rsidR="0094693B" w:rsidRPr="00236384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b)</w:t>
      </w:r>
      <w:r>
        <w:rPr>
          <w:bCs/>
        </w:rPr>
        <w:tab/>
        <w:t>suurin 2014, pienin 2018, muutos  8 %</w:t>
      </w:r>
    </w:p>
    <w:p w14:paraId="1043811E" w14:textId="77777777" w:rsidR="0094693B" w:rsidRDefault="0094693B" w:rsidP="002417B8">
      <w:pPr>
        <w:pStyle w:val="Ratk16Teht-nro"/>
      </w:pPr>
      <w:r>
        <w:lastRenderedPageBreak/>
        <w:t>3.3</w:t>
      </w:r>
    </w:p>
    <w:p w14:paraId="08BD1659" w14:textId="77777777" w:rsidR="0094693B" w:rsidRDefault="0094693B" w:rsidP="002417B8">
      <w:pPr>
        <w:pStyle w:val="Ratk11"/>
      </w:pPr>
    </w:p>
    <w:p w14:paraId="590EFB85" w14:textId="77777777" w:rsidR="0094693B" w:rsidRDefault="0094693B" w:rsidP="00265CFA">
      <w:pPr>
        <w:pStyle w:val="Ratk11"/>
        <w:ind w:left="284" w:hanging="284"/>
      </w:pPr>
      <w:r w:rsidRPr="00265CFA">
        <w:rPr>
          <w:b/>
        </w:rPr>
        <w:t>a)</w:t>
      </w:r>
      <w:r w:rsidRPr="00265CFA">
        <w:t xml:space="preserve"> </w:t>
      </w:r>
      <w:r>
        <w:tab/>
        <w:t>Opintorahan</w:t>
      </w:r>
      <w:r w:rsidRPr="00265CFA">
        <w:t xml:space="preserve"> ostovoima pysyy samana, jos </w:t>
      </w:r>
      <w:r>
        <w:t>opintoraha</w:t>
      </w:r>
      <w:r w:rsidRPr="00265CFA">
        <w:t xml:space="preserve"> muuttuu samassa suhteessa kuin hinnat.</w:t>
      </w:r>
    </w:p>
    <w:p w14:paraId="2ED3F715" w14:textId="77777777" w:rsidR="0094693B" w:rsidRPr="00265CFA" w:rsidRDefault="0094693B" w:rsidP="00265CFA">
      <w:pPr>
        <w:pStyle w:val="Ratk11"/>
        <w:ind w:left="284" w:hanging="284"/>
      </w:pP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754"/>
        <w:gridCol w:w="1317"/>
        <w:gridCol w:w="1696"/>
      </w:tblGrid>
      <w:tr w:rsidR="0094693B" w:rsidRPr="00265CFA" w14:paraId="563156FC" w14:textId="77777777" w:rsidTr="00265CFA">
        <w:tc>
          <w:tcPr>
            <w:tcW w:w="0" w:type="auto"/>
            <w:shd w:val="clear" w:color="auto" w:fill="BDD6EE" w:themeFill="accent5" w:themeFillTint="66"/>
          </w:tcPr>
          <w:p w14:paraId="14BAAB56" w14:textId="77777777" w:rsidR="0094693B" w:rsidRPr="00265CFA" w:rsidRDefault="0094693B" w:rsidP="00265CFA">
            <w:pPr>
              <w:pStyle w:val="Ratk11"/>
              <w:rPr>
                <w:b/>
              </w:rPr>
            </w:pPr>
            <w:r w:rsidRPr="00265CFA">
              <w:rPr>
                <w:b/>
              </w:rPr>
              <w:t>Vuosi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584BB963" w14:textId="77777777" w:rsidR="0094693B" w:rsidRPr="00265CFA" w:rsidRDefault="0094693B" w:rsidP="00265CFA">
            <w:pPr>
              <w:pStyle w:val="Ratk11"/>
              <w:rPr>
                <w:b/>
              </w:rPr>
            </w:pPr>
            <w:r w:rsidRPr="00265CFA">
              <w:rPr>
                <w:b/>
              </w:rPr>
              <w:t xml:space="preserve">Opintoraha  </w:t>
            </w:r>
            <w:r>
              <w:rPr>
                <w:b/>
              </w:rPr>
              <w:br/>
            </w:r>
            <w:r w:rsidRPr="00265CFA">
              <w:rPr>
                <w:b/>
              </w:rPr>
              <w:t>(€</w:t>
            </w:r>
            <w:r>
              <w:rPr>
                <w:b/>
              </w:rPr>
              <w:t>/kk</w:t>
            </w:r>
            <w:r w:rsidRPr="00265CFA">
              <w:rPr>
                <w:b/>
              </w:rPr>
              <w:t>)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6C13FF2D" w14:textId="77777777" w:rsidR="0094693B" w:rsidRPr="00265CFA" w:rsidRDefault="0094693B" w:rsidP="00265CFA">
            <w:pPr>
              <w:pStyle w:val="Ratk11"/>
              <w:rPr>
                <w:b/>
              </w:rPr>
            </w:pPr>
            <w:r w:rsidRPr="00265CFA">
              <w:rPr>
                <w:b/>
              </w:rPr>
              <w:t>Kuluttajahinta-</w:t>
            </w:r>
            <w:r w:rsidRPr="00265CFA">
              <w:rPr>
                <w:b/>
              </w:rPr>
              <w:br/>
              <w:t>indeksi</w:t>
            </w:r>
          </w:p>
        </w:tc>
      </w:tr>
      <w:tr w:rsidR="0094693B" w:rsidRPr="00265CFA" w14:paraId="6D06AF30" w14:textId="77777777" w:rsidTr="00265CFA">
        <w:tc>
          <w:tcPr>
            <w:tcW w:w="0" w:type="auto"/>
          </w:tcPr>
          <w:p w14:paraId="3DE2E248" w14:textId="77777777" w:rsidR="0094693B" w:rsidRPr="00265CFA" w:rsidRDefault="0094693B" w:rsidP="00265CFA">
            <w:pPr>
              <w:pStyle w:val="Ratk11"/>
            </w:pPr>
            <w:r w:rsidRPr="00265CFA">
              <w:t>2017</w:t>
            </w:r>
          </w:p>
        </w:tc>
        <w:tc>
          <w:tcPr>
            <w:tcW w:w="0" w:type="auto"/>
          </w:tcPr>
          <w:p w14:paraId="440FAABD" w14:textId="77777777" w:rsidR="0094693B" w:rsidRPr="00265CFA" w:rsidRDefault="0094693B" w:rsidP="00265CFA">
            <w:pPr>
              <w:pStyle w:val="Ratk11"/>
            </w:pPr>
            <w:r>
              <w:t>250,28</w:t>
            </w:r>
          </w:p>
        </w:tc>
        <w:tc>
          <w:tcPr>
            <w:tcW w:w="0" w:type="auto"/>
          </w:tcPr>
          <w:p w14:paraId="2815F28C" w14:textId="77777777" w:rsidR="0094693B" w:rsidRPr="00265CFA" w:rsidRDefault="0094693B" w:rsidP="00265CFA">
            <w:pPr>
              <w:pStyle w:val="Ratk11"/>
            </w:pPr>
            <w:r w:rsidRPr="00265CFA">
              <w:t>101,10</w:t>
            </w:r>
          </w:p>
        </w:tc>
      </w:tr>
      <w:tr w:rsidR="0094693B" w:rsidRPr="00265CFA" w14:paraId="63A84857" w14:textId="77777777" w:rsidTr="00265CFA">
        <w:tc>
          <w:tcPr>
            <w:tcW w:w="0" w:type="auto"/>
          </w:tcPr>
          <w:p w14:paraId="347BA578" w14:textId="77777777" w:rsidR="0094693B" w:rsidRPr="00265CFA" w:rsidRDefault="0094693B" w:rsidP="00265CFA">
            <w:pPr>
              <w:pStyle w:val="Ratk11"/>
            </w:pPr>
            <w:r w:rsidRPr="00265CFA">
              <w:t>2020</w:t>
            </w:r>
          </w:p>
        </w:tc>
        <w:tc>
          <w:tcPr>
            <w:tcW w:w="0" w:type="auto"/>
          </w:tcPr>
          <w:p w14:paraId="0687CF21" w14:textId="77777777" w:rsidR="0094693B" w:rsidRPr="00265CFA" w:rsidRDefault="0094693B" w:rsidP="00265CFA">
            <w:pPr>
              <w:pStyle w:val="Ratk11"/>
              <w:rPr>
                <w:i/>
              </w:rPr>
            </w:pPr>
            <w:r w:rsidRPr="00265CFA">
              <w:rPr>
                <w:i/>
              </w:rPr>
              <w:t>x</w:t>
            </w:r>
          </w:p>
        </w:tc>
        <w:tc>
          <w:tcPr>
            <w:tcW w:w="0" w:type="auto"/>
          </w:tcPr>
          <w:p w14:paraId="2321D2FF" w14:textId="77777777" w:rsidR="0094693B" w:rsidRPr="00265CFA" w:rsidRDefault="0094693B" w:rsidP="00265CFA">
            <w:pPr>
              <w:pStyle w:val="Ratk11"/>
            </w:pPr>
            <w:r w:rsidRPr="00265CFA">
              <w:t>103,55</w:t>
            </w:r>
          </w:p>
        </w:tc>
      </w:tr>
    </w:tbl>
    <w:p w14:paraId="49EC2B4A" w14:textId="77777777" w:rsidR="0094693B" w:rsidRPr="00265CFA" w:rsidRDefault="0094693B" w:rsidP="00265CFA">
      <w:pPr>
        <w:pStyle w:val="Ratk11"/>
      </w:pPr>
    </w:p>
    <w:p w14:paraId="04458F20" w14:textId="77777777" w:rsidR="0094693B" w:rsidRDefault="0094693B" w:rsidP="00265CFA">
      <w:pPr>
        <w:pStyle w:val="Ratk11"/>
        <w:ind w:left="284"/>
      </w:pPr>
      <w:r w:rsidRPr="00265CFA">
        <w:t>Muodostetaan ja ratkaistaan verrantoyhtälö.</w:t>
      </w:r>
    </w:p>
    <w:p w14:paraId="7B907EE9" w14:textId="77777777" w:rsidR="0094693B" w:rsidRPr="00265CFA" w:rsidRDefault="0094693B" w:rsidP="00265CFA">
      <w:pPr>
        <w:pStyle w:val="Ratk11"/>
        <w:ind w:left="284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1"/>
        <w:gridCol w:w="3289"/>
      </w:tblGrid>
      <w:tr w:rsidR="0094693B" w:rsidRPr="00265CFA" w14:paraId="108E38BB" w14:textId="77777777" w:rsidTr="00E54069">
        <w:tc>
          <w:tcPr>
            <w:tcW w:w="3468" w:type="dxa"/>
          </w:tcPr>
          <w:p w14:paraId="7161AB00" w14:textId="050FC5A2" w:rsidR="0094693B" w:rsidRPr="00265CFA" w:rsidRDefault="002E1049" w:rsidP="00265CFA">
            <w:pPr>
              <w:pStyle w:val="Ratk11"/>
              <w:ind w:left="284"/>
            </w:pPr>
            <w:r w:rsidRPr="002E1049">
              <w:rPr>
                <w:position w:val="-38"/>
              </w:rPr>
              <w:object w:dxaOrig="2140" w:dyaOrig="880" w14:anchorId="1197ADB5">
                <v:shape id="_x0000_i1031" type="#_x0000_t75" style="width:107.15pt;height:44.35pt" o:ole="">
                  <v:imagedata r:id="rId22" o:title=""/>
                </v:shape>
                <o:OLEObject Type="Embed" ProgID="Equation.DSMT4" ShapeID="_x0000_i1031" DrawAspect="Content" ObjectID="_1725890853" r:id="rId23"/>
              </w:object>
            </w:r>
          </w:p>
        </w:tc>
        <w:tc>
          <w:tcPr>
            <w:tcW w:w="3469" w:type="dxa"/>
          </w:tcPr>
          <w:p w14:paraId="4AEA10AA" w14:textId="77777777" w:rsidR="0094693B" w:rsidRPr="00265CFA" w:rsidRDefault="0094693B" w:rsidP="00265CFA">
            <w:pPr>
              <w:pStyle w:val="Ratkohje11"/>
            </w:pPr>
            <w:r w:rsidRPr="00265CFA">
              <w:t>Ratkaistaan CAS-laskimella.</w:t>
            </w:r>
          </w:p>
        </w:tc>
      </w:tr>
    </w:tbl>
    <w:p w14:paraId="3B2311C9" w14:textId="77777777" w:rsidR="0094693B" w:rsidRDefault="0094693B" w:rsidP="00265CFA">
      <w:pPr>
        <w:pStyle w:val="Ratk11"/>
        <w:ind w:left="284"/>
      </w:pPr>
    </w:p>
    <w:p w14:paraId="4B6E1A2B" w14:textId="77777777" w:rsidR="0094693B" w:rsidRPr="00265CFA" w:rsidRDefault="0094693B" w:rsidP="00265CFA">
      <w:pPr>
        <w:pStyle w:val="Ratk11"/>
        <w:ind w:left="284"/>
      </w:pPr>
      <w:r w:rsidRPr="00265CFA">
        <w:t xml:space="preserve">Vuoden 2017 </w:t>
      </w:r>
      <w:r>
        <w:t>opintoraha</w:t>
      </w:r>
      <w:r w:rsidRPr="00265CFA">
        <w:t xml:space="preserve"> on vuoden 2020 rahassa  </w:t>
      </w:r>
      <w:r>
        <w:t>256,35</w:t>
      </w:r>
      <w:r w:rsidRPr="00265CFA">
        <w:t xml:space="preserve"> €</w:t>
      </w:r>
      <w:r>
        <w:t>/kk</w:t>
      </w:r>
      <w:r w:rsidRPr="00265CFA">
        <w:t>.</w:t>
      </w:r>
    </w:p>
    <w:p w14:paraId="59EECEC4" w14:textId="77777777" w:rsidR="0094693B" w:rsidRDefault="0094693B" w:rsidP="00265CFA">
      <w:pPr>
        <w:pStyle w:val="Ratk11"/>
      </w:pPr>
    </w:p>
    <w:p w14:paraId="397F2BAA" w14:textId="77777777" w:rsidR="0094693B" w:rsidRPr="00265CFA" w:rsidRDefault="0094693B" w:rsidP="00265CFA">
      <w:pPr>
        <w:pStyle w:val="Ratk11"/>
      </w:pPr>
    </w:p>
    <w:p w14:paraId="5EBAF944" w14:textId="77777777" w:rsidR="0094693B" w:rsidRPr="00265CFA" w:rsidRDefault="0094693B" w:rsidP="00CF2690">
      <w:pPr>
        <w:pStyle w:val="Ratk11"/>
        <w:ind w:left="284" w:hanging="284"/>
      </w:pPr>
      <w:r w:rsidRPr="00265CFA">
        <w:rPr>
          <w:b/>
        </w:rPr>
        <w:t>b)</w:t>
      </w:r>
      <w:r w:rsidRPr="00265CFA">
        <w:t xml:space="preserve"> Palkan reaaliarvo tarkoittaa palkan ostovoimaa hintatasoon suhteuttuna. Vuonna 2020 </w:t>
      </w:r>
      <w:r>
        <w:t>opintoraha</w:t>
      </w:r>
      <w:r w:rsidRPr="00265CFA">
        <w:t xml:space="preserve"> oli  </w:t>
      </w:r>
      <w:r>
        <w:t>250,28</w:t>
      </w:r>
      <w:r w:rsidRPr="00265CFA">
        <w:t xml:space="preserve"> €</w:t>
      </w:r>
      <w:r>
        <w:t>/kk</w:t>
      </w:r>
      <w:r w:rsidRPr="00265CFA">
        <w:t xml:space="preserve">. </w:t>
      </w:r>
      <w:r>
        <w:br/>
      </w:r>
      <w:r w:rsidRPr="00265CFA">
        <w:t xml:space="preserve">Vuoden 2017 </w:t>
      </w:r>
      <w:r>
        <w:t>opintorahan</w:t>
      </w:r>
      <w:r w:rsidRPr="00265CFA">
        <w:t xml:space="preserve"> kanssa ostovoimaltaan samansuuruinen </w:t>
      </w:r>
      <w:r>
        <w:t>opintoraha</w:t>
      </w:r>
      <w:r w:rsidRPr="00265CFA">
        <w:t xml:space="preserve"> olisi ollut  </w:t>
      </w:r>
      <w:r>
        <w:t>256,35</w:t>
      </w:r>
      <w:r w:rsidRPr="00265CFA">
        <w:t xml:space="preserve"> €</w:t>
      </w:r>
      <w:r>
        <w:t>/kk</w:t>
      </w:r>
      <w:r w:rsidRPr="00265CFA">
        <w:t xml:space="preserve">. </w:t>
      </w:r>
    </w:p>
    <w:p w14:paraId="45F97DBE" w14:textId="77777777" w:rsidR="0094693B" w:rsidRDefault="0094693B" w:rsidP="00265CFA">
      <w:pPr>
        <w:pStyle w:val="Ratk11"/>
      </w:pPr>
    </w:p>
    <w:p w14:paraId="0F59CC46" w14:textId="77777777" w:rsidR="0094693B" w:rsidRDefault="0094693B" w:rsidP="00CF2690">
      <w:pPr>
        <w:pStyle w:val="Ratk11"/>
        <w:ind w:left="284"/>
      </w:pPr>
      <w:r w:rsidRPr="00265CFA">
        <w:t xml:space="preserve">Verrataan arvoa  </w:t>
      </w:r>
      <w:r>
        <w:t>250,28</w:t>
      </w:r>
      <w:r w:rsidRPr="00265CFA">
        <w:t xml:space="preserve"> €</w:t>
      </w:r>
      <w:r>
        <w:t>/kk</w:t>
      </w:r>
      <w:r w:rsidRPr="00265CFA">
        <w:t xml:space="preserve"> </w:t>
      </w:r>
      <w:r>
        <w:t xml:space="preserve"> arvoon  256,35</w:t>
      </w:r>
      <w:r w:rsidRPr="00265CFA">
        <w:t xml:space="preserve"> €</w:t>
      </w:r>
      <w:r>
        <w:t>/kk</w:t>
      </w:r>
      <w:r w:rsidRPr="00265CFA">
        <w:t>.</w:t>
      </w:r>
    </w:p>
    <w:p w14:paraId="02FE62A4" w14:textId="77777777" w:rsidR="0094693B" w:rsidRPr="00265CFA" w:rsidRDefault="0094693B" w:rsidP="00CF2690">
      <w:pPr>
        <w:pStyle w:val="Ratk11"/>
        <w:ind w:left="284"/>
      </w:pPr>
    </w:p>
    <w:p w14:paraId="741ACC72" w14:textId="6C7A35E7" w:rsidR="0094693B" w:rsidRPr="00265CFA" w:rsidRDefault="002E1049" w:rsidP="00CF2690">
      <w:pPr>
        <w:pStyle w:val="Ratk11"/>
        <w:ind w:left="284"/>
      </w:pPr>
      <w:r w:rsidRPr="002E1049">
        <w:rPr>
          <w:position w:val="-22"/>
        </w:rPr>
        <w:object w:dxaOrig="2500" w:dyaOrig="560" w14:anchorId="30956267">
          <v:shape id="_x0000_i1032" type="#_x0000_t75" style="width:125.6pt;height:27.65pt" o:ole="">
            <v:imagedata r:id="rId24" o:title=""/>
          </v:shape>
          <o:OLEObject Type="Embed" ProgID="Equation.DSMT4" ShapeID="_x0000_i1032" DrawAspect="Content" ObjectID="_1725890854" r:id="rId25"/>
        </w:object>
      </w:r>
    </w:p>
    <w:p w14:paraId="43222B53" w14:textId="77777777" w:rsidR="0094693B" w:rsidRDefault="0094693B" w:rsidP="00CF2690">
      <w:pPr>
        <w:pStyle w:val="Ratk11"/>
        <w:ind w:left="284"/>
      </w:pPr>
    </w:p>
    <w:p w14:paraId="10E4EDF1" w14:textId="77777777" w:rsidR="0094693B" w:rsidRPr="00CF2690" w:rsidRDefault="0094693B" w:rsidP="00CF2690">
      <w:pPr>
        <w:pStyle w:val="Ratk11"/>
        <w:ind w:left="284"/>
      </w:pPr>
      <w:r>
        <w:t>Opintorahan</w:t>
      </w:r>
      <w:r w:rsidRPr="00265CFA">
        <w:t xml:space="preserve"> reaaliarvo </w:t>
      </w:r>
      <w:r>
        <w:t>laski</w:t>
      </w:r>
      <w:r w:rsidRPr="00265CFA">
        <w:t xml:space="preserve">  </w:t>
      </w:r>
      <w:r>
        <w:t>100</w:t>
      </w:r>
      <w:r w:rsidRPr="00265CFA">
        <w:t xml:space="preserve"> % – </w:t>
      </w:r>
      <w:r>
        <w:t>97,6 % = 2,4</w:t>
      </w:r>
      <w:r w:rsidRPr="00265CFA">
        <w:t xml:space="preserve"> %.</w:t>
      </w:r>
    </w:p>
    <w:p w14:paraId="3988E169" w14:textId="77777777" w:rsidR="0094693B" w:rsidRDefault="0094693B" w:rsidP="002417B8">
      <w:pPr>
        <w:pStyle w:val="Ratk11"/>
      </w:pPr>
    </w:p>
    <w:p w14:paraId="533C4F16" w14:textId="77777777" w:rsidR="0094693B" w:rsidRDefault="0094693B" w:rsidP="002417B8">
      <w:pPr>
        <w:pStyle w:val="Ratk11"/>
      </w:pPr>
    </w:p>
    <w:p w14:paraId="4BB2E5F1" w14:textId="77777777" w:rsidR="0094693B" w:rsidRDefault="0094693B" w:rsidP="00236384">
      <w:pPr>
        <w:pStyle w:val="Ratk11"/>
        <w:rPr>
          <w:b/>
          <w:bCs/>
        </w:rPr>
      </w:pPr>
      <w:r w:rsidRPr="008F4997">
        <w:rPr>
          <w:b/>
          <w:bCs/>
        </w:rPr>
        <w:t>Vastaus</w:t>
      </w:r>
    </w:p>
    <w:p w14:paraId="292C3E6C" w14:textId="77777777" w:rsidR="0094693B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a)</w:t>
      </w:r>
      <w:r>
        <w:rPr>
          <w:bCs/>
        </w:rPr>
        <w:tab/>
        <w:t xml:space="preserve">256,35 </w:t>
      </w:r>
      <w:r w:rsidRPr="00265CFA">
        <w:t>€</w:t>
      </w:r>
      <w:r>
        <w:t>/kk</w:t>
      </w:r>
    </w:p>
    <w:p w14:paraId="21636FFB" w14:textId="77777777" w:rsidR="0094693B" w:rsidRPr="00236384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b)</w:t>
      </w:r>
      <w:r>
        <w:rPr>
          <w:bCs/>
        </w:rPr>
        <w:tab/>
        <w:t>laski  2,4 %</w:t>
      </w:r>
    </w:p>
    <w:p w14:paraId="7ABAA7B1" w14:textId="77777777" w:rsidR="0094693B" w:rsidRDefault="0094693B" w:rsidP="002417B8">
      <w:pPr>
        <w:pStyle w:val="Ratk16Teht-nro"/>
      </w:pPr>
      <w:r>
        <w:lastRenderedPageBreak/>
        <w:t>3.4</w:t>
      </w:r>
    </w:p>
    <w:p w14:paraId="65C02FED" w14:textId="77777777" w:rsidR="0094693B" w:rsidRDefault="0094693B" w:rsidP="002417B8">
      <w:pPr>
        <w:pStyle w:val="Ratk11"/>
      </w:pPr>
    </w:p>
    <w:p w14:paraId="18FB9667" w14:textId="77777777" w:rsidR="0094693B" w:rsidRDefault="0094693B" w:rsidP="00265CFA">
      <w:pPr>
        <w:pStyle w:val="Ratk11"/>
        <w:ind w:left="284" w:hanging="284"/>
      </w:pPr>
      <w:r w:rsidRPr="00265CFA">
        <w:rPr>
          <w:b/>
        </w:rPr>
        <w:t>a)</w:t>
      </w:r>
      <w:r w:rsidRPr="00265CFA">
        <w:t xml:space="preserve"> </w:t>
      </w:r>
      <w:r>
        <w:tab/>
        <w:t>Palkan</w:t>
      </w:r>
      <w:r w:rsidRPr="00265CFA">
        <w:t xml:space="preserve"> ostovoima pysyy samana, jos </w:t>
      </w:r>
      <w:r>
        <w:t>palkka</w:t>
      </w:r>
      <w:r w:rsidRPr="00265CFA">
        <w:t xml:space="preserve"> muuttuu samassa suhteessa kuin hinnat.</w:t>
      </w:r>
    </w:p>
    <w:p w14:paraId="06C5B833" w14:textId="77777777" w:rsidR="0094693B" w:rsidRPr="00265CFA" w:rsidRDefault="0094693B" w:rsidP="00265CFA">
      <w:pPr>
        <w:pStyle w:val="Ratk11"/>
        <w:ind w:left="284" w:hanging="284"/>
      </w:pP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754"/>
        <w:gridCol w:w="1782"/>
        <w:gridCol w:w="1696"/>
      </w:tblGrid>
      <w:tr w:rsidR="0094693B" w:rsidRPr="00265CFA" w14:paraId="3FEE706A" w14:textId="77777777" w:rsidTr="00265CFA">
        <w:tc>
          <w:tcPr>
            <w:tcW w:w="0" w:type="auto"/>
            <w:shd w:val="clear" w:color="auto" w:fill="BDD6EE" w:themeFill="accent5" w:themeFillTint="66"/>
          </w:tcPr>
          <w:p w14:paraId="6A383AA4" w14:textId="77777777" w:rsidR="0094693B" w:rsidRPr="00265CFA" w:rsidRDefault="0094693B" w:rsidP="00265CFA">
            <w:pPr>
              <w:pStyle w:val="Ratk11"/>
              <w:rPr>
                <w:b/>
              </w:rPr>
            </w:pPr>
            <w:r w:rsidRPr="00265CFA">
              <w:rPr>
                <w:b/>
              </w:rPr>
              <w:t>Vuosi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0A2E95AD" w14:textId="77777777" w:rsidR="0094693B" w:rsidRPr="00265CFA" w:rsidRDefault="0094693B" w:rsidP="00265CFA">
            <w:pPr>
              <w:pStyle w:val="Ratk11"/>
              <w:rPr>
                <w:b/>
              </w:rPr>
            </w:pPr>
            <w:r>
              <w:rPr>
                <w:b/>
              </w:rPr>
              <w:t>Kuukausipalkka</w:t>
            </w:r>
            <w:r w:rsidRPr="00265CFA">
              <w:rPr>
                <w:b/>
              </w:rPr>
              <w:t xml:space="preserve">  </w:t>
            </w:r>
            <w:r>
              <w:rPr>
                <w:b/>
              </w:rPr>
              <w:br/>
            </w:r>
            <w:r w:rsidRPr="00265CFA">
              <w:rPr>
                <w:b/>
              </w:rPr>
              <w:t>(€)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3830B722" w14:textId="77777777" w:rsidR="0094693B" w:rsidRPr="00265CFA" w:rsidRDefault="0094693B" w:rsidP="00265CFA">
            <w:pPr>
              <w:pStyle w:val="Ratk11"/>
              <w:rPr>
                <w:b/>
              </w:rPr>
            </w:pPr>
            <w:r w:rsidRPr="00265CFA">
              <w:rPr>
                <w:b/>
              </w:rPr>
              <w:t>Kuluttajahinta-</w:t>
            </w:r>
            <w:r w:rsidRPr="00265CFA">
              <w:rPr>
                <w:b/>
              </w:rPr>
              <w:br/>
              <w:t>indeksi</w:t>
            </w:r>
          </w:p>
        </w:tc>
      </w:tr>
      <w:tr w:rsidR="0094693B" w:rsidRPr="00265CFA" w14:paraId="338E5792" w14:textId="77777777" w:rsidTr="00265CFA">
        <w:tc>
          <w:tcPr>
            <w:tcW w:w="0" w:type="auto"/>
          </w:tcPr>
          <w:p w14:paraId="395B5CEA" w14:textId="77777777" w:rsidR="0094693B" w:rsidRPr="00265CFA" w:rsidRDefault="0094693B" w:rsidP="00265CFA">
            <w:pPr>
              <w:pStyle w:val="Ratk11"/>
            </w:pPr>
            <w:r w:rsidRPr="00265CFA">
              <w:t>201</w:t>
            </w:r>
            <w:r>
              <w:t>4</w:t>
            </w:r>
          </w:p>
        </w:tc>
        <w:tc>
          <w:tcPr>
            <w:tcW w:w="0" w:type="auto"/>
          </w:tcPr>
          <w:p w14:paraId="01083EA6" w14:textId="77777777" w:rsidR="0094693B" w:rsidRPr="00265CFA" w:rsidRDefault="0094693B" w:rsidP="00265CFA">
            <w:pPr>
              <w:pStyle w:val="Ratk11"/>
            </w:pPr>
            <w:r>
              <w:t>4162</w:t>
            </w:r>
          </w:p>
        </w:tc>
        <w:tc>
          <w:tcPr>
            <w:tcW w:w="0" w:type="auto"/>
          </w:tcPr>
          <w:p w14:paraId="34581E47" w14:textId="77777777" w:rsidR="0094693B" w:rsidRPr="00265CFA" w:rsidRDefault="0094693B" w:rsidP="00265CFA">
            <w:pPr>
              <w:pStyle w:val="Ratk11"/>
            </w:pPr>
            <w:r>
              <w:t>153,9</w:t>
            </w:r>
          </w:p>
        </w:tc>
      </w:tr>
      <w:tr w:rsidR="0094693B" w:rsidRPr="00265CFA" w14:paraId="0605E89C" w14:textId="77777777" w:rsidTr="00265CFA">
        <w:tc>
          <w:tcPr>
            <w:tcW w:w="0" w:type="auto"/>
          </w:tcPr>
          <w:p w14:paraId="76C24FD8" w14:textId="77777777" w:rsidR="0094693B" w:rsidRPr="00265CFA" w:rsidRDefault="0094693B" w:rsidP="00265CFA">
            <w:pPr>
              <w:pStyle w:val="Ratk11"/>
            </w:pPr>
            <w:r w:rsidRPr="00265CFA">
              <w:t>2020</w:t>
            </w:r>
          </w:p>
        </w:tc>
        <w:tc>
          <w:tcPr>
            <w:tcW w:w="0" w:type="auto"/>
          </w:tcPr>
          <w:p w14:paraId="177E04D3" w14:textId="77777777" w:rsidR="0094693B" w:rsidRPr="00265CFA" w:rsidRDefault="0094693B" w:rsidP="00265CFA">
            <w:pPr>
              <w:pStyle w:val="Ratk11"/>
              <w:rPr>
                <w:i/>
              </w:rPr>
            </w:pPr>
            <w:r w:rsidRPr="00265CFA">
              <w:rPr>
                <w:i/>
              </w:rPr>
              <w:t>x</w:t>
            </w:r>
          </w:p>
        </w:tc>
        <w:tc>
          <w:tcPr>
            <w:tcW w:w="0" w:type="auto"/>
          </w:tcPr>
          <w:p w14:paraId="588BCB5F" w14:textId="77777777" w:rsidR="0094693B" w:rsidRPr="00265CFA" w:rsidRDefault="0094693B" w:rsidP="00265CFA">
            <w:pPr>
              <w:pStyle w:val="Ratk11"/>
            </w:pPr>
            <w:r>
              <w:t>159,0</w:t>
            </w:r>
          </w:p>
        </w:tc>
      </w:tr>
    </w:tbl>
    <w:p w14:paraId="2BB96E22" w14:textId="77777777" w:rsidR="0094693B" w:rsidRPr="00265CFA" w:rsidRDefault="0094693B" w:rsidP="00265CFA">
      <w:pPr>
        <w:pStyle w:val="Ratk11"/>
      </w:pPr>
    </w:p>
    <w:p w14:paraId="03C2D071" w14:textId="77777777" w:rsidR="0094693B" w:rsidRDefault="0094693B" w:rsidP="00265CFA">
      <w:pPr>
        <w:pStyle w:val="Ratk11"/>
        <w:ind w:left="284"/>
      </w:pPr>
      <w:r w:rsidRPr="00265CFA">
        <w:t>Muodostetaan ja ratkaistaan verrantoyhtälö.</w:t>
      </w:r>
    </w:p>
    <w:p w14:paraId="63C33A78" w14:textId="77777777" w:rsidR="0094693B" w:rsidRPr="00265CFA" w:rsidRDefault="0094693B" w:rsidP="00265CFA">
      <w:pPr>
        <w:pStyle w:val="Ratk11"/>
        <w:ind w:left="284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1"/>
        <w:gridCol w:w="3309"/>
      </w:tblGrid>
      <w:tr w:rsidR="0094693B" w:rsidRPr="00265CFA" w14:paraId="1F54E5BB" w14:textId="77777777" w:rsidTr="00E54069">
        <w:tc>
          <w:tcPr>
            <w:tcW w:w="3468" w:type="dxa"/>
          </w:tcPr>
          <w:p w14:paraId="53A6E901" w14:textId="69171523" w:rsidR="0094693B" w:rsidRPr="00265CFA" w:rsidRDefault="002E1049" w:rsidP="00265CFA">
            <w:pPr>
              <w:pStyle w:val="Ratk11"/>
              <w:ind w:left="284"/>
            </w:pPr>
            <w:r w:rsidRPr="002E1049">
              <w:rPr>
                <w:position w:val="-38"/>
              </w:rPr>
              <w:object w:dxaOrig="1760" w:dyaOrig="880" w14:anchorId="461C2286">
                <v:shape id="_x0000_i1033" type="#_x0000_t75" style="width:87.9pt;height:44.35pt" o:ole="">
                  <v:imagedata r:id="rId26" o:title=""/>
                </v:shape>
                <o:OLEObject Type="Embed" ProgID="Equation.DSMT4" ShapeID="_x0000_i1033" DrawAspect="Content" ObjectID="_1725890855" r:id="rId27"/>
              </w:object>
            </w:r>
          </w:p>
        </w:tc>
        <w:tc>
          <w:tcPr>
            <w:tcW w:w="3469" w:type="dxa"/>
          </w:tcPr>
          <w:p w14:paraId="4545BC48" w14:textId="77777777" w:rsidR="0094693B" w:rsidRPr="00265CFA" w:rsidRDefault="0094693B" w:rsidP="00265CFA">
            <w:pPr>
              <w:pStyle w:val="Ratkohje11"/>
            </w:pPr>
            <w:r w:rsidRPr="00265CFA">
              <w:t>Ratkaistaan CAS-laskimella.</w:t>
            </w:r>
          </w:p>
        </w:tc>
      </w:tr>
    </w:tbl>
    <w:p w14:paraId="16FE0D07" w14:textId="77777777" w:rsidR="0094693B" w:rsidRDefault="0094693B" w:rsidP="00265CFA">
      <w:pPr>
        <w:pStyle w:val="Ratk11"/>
        <w:ind w:left="284"/>
      </w:pPr>
    </w:p>
    <w:p w14:paraId="2B469412" w14:textId="77777777" w:rsidR="0094693B" w:rsidRPr="00265CFA" w:rsidRDefault="0094693B" w:rsidP="00265CFA">
      <w:pPr>
        <w:pStyle w:val="Ratk11"/>
        <w:ind w:left="284"/>
      </w:pPr>
      <w:r>
        <w:t>Vuoden 2014</w:t>
      </w:r>
      <w:r w:rsidRPr="00265CFA">
        <w:t xml:space="preserve"> </w:t>
      </w:r>
      <w:r>
        <w:t>kuukausipalkka</w:t>
      </w:r>
      <w:r w:rsidRPr="00265CFA">
        <w:t xml:space="preserve"> on vuoden 2020 rahassa  </w:t>
      </w:r>
      <w:r>
        <w:t>4300</w:t>
      </w:r>
      <w:r w:rsidRPr="00265CFA">
        <w:t xml:space="preserve"> €</w:t>
      </w:r>
      <w:r>
        <w:t>.</w:t>
      </w:r>
    </w:p>
    <w:p w14:paraId="3C889554" w14:textId="77777777" w:rsidR="0094693B" w:rsidRPr="00265CFA" w:rsidRDefault="0094693B" w:rsidP="00265CFA">
      <w:pPr>
        <w:pStyle w:val="Ratk11"/>
      </w:pPr>
    </w:p>
    <w:p w14:paraId="5ED599E5" w14:textId="77777777" w:rsidR="0094693B" w:rsidRDefault="0094693B" w:rsidP="00BB5FA0">
      <w:pPr>
        <w:pStyle w:val="Ratk11"/>
        <w:ind w:left="284" w:hanging="284"/>
      </w:pPr>
      <w:r>
        <w:rPr>
          <w:b/>
        </w:rPr>
        <w:t>b</w:t>
      </w:r>
      <w:r w:rsidRPr="00265CFA">
        <w:rPr>
          <w:b/>
        </w:rPr>
        <w:t>)</w:t>
      </w:r>
      <w:r w:rsidRPr="00265CFA">
        <w:t xml:space="preserve"> </w:t>
      </w:r>
      <w:r>
        <w:tab/>
        <w:t>Palkan</w:t>
      </w:r>
      <w:r w:rsidRPr="00265CFA">
        <w:t xml:space="preserve"> ostovoima pysyy samana, jos </w:t>
      </w:r>
      <w:r>
        <w:t>palkka</w:t>
      </w:r>
      <w:r w:rsidRPr="00265CFA">
        <w:t xml:space="preserve"> muuttuu samassa suhteessa kuin hinnat.</w:t>
      </w:r>
    </w:p>
    <w:p w14:paraId="437DD2FD" w14:textId="77777777" w:rsidR="0094693B" w:rsidRPr="00265CFA" w:rsidRDefault="0094693B" w:rsidP="00BB5FA0">
      <w:pPr>
        <w:pStyle w:val="Ratk11"/>
        <w:ind w:left="284" w:hanging="284"/>
      </w:pP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754"/>
        <w:gridCol w:w="1782"/>
        <w:gridCol w:w="1696"/>
      </w:tblGrid>
      <w:tr w:rsidR="0094693B" w:rsidRPr="00265CFA" w14:paraId="24362596" w14:textId="77777777" w:rsidTr="00E54069">
        <w:tc>
          <w:tcPr>
            <w:tcW w:w="0" w:type="auto"/>
            <w:shd w:val="clear" w:color="auto" w:fill="BDD6EE" w:themeFill="accent5" w:themeFillTint="66"/>
          </w:tcPr>
          <w:p w14:paraId="4D1403DC" w14:textId="77777777" w:rsidR="0094693B" w:rsidRPr="00265CFA" w:rsidRDefault="0094693B" w:rsidP="00E54069">
            <w:pPr>
              <w:pStyle w:val="Ratk11"/>
              <w:rPr>
                <w:b/>
              </w:rPr>
            </w:pPr>
            <w:r w:rsidRPr="00265CFA">
              <w:rPr>
                <w:b/>
              </w:rPr>
              <w:t>Vuosi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13E4E17F" w14:textId="77777777" w:rsidR="0094693B" w:rsidRPr="00265CFA" w:rsidRDefault="0094693B" w:rsidP="00E54069">
            <w:pPr>
              <w:pStyle w:val="Ratk11"/>
              <w:rPr>
                <w:b/>
              </w:rPr>
            </w:pPr>
            <w:r>
              <w:rPr>
                <w:b/>
              </w:rPr>
              <w:t>Kuukausipalkka</w:t>
            </w:r>
            <w:r w:rsidRPr="00265CFA">
              <w:rPr>
                <w:b/>
              </w:rPr>
              <w:t xml:space="preserve">  </w:t>
            </w:r>
            <w:r>
              <w:rPr>
                <w:b/>
              </w:rPr>
              <w:br/>
            </w:r>
            <w:r w:rsidRPr="00265CFA">
              <w:rPr>
                <w:b/>
              </w:rPr>
              <w:t>(€)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4EAB7F0E" w14:textId="77777777" w:rsidR="0094693B" w:rsidRPr="00265CFA" w:rsidRDefault="0094693B" w:rsidP="00E54069">
            <w:pPr>
              <w:pStyle w:val="Ratk11"/>
              <w:rPr>
                <w:b/>
              </w:rPr>
            </w:pPr>
            <w:r w:rsidRPr="00265CFA">
              <w:rPr>
                <w:b/>
              </w:rPr>
              <w:t>Kuluttajahinta-</w:t>
            </w:r>
            <w:r w:rsidRPr="00265CFA">
              <w:rPr>
                <w:b/>
              </w:rPr>
              <w:br/>
              <w:t>indeksi</w:t>
            </w:r>
          </w:p>
        </w:tc>
      </w:tr>
      <w:tr w:rsidR="0094693B" w:rsidRPr="00265CFA" w14:paraId="48BE644E" w14:textId="77777777" w:rsidTr="00E54069">
        <w:tc>
          <w:tcPr>
            <w:tcW w:w="0" w:type="auto"/>
          </w:tcPr>
          <w:p w14:paraId="4C4CBBBD" w14:textId="77777777" w:rsidR="0094693B" w:rsidRPr="00265CFA" w:rsidRDefault="0094693B" w:rsidP="00E54069">
            <w:pPr>
              <w:pStyle w:val="Ratk11"/>
            </w:pPr>
            <w:r w:rsidRPr="00265CFA">
              <w:t>201</w:t>
            </w:r>
            <w:r>
              <w:t>4</w:t>
            </w:r>
          </w:p>
        </w:tc>
        <w:tc>
          <w:tcPr>
            <w:tcW w:w="0" w:type="auto"/>
          </w:tcPr>
          <w:p w14:paraId="36CB301B" w14:textId="77777777" w:rsidR="0094693B" w:rsidRPr="00265CFA" w:rsidRDefault="0094693B" w:rsidP="00E54069">
            <w:pPr>
              <w:pStyle w:val="Ratk11"/>
            </w:pPr>
            <w:r>
              <w:t>4162</w:t>
            </w:r>
          </w:p>
        </w:tc>
        <w:tc>
          <w:tcPr>
            <w:tcW w:w="0" w:type="auto"/>
          </w:tcPr>
          <w:p w14:paraId="2C014B9C" w14:textId="77777777" w:rsidR="0094693B" w:rsidRPr="00265CFA" w:rsidRDefault="0094693B" w:rsidP="00E54069">
            <w:pPr>
              <w:pStyle w:val="Ratk11"/>
            </w:pPr>
            <w:r>
              <w:t>153,9</w:t>
            </w:r>
          </w:p>
        </w:tc>
      </w:tr>
      <w:tr w:rsidR="0094693B" w:rsidRPr="00265CFA" w14:paraId="0CCB223A" w14:textId="77777777" w:rsidTr="00E54069">
        <w:tc>
          <w:tcPr>
            <w:tcW w:w="0" w:type="auto"/>
          </w:tcPr>
          <w:p w14:paraId="4B1AECDC" w14:textId="77777777" w:rsidR="0094693B" w:rsidRPr="00265CFA" w:rsidRDefault="0094693B" w:rsidP="00E54069">
            <w:pPr>
              <w:pStyle w:val="Ratk11"/>
            </w:pPr>
            <w:r w:rsidRPr="00265CFA">
              <w:t>20</w:t>
            </w:r>
            <w:r>
              <w:t>06</w:t>
            </w:r>
          </w:p>
        </w:tc>
        <w:tc>
          <w:tcPr>
            <w:tcW w:w="0" w:type="auto"/>
          </w:tcPr>
          <w:p w14:paraId="62FD9CAB" w14:textId="77777777" w:rsidR="0094693B" w:rsidRPr="00265CFA" w:rsidRDefault="0094693B" w:rsidP="00E54069">
            <w:pPr>
              <w:pStyle w:val="Ratk11"/>
              <w:rPr>
                <w:i/>
              </w:rPr>
            </w:pPr>
            <w:r w:rsidRPr="00265CFA">
              <w:rPr>
                <w:i/>
              </w:rPr>
              <w:t>x</w:t>
            </w:r>
          </w:p>
        </w:tc>
        <w:tc>
          <w:tcPr>
            <w:tcW w:w="0" w:type="auto"/>
          </w:tcPr>
          <w:p w14:paraId="367049C7" w14:textId="77777777" w:rsidR="0094693B" w:rsidRPr="00265CFA" w:rsidRDefault="0094693B" w:rsidP="00E54069">
            <w:pPr>
              <w:pStyle w:val="Ratk11"/>
            </w:pPr>
            <w:r>
              <w:t>130,7</w:t>
            </w:r>
          </w:p>
        </w:tc>
      </w:tr>
    </w:tbl>
    <w:p w14:paraId="67ECB0C2" w14:textId="77777777" w:rsidR="0094693B" w:rsidRPr="00265CFA" w:rsidRDefault="0094693B" w:rsidP="00BB5FA0">
      <w:pPr>
        <w:pStyle w:val="Ratk11"/>
      </w:pPr>
    </w:p>
    <w:p w14:paraId="7E45EA53" w14:textId="77777777" w:rsidR="0094693B" w:rsidRDefault="0094693B" w:rsidP="00BB5FA0">
      <w:pPr>
        <w:pStyle w:val="Ratk11"/>
        <w:ind w:left="284"/>
      </w:pPr>
      <w:r w:rsidRPr="00265CFA">
        <w:t>Muodostetaan ja ratkaistaan verrantoyhtälö.</w:t>
      </w:r>
    </w:p>
    <w:p w14:paraId="5B3B68EA" w14:textId="77777777" w:rsidR="0094693B" w:rsidRPr="00265CFA" w:rsidRDefault="0094693B" w:rsidP="00BB5FA0">
      <w:pPr>
        <w:pStyle w:val="Ratk11"/>
        <w:ind w:left="284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1"/>
        <w:gridCol w:w="3309"/>
      </w:tblGrid>
      <w:tr w:rsidR="0094693B" w:rsidRPr="00265CFA" w14:paraId="63657FB8" w14:textId="77777777" w:rsidTr="00E54069">
        <w:tc>
          <w:tcPr>
            <w:tcW w:w="3468" w:type="dxa"/>
          </w:tcPr>
          <w:p w14:paraId="1134AF1B" w14:textId="6B5222D2" w:rsidR="0094693B" w:rsidRPr="00265CFA" w:rsidRDefault="002E1049" w:rsidP="00E54069">
            <w:pPr>
              <w:pStyle w:val="Ratk11"/>
              <w:ind w:left="284"/>
            </w:pPr>
            <w:r w:rsidRPr="002E1049">
              <w:rPr>
                <w:position w:val="-38"/>
              </w:rPr>
              <w:object w:dxaOrig="1760" w:dyaOrig="880" w14:anchorId="1EE66BB9">
                <v:shape id="_x0000_i1034" type="#_x0000_t75" style="width:87.9pt;height:44.35pt" o:ole="">
                  <v:imagedata r:id="rId28" o:title=""/>
                </v:shape>
                <o:OLEObject Type="Embed" ProgID="Equation.DSMT4" ShapeID="_x0000_i1034" DrawAspect="Content" ObjectID="_1725890856" r:id="rId29"/>
              </w:object>
            </w:r>
          </w:p>
        </w:tc>
        <w:tc>
          <w:tcPr>
            <w:tcW w:w="3469" w:type="dxa"/>
          </w:tcPr>
          <w:p w14:paraId="2D2E46F9" w14:textId="77777777" w:rsidR="0094693B" w:rsidRPr="00265CFA" w:rsidRDefault="0094693B" w:rsidP="00E54069">
            <w:pPr>
              <w:pStyle w:val="Ratkohje11"/>
            </w:pPr>
            <w:r w:rsidRPr="00265CFA">
              <w:t>Ratkaistaan CAS-laskimella.</w:t>
            </w:r>
          </w:p>
        </w:tc>
      </w:tr>
    </w:tbl>
    <w:p w14:paraId="47E197B3" w14:textId="77777777" w:rsidR="0094693B" w:rsidRDefault="0094693B" w:rsidP="00BB5FA0">
      <w:pPr>
        <w:pStyle w:val="Ratk11"/>
        <w:ind w:left="284"/>
      </w:pPr>
    </w:p>
    <w:p w14:paraId="34859069" w14:textId="77777777" w:rsidR="0094693B" w:rsidRPr="00265CFA" w:rsidRDefault="0094693B" w:rsidP="00BB5FA0">
      <w:pPr>
        <w:pStyle w:val="Ratk11"/>
        <w:ind w:left="284"/>
      </w:pPr>
      <w:r>
        <w:t>Vuoden 2014</w:t>
      </w:r>
      <w:r w:rsidRPr="00265CFA">
        <w:t xml:space="preserve"> </w:t>
      </w:r>
      <w:r>
        <w:t>kuukausipalkka</w:t>
      </w:r>
      <w:r w:rsidRPr="00265CFA">
        <w:t xml:space="preserve"> on </w:t>
      </w:r>
      <w:r>
        <w:t>vuoden 20206</w:t>
      </w:r>
      <w:r w:rsidRPr="00265CFA">
        <w:t xml:space="preserve"> rahassa  </w:t>
      </w:r>
      <w:r>
        <w:t>3535</w:t>
      </w:r>
      <w:r w:rsidRPr="00265CFA">
        <w:t xml:space="preserve"> €</w:t>
      </w:r>
      <w:r>
        <w:t>.</w:t>
      </w:r>
    </w:p>
    <w:p w14:paraId="77F847B6" w14:textId="77777777" w:rsidR="0094693B" w:rsidRDefault="0094693B" w:rsidP="002417B8">
      <w:pPr>
        <w:pStyle w:val="Ratk11"/>
      </w:pPr>
    </w:p>
    <w:p w14:paraId="0AE40A0F" w14:textId="77777777" w:rsidR="0094693B" w:rsidRDefault="0094693B" w:rsidP="00236384">
      <w:pPr>
        <w:pStyle w:val="Ratk11"/>
        <w:rPr>
          <w:b/>
          <w:bCs/>
        </w:rPr>
      </w:pPr>
      <w:r w:rsidRPr="008F4997">
        <w:rPr>
          <w:b/>
          <w:bCs/>
        </w:rPr>
        <w:t>Vastaus</w:t>
      </w:r>
    </w:p>
    <w:p w14:paraId="69628C15" w14:textId="77777777" w:rsidR="0094693B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a)</w:t>
      </w:r>
      <w:r>
        <w:rPr>
          <w:bCs/>
        </w:rPr>
        <w:tab/>
      </w:r>
      <w:r>
        <w:t>4300</w:t>
      </w:r>
      <w:r w:rsidRPr="00265CFA">
        <w:t xml:space="preserve"> €</w:t>
      </w:r>
    </w:p>
    <w:p w14:paraId="04A4E909" w14:textId="77777777" w:rsidR="0094693B" w:rsidRPr="00236384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b)</w:t>
      </w:r>
      <w:r>
        <w:rPr>
          <w:bCs/>
        </w:rPr>
        <w:tab/>
      </w:r>
      <w:r>
        <w:t>3535</w:t>
      </w:r>
      <w:r w:rsidRPr="00265CFA">
        <w:t xml:space="preserve"> €</w:t>
      </w:r>
    </w:p>
    <w:p w14:paraId="5F850367" w14:textId="77777777" w:rsidR="0094693B" w:rsidRDefault="0094693B" w:rsidP="002417B8">
      <w:pPr>
        <w:pStyle w:val="Ratk16Teht-nro"/>
      </w:pPr>
      <w:r>
        <w:lastRenderedPageBreak/>
        <w:t>3.5</w:t>
      </w:r>
    </w:p>
    <w:p w14:paraId="0CE06D26" w14:textId="77777777" w:rsidR="0094693B" w:rsidRDefault="0094693B" w:rsidP="002417B8">
      <w:pPr>
        <w:pStyle w:val="Ratk11"/>
      </w:pPr>
    </w:p>
    <w:p w14:paraId="18C7FF68" w14:textId="77777777" w:rsidR="0094693B" w:rsidRDefault="0094693B" w:rsidP="001438DF">
      <w:pPr>
        <w:pStyle w:val="Ratk11"/>
        <w:ind w:left="284" w:hanging="284"/>
      </w:pPr>
      <w:r w:rsidRPr="001438DF">
        <w:rPr>
          <w:b/>
        </w:rPr>
        <w:t>a)</w:t>
      </w:r>
      <w:r w:rsidRPr="001438DF">
        <w:t xml:space="preserve"> </w:t>
      </w:r>
      <w:r>
        <w:tab/>
      </w:r>
      <w:r w:rsidRPr="001438DF">
        <w:t>Ratkaistaan tehtävä LibreOfficen Calc -ohjelmalla.</w:t>
      </w:r>
      <w:r>
        <w:br/>
      </w:r>
      <w:r>
        <w:br/>
      </w:r>
      <w:r w:rsidRPr="001438DF">
        <w:t xml:space="preserve">Syötetään vuodet sarakkeeseen A ja havaintoarvot sarkkeeseen B. </w:t>
      </w:r>
      <w:r>
        <w:br/>
      </w:r>
      <w:r>
        <w:br/>
      </w:r>
      <w:r w:rsidRPr="001438DF">
        <w:t>Lasketaan sarakkeeseen C kunkin vuoden havaintoarvon suhde perusvuoden 2010 havaintoarvoon ja kerrotaan suhde luvulla  100. Pyöristetään tulokset ykkösten tarkkuudella.</w:t>
      </w:r>
    </w:p>
    <w:p w14:paraId="4B9DFFE3" w14:textId="77777777" w:rsidR="0094693B" w:rsidRPr="001438DF" w:rsidRDefault="0094693B" w:rsidP="001438DF">
      <w:pPr>
        <w:pStyle w:val="Ratk11"/>
        <w:ind w:left="284" w:hanging="284"/>
      </w:pP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436"/>
        <w:gridCol w:w="754"/>
        <w:gridCol w:w="1555"/>
        <w:gridCol w:w="1368"/>
        <w:gridCol w:w="1755"/>
      </w:tblGrid>
      <w:tr w:rsidR="0094693B" w:rsidRPr="001438DF" w14:paraId="2BBB6329" w14:textId="77777777" w:rsidTr="001438DF">
        <w:tc>
          <w:tcPr>
            <w:tcW w:w="0" w:type="auto"/>
            <w:shd w:val="clear" w:color="auto" w:fill="BDD6EE" w:themeFill="accent5" w:themeFillTint="66"/>
          </w:tcPr>
          <w:p w14:paraId="076E8FC5" w14:textId="77777777" w:rsidR="0094693B" w:rsidRPr="001438DF" w:rsidRDefault="0094693B" w:rsidP="001438DF">
            <w:pPr>
              <w:pStyle w:val="Ratk11"/>
            </w:pPr>
          </w:p>
        </w:tc>
        <w:tc>
          <w:tcPr>
            <w:tcW w:w="0" w:type="auto"/>
            <w:shd w:val="clear" w:color="auto" w:fill="BDD6EE" w:themeFill="accent5" w:themeFillTint="66"/>
          </w:tcPr>
          <w:p w14:paraId="378E260C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63567E03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B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BDD6EE" w:themeFill="accent5" w:themeFillTint="66"/>
          </w:tcPr>
          <w:p w14:paraId="082D2943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7949F98" w14:textId="77777777" w:rsidR="0094693B" w:rsidRPr="001438DF" w:rsidRDefault="0094693B" w:rsidP="001438DF">
            <w:pPr>
              <w:pStyle w:val="Ratkohje11"/>
            </w:pPr>
            <w:r w:rsidRPr="001438DF">
              <w:br/>
            </w:r>
            <w:r w:rsidRPr="001438DF">
              <w:br/>
            </w:r>
            <w:r w:rsidRPr="001438DF">
              <w:br/>
            </w:r>
            <w:r w:rsidRPr="001438DF">
              <w:br/>
              <w:t>Syötä soluun</w:t>
            </w:r>
            <w:r w:rsidRPr="001438DF">
              <w:br/>
              <w:t>C2  kaava</w:t>
            </w:r>
            <w:r w:rsidRPr="001438DF">
              <w:br/>
              <w:t>"=B2</w:t>
            </w:r>
            <w:r w:rsidRPr="001438DF">
              <w:rPr>
                <w:color w:val="FF0000"/>
              </w:rPr>
              <w:t>/$B$2</w:t>
            </w:r>
            <w:r w:rsidRPr="001438DF">
              <w:t>*100"</w:t>
            </w:r>
            <w:r w:rsidRPr="001438DF">
              <w:br/>
              <w:t xml:space="preserve">ja kopioi sitä </w:t>
            </w:r>
            <w:r w:rsidRPr="001438DF">
              <w:br/>
              <w:t>sarakkeessa</w:t>
            </w:r>
            <w:r w:rsidRPr="001438DF">
              <w:br/>
              <w:t xml:space="preserve">alaspäin. </w:t>
            </w:r>
          </w:p>
        </w:tc>
      </w:tr>
      <w:tr w:rsidR="0094693B" w:rsidRPr="001438DF" w14:paraId="5D3DFBDB" w14:textId="77777777" w:rsidTr="001438DF">
        <w:tc>
          <w:tcPr>
            <w:tcW w:w="0" w:type="auto"/>
            <w:shd w:val="clear" w:color="auto" w:fill="BDD6EE" w:themeFill="accent5" w:themeFillTint="66"/>
          </w:tcPr>
          <w:p w14:paraId="4ED7E6AC" w14:textId="77777777" w:rsidR="0094693B" w:rsidRPr="001438DF" w:rsidRDefault="0094693B" w:rsidP="001438DF">
            <w:pPr>
              <w:pStyle w:val="Ratk11"/>
            </w:pPr>
            <w:r w:rsidRPr="001438DF">
              <w:t>1</w:t>
            </w:r>
          </w:p>
        </w:tc>
        <w:tc>
          <w:tcPr>
            <w:tcW w:w="0" w:type="auto"/>
          </w:tcPr>
          <w:p w14:paraId="4BB938F6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Vuosi</w:t>
            </w:r>
          </w:p>
        </w:tc>
        <w:tc>
          <w:tcPr>
            <w:tcW w:w="0" w:type="auto"/>
          </w:tcPr>
          <w:p w14:paraId="1BCB2576" w14:textId="77777777" w:rsidR="0094693B" w:rsidRPr="001438DF" w:rsidRDefault="0094693B" w:rsidP="001438DF">
            <w:pPr>
              <w:pStyle w:val="Ratk11"/>
              <w:rPr>
                <w:b/>
              </w:rPr>
            </w:pPr>
            <w:r>
              <w:rPr>
                <w:b/>
              </w:rPr>
              <w:t>M</w:t>
            </w:r>
            <w:r w:rsidRPr="001438DF">
              <w:rPr>
                <w:b/>
              </w:rPr>
              <w:t>atkojen</w:t>
            </w:r>
            <w:r>
              <w:rPr>
                <w:b/>
              </w:rPr>
              <w:t xml:space="preserve"> </w:t>
            </w:r>
            <w:r w:rsidRPr="001438DF">
              <w:rPr>
                <w:b/>
              </w:rPr>
              <w:t>lkm</w:t>
            </w:r>
            <w:r>
              <w:rPr>
                <w:b/>
              </w:rPr>
              <w:br/>
            </w:r>
            <w:r w:rsidRPr="001438DF">
              <w:rPr>
                <w:b/>
              </w:rPr>
              <w:t xml:space="preserve"> (tuhansia)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B68EF84" w14:textId="77777777" w:rsidR="0094693B" w:rsidRPr="001438DF" w:rsidRDefault="0094693B" w:rsidP="001438DF">
            <w:pPr>
              <w:pStyle w:val="Ratk11"/>
              <w:rPr>
                <w:b/>
              </w:rPr>
            </w:pPr>
            <w:r>
              <w:rPr>
                <w:b/>
              </w:rPr>
              <w:t>M</w:t>
            </w:r>
            <w:r w:rsidRPr="001438DF">
              <w:rPr>
                <w:b/>
              </w:rPr>
              <w:t>atka-</w:t>
            </w:r>
            <w:r w:rsidRPr="001438DF">
              <w:rPr>
                <w:b/>
              </w:rPr>
              <w:br/>
              <w:t>indeksi</w:t>
            </w:r>
            <w:r w:rsidRPr="001438DF">
              <w:rPr>
                <w:b/>
              </w:rPr>
              <w:br/>
              <w:t>(2010 = 100)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3B97803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490B3F0A" w14:textId="77777777" w:rsidTr="001438DF">
        <w:tc>
          <w:tcPr>
            <w:tcW w:w="0" w:type="auto"/>
            <w:shd w:val="clear" w:color="auto" w:fill="BDD6EE" w:themeFill="accent5" w:themeFillTint="66"/>
          </w:tcPr>
          <w:p w14:paraId="2DF3E88F" w14:textId="77777777" w:rsidR="0094693B" w:rsidRPr="001438DF" w:rsidRDefault="0094693B" w:rsidP="001438DF">
            <w:pPr>
              <w:pStyle w:val="Ratk11"/>
            </w:pPr>
            <w:r w:rsidRPr="001438DF">
              <w:t>2</w:t>
            </w:r>
          </w:p>
        </w:tc>
        <w:tc>
          <w:tcPr>
            <w:tcW w:w="0" w:type="auto"/>
          </w:tcPr>
          <w:p w14:paraId="012D944A" w14:textId="77777777" w:rsidR="0094693B" w:rsidRPr="001438DF" w:rsidRDefault="0094693B" w:rsidP="001438DF">
            <w:pPr>
              <w:pStyle w:val="Ratk11"/>
            </w:pPr>
            <w:r w:rsidRPr="001438DF">
              <w:t>2010</w:t>
            </w:r>
          </w:p>
        </w:tc>
        <w:tc>
          <w:tcPr>
            <w:tcW w:w="0" w:type="auto"/>
          </w:tcPr>
          <w:p w14:paraId="4C9E824B" w14:textId="77777777" w:rsidR="0094693B" w:rsidRPr="001438DF" w:rsidRDefault="0094693B" w:rsidP="001438DF">
            <w:pPr>
              <w:pStyle w:val="Ratk11"/>
              <w:rPr>
                <w:color w:val="FF0000"/>
              </w:rPr>
            </w:pPr>
            <w:r w:rsidRPr="001438DF">
              <w:rPr>
                <w:color w:val="FF0000"/>
              </w:rPr>
              <w:t>3970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7F965EA" w14:textId="77777777" w:rsidR="0094693B" w:rsidRPr="001438DF" w:rsidRDefault="0094693B" w:rsidP="001438DF">
            <w:pPr>
              <w:pStyle w:val="Ratk11"/>
            </w:pPr>
            <w:r w:rsidRPr="001438DF"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C7B22D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653BF872" w14:textId="77777777" w:rsidTr="001438DF">
        <w:tc>
          <w:tcPr>
            <w:tcW w:w="0" w:type="auto"/>
            <w:shd w:val="clear" w:color="auto" w:fill="BDD6EE" w:themeFill="accent5" w:themeFillTint="66"/>
          </w:tcPr>
          <w:p w14:paraId="4F7E428A" w14:textId="77777777" w:rsidR="0094693B" w:rsidRPr="001438DF" w:rsidRDefault="0094693B" w:rsidP="001438DF">
            <w:pPr>
              <w:pStyle w:val="Ratk11"/>
            </w:pPr>
            <w:r w:rsidRPr="001438DF">
              <w:t>3</w:t>
            </w:r>
          </w:p>
        </w:tc>
        <w:tc>
          <w:tcPr>
            <w:tcW w:w="0" w:type="auto"/>
          </w:tcPr>
          <w:p w14:paraId="39CB9527" w14:textId="77777777" w:rsidR="0094693B" w:rsidRPr="001438DF" w:rsidRDefault="0094693B" w:rsidP="001438DF">
            <w:pPr>
              <w:pStyle w:val="Ratk11"/>
            </w:pPr>
            <w:r w:rsidRPr="001438DF">
              <w:t>2011</w:t>
            </w:r>
          </w:p>
        </w:tc>
        <w:tc>
          <w:tcPr>
            <w:tcW w:w="0" w:type="auto"/>
          </w:tcPr>
          <w:p w14:paraId="5225DE05" w14:textId="77777777" w:rsidR="0094693B" w:rsidRPr="001438DF" w:rsidRDefault="0094693B" w:rsidP="001438DF">
            <w:pPr>
              <w:pStyle w:val="Ratk11"/>
            </w:pPr>
            <w:r>
              <w:t>4290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1C35264" w14:textId="77777777" w:rsidR="0094693B" w:rsidRPr="001438DF" w:rsidRDefault="0094693B" w:rsidP="001438DF">
            <w:pPr>
              <w:pStyle w:val="Ratk11"/>
            </w:pPr>
            <w:r>
              <w:t>108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D3C8160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1BABF68A" w14:textId="77777777" w:rsidTr="001438DF">
        <w:tc>
          <w:tcPr>
            <w:tcW w:w="0" w:type="auto"/>
            <w:shd w:val="clear" w:color="auto" w:fill="BDD6EE" w:themeFill="accent5" w:themeFillTint="66"/>
          </w:tcPr>
          <w:p w14:paraId="48B70C93" w14:textId="77777777" w:rsidR="0094693B" w:rsidRPr="001438DF" w:rsidRDefault="0094693B" w:rsidP="001438DF">
            <w:pPr>
              <w:pStyle w:val="Ratk11"/>
            </w:pPr>
            <w:r w:rsidRPr="001438DF">
              <w:t>4</w:t>
            </w:r>
          </w:p>
        </w:tc>
        <w:tc>
          <w:tcPr>
            <w:tcW w:w="0" w:type="auto"/>
          </w:tcPr>
          <w:p w14:paraId="316A311B" w14:textId="77777777" w:rsidR="0094693B" w:rsidRPr="001438DF" w:rsidRDefault="0094693B" w:rsidP="001438DF">
            <w:pPr>
              <w:pStyle w:val="Ratk11"/>
            </w:pPr>
            <w:r w:rsidRPr="001438DF">
              <w:t>2012</w:t>
            </w:r>
          </w:p>
        </w:tc>
        <w:tc>
          <w:tcPr>
            <w:tcW w:w="0" w:type="auto"/>
          </w:tcPr>
          <w:p w14:paraId="51EA9A25" w14:textId="77777777" w:rsidR="0094693B" w:rsidRPr="001438DF" w:rsidRDefault="0094693B" w:rsidP="001438DF">
            <w:pPr>
              <w:pStyle w:val="Ratk11"/>
            </w:pPr>
            <w:r>
              <w:t>5840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0286644" w14:textId="77777777" w:rsidR="0094693B" w:rsidRPr="001438DF" w:rsidRDefault="0094693B" w:rsidP="001438DF">
            <w:pPr>
              <w:pStyle w:val="Ratk11"/>
            </w:pPr>
            <w:r>
              <w:t>147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8E81CF7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59A9F045" w14:textId="77777777" w:rsidTr="001438DF">
        <w:tc>
          <w:tcPr>
            <w:tcW w:w="0" w:type="auto"/>
            <w:shd w:val="clear" w:color="auto" w:fill="BDD6EE" w:themeFill="accent5" w:themeFillTint="66"/>
          </w:tcPr>
          <w:p w14:paraId="2F1DD890" w14:textId="77777777" w:rsidR="0094693B" w:rsidRPr="001438DF" w:rsidRDefault="0094693B" w:rsidP="001438DF">
            <w:pPr>
              <w:pStyle w:val="Ratk11"/>
            </w:pPr>
            <w:r w:rsidRPr="001438DF">
              <w:t>5</w:t>
            </w:r>
          </w:p>
        </w:tc>
        <w:tc>
          <w:tcPr>
            <w:tcW w:w="0" w:type="auto"/>
          </w:tcPr>
          <w:p w14:paraId="2709CA48" w14:textId="77777777" w:rsidR="0094693B" w:rsidRPr="001438DF" w:rsidRDefault="0094693B" w:rsidP="001438DF">
            <w:pPr>
              <w:pStyle w:val="Ratk11"/>
            </w:pPr>
            <w:r w:rsidRPr="001438DF">
              <w:t>2013</w:t>
            </w:r>
          </w:p>
        </w:tc>
        <w:tc>
          <w:tcPr>
            <w:tcW w:w="0" w:type="auto"/>
          </w:tcPr>
          <w:p w14:paraId="3DA1E7F3" w14:textId="77777777" w:rsidR="0094693B" w:rsidRPr="001438DF" w:rsidRDefault="0094693B" w:rsidP="001438DF">
            <w:pPr>
              <w:pStyle w:val="Ratk11"/>
            </w:pPr>
            <w:r>
              <w:t>5720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74C2D2C" w14:textId="77777777" w:rsidR="0094693B" w:rsidRPr="001438DF" w:rsidRDefault="0094693B" w:rsidP="001438DF">
            <w:pPr>
              <w:pStyle w:val="Ratk11"/>
            </w:pPr>
            <w:r>
              <w:t>144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06DA6F0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56B45F8C" w14:textId="77777777" w:rsidTr="001438DF">
        <w:tc>
          <w:tcPr>
            <w:tcW w:w="0" w:type="auto"/>
            <w:shd w:val="clear" w:color="auto" w:fill="BDD6EE" w:themeFill="accent5" w:themeFillTint="66"/>
          </w:tcPr>
          <w:p w14:paraId="677371E9" w14:textId="77777777" w:rsidR="0094693B" w:rsidRPr="001438DF" w:rsidRDefault="0094693B" w:rsidP="001438DF">
            <w:pPr>
              <w:pStyle w:val="Ratk11"/>
            </w:pPr>
            <w:r w:rsidRPr="001438DF">
              <w:t>6</w:t>
            </w:r>
          </w:p>
        </w:tc>
        <w:tc>
          <w:tcPr>
            <w:tcW w:w="0" w:type="auto"/>
          </w:tcPr>
          <w:p w14:paraId="52E5F898" w14:textId="77777777" w:rsidR="0094693B" w:rsidRPr="001438DF" w:rsidRDefault="0094693B" w:rsidP="001438DF">
            <w:pPr>
              <w:pStyle w:val="Ratk11"/>
            </w:pPr>
            <w:r w:rsidRPr="001438DF">
              <w:t>2014</w:t>
            </w:r>
          </w:p>
        </w:tc>
        <w:tc>
          <w:tcPr>
            <w:tcW w:w="0" w:type="auto"/>
          </w:tcPr>
          <w:p w14:paraId="5B7ED036" w14:textId="77777777" w:rsidR="0094693B" w:rsidRPr="001438DF" w:rsidRDefault="0094693B" w:rsidP="001438DF">
            <w:pPr>
              <w:pStyle w:val="Ratk11"/>
            </w:pPr>
            <w:r>
              <w:t>5880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B067E29" w14:textId="77777777" w:rsidR="0094693B" w:rsidRPr="001438DF" w:rsidRDefault="0094693B" w:rsidP="001438DF">
            <w:pPr>
              <w:pStyle w:val="Ratk11"/>
            </w:pPr>
            <w:r>
              <w:t>148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322BCDE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771267E6" w14:textId="77777777" w:rsidTr="001438DF">
        <w:tc>
          <w:tcPr>
            <w:tcW w:w="0" w:type="auto"/>
            <w:shd w:val="clear" w:color="auto" w:fill="BDD6EE" w:themeFill="accent5" w:themeFillTint="66"/>
          </w:tcPr>
          <w:p w14:paraId="60C261F6" w14:textId="77777777" w:rsidR="0094693B" w:rsidRPr="001438DF" w:rsidRDefault="0094693B" w:rsidP="001438DF">
            <w:pPr>
              <w:pStyle w:val="Ratk11"/>
            </w:pPr>
            <w:r w:rsidRPr="001438DF">
              <w:t>7</w:t>
            </w:r>
          </w:p>
        </w:tc>
        <w:tc>
          <w:tcPr>
            <w:tcW w:w="0" w:type="auto"/>
          </w:tcPr>
          <w:p w14:paraId="1C350DFC" w14:textId="77777777" w:rsidR="0094693B" w:rsidRPr="001438DF" w:rsidRDefault="0094693B" w:rsidP="001438DF">
            <w:pPr>
              <w:pStyle w:val="Ratk11"/>
            </w:pPr>
            <w:r w:rsidRPr="001438DF">
              <w:t>2015</w:t>
            </w:r>
          </w:p>
        </w:tc>
        <w:tc>
          <w:tcPr>
            <w:tcW w:w="0" w:type="auto"/>
          </w:tcPr>
          <w:p w14:paraId="3A663A70" w14:textId="77777777" w:rsidR="0094693B" w:rsidRPr="001438DF" w:rsidRDefault="0094693B" w:rsidP="001438DF">
            <w:pPr>
              <w:pStyle w:val="Ratk11"/>
            </w:pPr>
            <w:r>
              <w:t>6160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EDCB5DF" w14:textId="77777777" w:rsidR="0094693B" w:rsidRPr="001438DF" w:rsidRDefault="0094693B" w:rsidP="001438DF">
            <w:pPr>
              <w:pStyle w:val="Ratk11"/>
            </w:pPr>
            <w:r>
              <w:t>155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43A2E62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6D354BBE" w14:textId="77777777" w:rsidTr="001438DF">
        <w:tc>
          <w:tcPr>
            <w:tcW w:w="0" w:type="auto"/>
            <w:shd w:val="clear" w:color="auto" w:fill="BDD6EE" w:themeFill="accent5" w:themeFillTint="66"/>
          </w:tcPr>
          <w:p w14:paraId="1828DDF7" w14:textId="77777777" w:rsidR="0094693B" w:rsidRPr="001438DF" w:rsidRDefault="0094693B" w:rsidP="001438DF">
            <w:pPr>
              <w:pStyle w:val="Ratk11"/>
            </w:pPr>
            <w:r w:rsidRPr="001438DF">
              <w:t>8</w:t>
            </w:r>
          </w:p>
        </w:tc>
        <w:tc>
          <w:tcPr>
            <w:tcW w:w="0" w:type="auto"/>
          </w:tcPr>
          <w:p w14:paraId="72D8067F" w14:textId="77777777" w:rsidR="0094693B" w:rsidRPr="001438DF" w:rsidRDefault="0094693B" w:rsidP="001438DF">
            <w:pPr>
              <w:pStyle w:val="Ratk11"/>
            </w:pPr>
            <w:r w:rsidRPr="001438DF">
              <w:t>2016</w:t>
            </w:r>
          </w:p>
        </w:tc>
        <w:tc>
          <w:tcPr>
            <w:tcW w:w="0" w:type="auto"/>
          </w:tcPr>
          <w:p w14:paraId="647E380F" w14:textId="77777777" w:rsidR="0094693B" w:rsidRPr="001438DF" w:rsidRDefault="0094693B" w:rsidP="001438DF">
            <w:pPr>
              <w:pStyle w:val="Ratk11"/>
            </w:pPr>
            <w:r>
              <w:t>6100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9399674" w14:textId="77777777" w:rsidR="0094693B" w:rsidRPr="001438DF" w:rsidRDefault="0094693B" w:rsidP="001438DF">
            <w:pPr>
              <w:pStyle w:val="Ratk11"/>
            </w:pPr>
            <w:r>
              <w:t>154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14DB56A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0F78AFB1" w14:textId="77777777" w:rsidTr="001438DF">
        <w:tc>
          <w:tcPr>
            <w:tcW w:w="0" w:type="auto"/>
            <w:shd w:val="clear" w:color="auto" w:fill="BDD6EE" w:themeFill="accent5" w:themeFillTint="66"/>
          </w:tcPr>
          <w:p w14:paraId="30A7A69E" w14:textId="77777777" w:rsidR="0094693B" w:rsidRPr="001438DF" w:rsidRDefault="0094693B" w:rsidP="001438DF">
            <w:pPr>
              <w:pStyle w:val="Ratk11"/>
            </w:pPr>
            <w:r w:rsidRPr="001438DF">
              <w:t>9</w:t>
            </w:r>
          </w:p>
        </w:tc>
        <w:tc>
          <w:tcPr>
            <w:tcW w:w="0" w:type="auto"/>
          </w:tcPr>
          <w:p w14:paraId="2AAFD923" w14:textId="77777777" w:rsidR="0094693B" w:rsidRPr="001438DF" w:rsidRDefault="0094693B" w:rsidP="001438DF">
            <w:pPr>
              <w:pStyle w:val="Ratk11"/>
            </w:pPr>
            <w:r w:rsidRPr="001438DF">
              <w:t>2017</w:t>
            </w:r>
          </w:p>
        </w:tc>
        <w:tc>
          <w:tcPr>
            <w:tcW w:w="0" w:type="auto"/>
          </w:tcPr>
          <w:p w14:paraId="3729D01C" w14:textId="77777777" w:rsidR="0094693B" w:rsidRPr="001438DF" w:rsidRDefault="0094693B" w:rsidP="001438DF">
            <w:pPr>
              <w:pStyle w:val="Ratk11"/>
            </w:pPr>
            <w:r>
              <w:t>6520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A218515" w14:textId="77777777" w:rsidR="0094693B" w:rsidRPr="001438DF" w:rsidRDefault="0094693B" w:rsidP="001438DF">
            <w:pPr>
              <w:pStyle w:val="Ratk11"/>
            </w:pPr>
            <w:r>
              <w:t>164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2FB5856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73D0BC2C" w14:textId="77777777" w:rsidTr="001438DF">
        <w:tc>
          <w:tcPr>
            <w:tcW w:w="0" w:type="auto"/>
            <w:shd w:val="clear" w:color="auto" w:fill="BDD6EE" w:themeFill="accent5" w:themeFillTint="66"/>
          </w:tcPr>
          <w:p w14:paraId="23F8C19D" w14:textId="77777777" w:rsidR="0094693B" w:rsidRPr="001438DF" w:rsidRDefault="0094693B" w:rsidP="001438DF">
            <w:pPr>
              <w:pStyle w:val="Ratk11"/>
            </w:pPr>
            <w:r w:rsidRPr="001438DF">
              <w:t>10</w:t>
            </w:r>
          </w:p>
        </w:tc>
        <w:tc>
          <w:tcPr>
            <w:tcW w:w="0" w:type="auto"/>
          </w:tcPr>
          <w:p w14:paraId="1928733D" w14:textId="77777777" w:rsidR="0094693B" w:rsidRPr="001438DF" w:rsidRDefault="0094693B" w:rsidP="001438DF">
            <w:pPr>
              <w:pStyle w:val="Ratk11"/>
            </w:pPr>
            <w:r w:rsidRPr="001438DF">
              <w:t>2018</w:t>
            </w:r>
          </w:p>
        </w:tc>
        <w:tc>
          <w:tcPr>
            <w:tcW w:w="0" w:type="auto"/>
          </w:tcPr>
          <w:p w14:paraId="3FD99E69" w14:textId="77777777" w:rsidR="0094693B" w:rsidRPr="001438DF" w:rsidRDefault="0094693B" w:rsidP="001438DF">
            <w:pPr>
              <w:pStyle w:val="Ratk11"/>
            </w:pPr>
            <w:r>
              <w:t>6440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A9F0547" w14:textId="77777777" w:rsidR="0094693B" w:rsidRPr="001438DF" w:rsidRDefault="0094693B" w:rsidP="001438DF">
            <w:pPr>
              <w:pStyle w:val="Ratk11"/>
            </w:pPr>
            <w:r>
              <w:t>162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19A342E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3C3F2CD7" w14:textId="77777777" w:rsidTr="001438DF">
        <w:tc>
          <w:tcPr>
            <w:tcW w:w="0" w:type="auto"/>
            <w:shd w:val="clear" w:color="auto" w:fill="BDD6EE" w:themeFill="accent5" w:themeFillTint="66"/>
          </w:tcPr>
          <w:p w14:paraId="29CFE0AB" w14:textId="77777777" w:rsidR="0094693B" w:rsidRPr="001438DF" w:rsidRDefault="0094693B" w:rsidP="001438DF">
            <w:pPr>
              <w:pStyle w:val="Ratk11"/>
            </w:pPr>
            <w:r w:rsidRPr="001438DF">
              <w:t>11</w:t>
            </w:r>
          </w:p>
        </w:tc>
        <w:tc>
          <w:tcPr>
            <w:tcW w:w="0" w:type="auto"/>
          </w:tcPr>
          <w:p w14:paraId="26EABD31" w14:textId="77777777" w:rsidR="0094693B" w:rsidRPr="001438DF" w:rsidRDefault="0094693B" w:rsidP="001438DF">
            <w:pPr>
              <w:pStyle w:val="Ratk11"/>
            </w:pPr>
            <w:r w:rsidRPr="001438DF">
              <w:t>2019</w:t>
            </w:r>
          </w:p>
        </w:tc>
        <w:tc>
          <w:tcPr>
            <w:tcW w:w="0" w:type="auto"/>
          </w:tcPr>
          <w:p w14:paraId="1668B5B4" w14:textId="77777777" w:rsidR="0094693B" w:rsidRPr="001438DF" w:rsidRDefault="0094693B" w:rsidP="001438DF">
            <w:pPr>
              <w:pStyle w:val="Ratk11"/>
            </w:pPr>
            <w:r>
              <w:t>6260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A0F7702" w14:textId="77777777" w:rsidR="0094693B" w:rsidRPr="001438DF" w:rsidRDefault="0094693B" w:rsidP="001438DF">
            <w:pPr>
              <w:pStyle w:val="Ratk11"/>
            </w:pPr>
            <w:r>
              <w:t>158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E555F8B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36E5B061" w14:textId="77777777" w:rsidTr="001438DF">
        <w:tc>
          <w:tcPr>
            <w:tcW w:w="0" w:type="auto"/>
            <w:shd w:val="clear" w:color="auto" w:fill="BDD6EE" w:themeFill="accent5" w:themeFillTint="66"/>
          </w:tcPr>
          <w:p w14:paraId="5EA809AC" w14:textId="77777777" w:rsidR="0094693B" w:rsidRPr="001438DF" w:rsidRDefault="0094693B" w:rsidP="001438DF">
            <w:pPr>
              <w:pStyle w:val="Ratk11"/>
            </w:pPr>
            <w:r w:rsidRPr="001438DF">
              <w:t>12</w:t>
            </w:r>
          </w:p>
        </w:tc>
        <w:tc>
          <w:tcPr>
            <w:tcW w:w="0" w:type="auto"/>
          </w:tcPr>
          <w:p w14:paraId="6F87F5F4" w14:textId="77777777" w:rsidR="0094693B" w:rsidRPr="001438DF" w:rsidRDefault="0094693B" w:rsidP="001438DF">
            <w:pPr>
              <w:pStyle w:val="Ratk11"/>
            </w:pPr>
            <w:r w:rsidRPr="001438DF">
              <w:t>2020</w:t>
            </w:r>
          </w:p>
        </w:tc>
        <w:tc>
          <w:tcPr>
            <w:tcW w:w="0" w:type="auto"/>
          </w:tcPr>
          <w:p w14:paraId="4DF3961D" w14:textId="77777777" w:rsidR="0094693B" w:rsidRPr="001438DF" w:rsidRDefault="0094693B" w:rsidP="001438DF">
            <w:pPr>
              <w:pStyle w:val="Ratk11"/>
            </w:pPr>
            <w:r>
              <w:t>1660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4D2B5C6" w14:textId="77777777" w:rsidR="0094693B" w:rsidRPr="001438DF" w:rsidRDefault="0094693B" w:rsidP="001438DF">
            <w:pPr>
              <w:pStyle w:val="Ratk11"/>
            </w:pPr>
            <w:r>
              <w:t>42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2941B3C" w14:textId="77777777" w:rsidR="0094693B" w:rsidRPr="001438DF" w:rsidRDefault="0094693B" w:rsidP="001438DF">
            <w:pPr>
              <w:pStyle w:val="Ratk11"/>
            </w:pPr>
          </w:p>
        </w:tc>
      </w:tr>
    </w:tbl>
    <w:p w14:paraId="24AC3C27" w14:textId="77777777" w:rsidR="0094693B" w:rsidRPr="001438DF" w:rsidRDefault="0094693B" w:rsidP="001438DF">
      <w:pPr>
        <w:pStyle w:val="Ratk11"/>
      </w:pPr>
    </w:p>
    <w:p w14:paraId="7E8C5F82" w14:textId="77777777" w:rsidR="0094693B" w:rsidRDefault="0094693B" w:rsidP="002417B8">
      <w:pPr>
        <w:pStyle w:val="Ratk11"/>
      </w:pPr>
    </w:p>
    <w:p w14:paraId="6A38F908" w14:textId="6A214510" w:rsidR="0094693B" w:rsidRPr="001438DF" w:rsidRDefault="0094693B" w:rsidP="001438DF">
      <w:pPr>
        <w:ind w:left="284"/>
        <w:rPr>
          <w:b/>
          <w:sz w:val="22"/>
        </w:rPr>
      </w:pPr>
      <w:r>
        <w:lastRenderedPageBreak/>
        <w:br/>
      </w:r>
      <w:r>
        <w:rPr>
          <w:noProof/>
          <w:lang w:val="en-US"/>
        </w:rPr>
        <w:drawing>
          <wp:inline distT="0" distB="0" distL="0" distR="0" wp14:anchorId="4D89FF0A" wp14:editId="420A0623">
            <wp:extent cx="3630930" cy="2392680"/>
            <wp:effectExtent l="0" t="0" r="1270" b="0"/>
            <wp:docPr id="87" name="Kuva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930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69D05" w14:textId="77777777" w:rsidR="0094693B" w:rsidRDefault="0094693B" w:rsidP="001438DF">
      <w:pPr>
        <w:pStyle w:val="Ratk11"/>
        <w:ind w:left="284"/>
      </w:pPr>
    </w:p>
    <w:p w14:paraId="46B29EFC" w14:textId="77777777" w:rsidR="0094693B" w:rsidRPr="00301B25" w:rsidRDefault="0094693B" w:rsidP="00301B25">
      <w:pPr>
        <w:pStyle w:val="Ratkohje11"/>
        <w:ind w:left="284"/>
      </w:pPr>
      <w:r w:rsidRPr="00301B25">
        <w:t xml:space="preserve">Käytä </w:t>
      </w:r>
      <w:r w:rsidRPr="00301B25">
        <w:rPr>
          <w:b/>
        </w:rPr>
        <w:t>Ohjattu kaavion luonti</w:t>
      </w:r>
      <w:r w:rsidRPr="00301B25">
        <w:t xml:space="preserve"> -toimintoa:</w:t>
      </w:r>
      <w:r w:rsidRPr="00301B25">
        <w:br/>
        <w:t>- Maalaa solut A1–A12 ja C1–C12.</w:t>
      </w:r>
      <w:r w:rsidRPr="00301B25">
        <w:br/>
        <w:t xml:space="preserve">- Valitse Lisää-valikosta </w:t>
      </w:r>
      <w:r w:rsidRPr="00301B25">
        <w:rPr>
          <w:b/>
        </w:rPr>
        <w:t>Kaavio</w:t>
      </w:r>
      <w:r w:rsidRPr="00301B25">
        <w:t>.</w:t>
      </w:r>
      <w:r w:rsidRPr="00301B25">
        <w:br/>
        <w:t xml:space="preserve">- Vaiheessa </w:t>
      </w:r>
      <w:r w:rsidRPr="00301B25">
        <w:rPr>
          <w:b/>
        </w:rPr>
        <w:t>1. Kaaviotyyppi</w:t>
      </w:r>
      <w:r w:rsidRPr="00301B25">
        <w:t xml:space="preserve"> valitse kaaviotyypiksi </w:t>
      </w:r>
      <w:r w:rsidRPr="00301B25">
        <w:rPr>
          <w:b/>
        </w:rPr>
        <w:t>XY (hajonta)</w:t>
      </w:r>
      <w:r w:rsidRPr="00301B25">
        <w:t xml:space="preserve"> ja </w:t>
      </w:r>
      <w:r w:rsidRPr="00301B25">
        <w:rPr>
          <w:b/>
        </w:rPr>
        <w:t>Vain viivat</w:t>
      </w:r>
      <w:r w:rsidRPr="00301B25">
        <w:t>.</w:t>
      </w:r>
      <w:r w:rsidRPr="00301B25">
        <w:br/>
        <w:t xml:space="preserve">- Vaiheessa </w:t>
      </w:r>
      <w:r w:rsidRPr="00301B25">
        <w:rPr>
          <w:b/>
        </w:rPr>
        <w:t>2. Tietoalue</w:t>
      </w:r>
      <w:r w:rsidRPr="00301B25">
        <w:t xml:space="preserve"> valitse </w:t>
      </w:r>
      <w:r w:rsidRPr="00301B25">
        <w:rPr>
          <w:b/>
        </w:rPr>
        <w:t>Arvosarjat sarakkeissa</w:t>
      </w:r>
      <w:r w:rsidRPr="00301B25">
        <w:t xml:space="preserve">, </w:t>
      </w:r>
      <w:r w:rsidRPr="00301B25">
        <w:rPr>
          <w:b/>
        </w:rPr>
        <w:t>Ensimmäinen rivi sisältää otsikoita</w:t>
      </w:r>
      <w:r w:rsidRPr="00301B25">
        <w:t xml:space="preserve"> ja </w:t>
      </w:r>
      <w:r w:rsidRPr="00301B25">
        <w:rPr>
          <w:b/>
        </w:rPr>
        <w:t>Ensimmäinen sarake sisältää otsikoita</w:t>
      </w:r>
      <w:r w:rsidRPr="00301B25">
        <w:t>.</w:t>
      </w:r>
      <w:r w:rsidRPr="00301B25">
        <w:br/>
        <w:t xml:space="preserve">- Vaiheessa </w:t>
      </w:r>
      <w:r w:rsidRPr="00301B25">
        <w:rPr>
          <w:b/>
          <w:bCs/>
        </w:rPr>
        <w:t>3. Arvosarjat</w:t>
      </w:r>
      <w:r w:rsidRPr="00301B25">
        <w:t xml:space="preserve"> älä muuta mitään.</w:t>
      </w:r>
      <w:r w:rsidRPr="00301B25">
        <w:br/>
        <w:t xml:space="preserve">- Vaiheessa </w:t>
      </w:r>
      <w:r w:rsidRPr="00301B25">
        <w:rPr>
          <w:b/>
        </w:rPr>
        <w:t>4. Kaavioelementit</w:t>
      </w:r>
      <w:r w:rsidRPr="00301B25">
        <w:t xml:space="preserve"> syötä otsikoksi "</w:t>
      </w:r>
      <w:r>
        <w:t xml:space="preserve">Vapaa-ajan </w:t>
      </w:r>
      <w:r w:rsidRPr="00301B25">
        <w:t xml:space="preserve">matkaindeksi (2010 = 100)" ja Y-akselin otsikoksi "indeksipisteluku" sekä valitse </w:t>
      </w:r>
      <w:r w:rsidRPr="00301B25">
        <w:rPr>
          <w:b/>
        </w:rPr>
        <w:t xml:space="preserve">Näytä ruudukot X-akselilla </w:t>
      </w:r>
      <w:r w:rsidRPr="00301B25">
        <w:t>ja</w:t>
      </w:r>
      <w:r w:rsidRPr="00301B25">
        <w:rPr>
          <w:b/>
        </w:rPr>
        <w:t xml:space="preserve"> Y-akselilla</w:t>
      </w:r>
      <w:r w:rsidRPr="00301B25">
        <w:t xml:space="preserve"> ja poista </w:t>
      </w:r>
      <w:r w:rsidRPr="00301B25">
        <w:rPr>
          <w:b/>
        </w:rPr>
        <w:t>Näytä selite</w:t>
      </w:r>
      <w:r w:rsidRPr="00301B25">
        <w:t>.</w:t>
      </w:r>
      <w:r w:rsidRPr="00301B25">
        <w:br/>
        <w:t xml:space="preserve">- Valitse </w:t>
      </w:r>
      <w:r w:rsidRPr="00301B25">
        <w:rPr>
          <w:b/>
        </w:rPr>
        <w:t>Valmis</w:t>
      </w:r>
      <w:r w:rsidRPr="00301B25">
        <w:t>.</w:t>
      </w:r>
    </w:p>
    <w:p w14:paraId="67936AA7" w14:textId="77777777" w:rsidR="0094693B" w:rsidRDefault="0094693B" w:rsidP="002417B8">
      <w:pPr>
        <w:pStyle w:val="Ratk16Teht-nro"/>
      </w:pPr>
      <w:r>
        <w:lastRenderedPageBreak/>
        <w:t>3.6</w:t>
      </w:r>
    </w:p>
    <w:p w14:paraId="1D6F856D" w14:textId="77777777" w:rsidR="0094693B" w:rsidRDefault="0094693B" w:rsidP="005D190F">
      <w:pPr>
        <w:pStyle w:val="Ratk11"/>
      </w:pPr>
    </w:p>
    <w:p w14:paraId="5A5E6AA2" w14:textId="77777777" w:rsidR="0094693B" w:rsidRPr="005D190F" w:rsidRDefault="0094693B" w:rsidP="005D190F">
      <w:pPr>
        <w:pStyle w:val="Ratk11"/>
        <w:ind w:left="284" w:hanging="284"/>
        <w:rPr>
          <w:szCs w:val="22"/>
        </w:rPr>
      </w:pPr>
      <w:r w:rsidRPr="005D190F">
        <w:rPr>
          <w:b/>
          <w:szCs w:val="22"/>
        </w:rPr>
        <w:t>a)</w:t>
      </w:r>
      <w:r>
        <w:rPr>
          <w:szCs w:val="22"/>
        </w:rPr>
        <w:tab/>
      </w:r>
      <w:r w:rsidRPr="005D190F">
        <w:rPr>
          <w:szCs w:val="22"/>
        </w:rPr>
        <w:t>Tämä ratkaisu on kirjoitettu 22.8.2022.</w:t>
      </w:r>
    </w:p>
    <w:p w14:paraId="732D9FFE" w14:textId="77777777" w:rsidR="0094693B" w:rsidRPr="005D190F" w:rsidRDefault="0094693B" w:rsidP="005D190F">
      <w:pPr>
        <w:pStyle w:val="Ratk11"/>
        <w:rPr>
          <w:szCs w:val="22"/>
        </w:rPr>
      </w:pPr>
    </w:p>
    <w:p w14:paraId="385FB6A1" w14:textId="77777777" w:rsidR="0094693B" w:rsidRDefault="0094693B" w:rsidP="0094693B">
      <w:pPr>
        <w:pStyle w:val="Ratk11"/>
        <w:numPr>
          <w:ilvl w:val="0"/>
          <w:numId w:val="3"/>
        </w:numPr>
        <w:rPr>
          <w:szCs w:val="22"/>
        </w:rPr>
      </w:pPr>
      <w:r w:rsidRPr="005D190F">
        <w:rPr>
          <w:szCs w:val="22"/>
        </w:rPr>
        <w:t>Avataan verkkosivu</w:t>
      </w:r>
      <w:r>
        <w:rPr>
          <w:szCs w:val="22"/>
        </w:rPr>
        <w:t xml:space="preserve">  </w:t>
      </w:r>
      <w:r w:rsidRPr="005D190F">
        <w:rPr>
          <w:b/>
          <w:szCs w:val="22"/>
        </w:rPr>
        <w:t>www.stat.fi</w:t>
      </w:r>
    </w:p>
    <w:p w14:paraId="4AEE12EF" w14:textId="77777777" w:rsidR="0094693B" w:rsidRDefault="0094693B" w:rsidP="0094693B">
      <w:pPr>
        <w:pStyle w:val="Ratk11"/>
        <w:numPr>
          <w:ilvl w:val="0"/>
          <w:numId w:val="3"/>
        </w:numPr>
        <w:rPr>
          <w:szCs w:val="22"/>
        </w:rPr>
      </w:pPr>
      <w:r>
        <w:rPr>
          <w:szCs w:val="22"/>
        </w:rPr>
        <w:t xml:space="preserve">Avataan Tilastokeskuksen etusivulla kuvakkeen </w:t>
      </w:r>
      <w:r w:rsidRPr="005D190F">
        <w:rPr>
          <w:b/>
          <w:szCs w:val="22"/>
        </w:rPr>
        <w:t>StatFin-tietokanta</w:t>
      </w:r>
      <w:r>
        <w:rPr>
          <w:szCs w:val="22"/>
        </w:rPr>
        <w:t xml:space="preserve"> alta linkki </w:t>
      </w:r>
      <w:r w:rsidRPr="005D190F">
        <w:rPr>
          <w:b/>
          <w:szCs w:val="22"/>
        </w:rPr>
        <w:t>Selaa tietokantataulukoita</w:t>
      </w:r>
      <w:r>
        <w:rPr>
          <w:szCs w:val="22"/>
        </w:rPr>
        <w:t>.</w:t>
      </w:r>
    </w:p>
    <w:p w14:paraId="2A592980" w14:textId="77777777" w:rsidR="0094693B" w:rsidRDefault="0094693B" w:rsidP="0094693B">
      <w:pPr>
        <w:pStyle w:val="Ratk11"/>
        <w:numPr>
          <w:ilvl w:val="0"/>
          <w:numId w:val="3"/>
        </w:numPr>
        <w:rPr>
          <w:szCs w:val="22"/>
        </w:rPr>
      </w:pPr>
      <w:r>
        <w:rPr>
          <w:szCs w:val="22"/>
        </w:rPr>
        <w:t xml:space="preserve">Avataan Tilastotietoa-sivulla otsikon </w:t>
      </w:r>
      <w:r w:rsidRPr="00717C92">
        <w:rPr>
          <w:b/>
          <w:szCs w:val="22"/>
        </w:rPr>
        <w:t>StatFin-tietokanta</w:t>
      </w:r>
      <w:r>
        <w:rPr>
          <w:szCs w:val="22"/>
        </w:rPr>
        <w:t xml:space="preserve"> alta linkki </w:t>
      </w:r>
      <w:r w:rsidRPr="00717C92">
        <w:rPr>
          <w:b/>
          <w:szCs w:val="22"/>
        </w:rPr>
        <w:t>StatFin-tietokannan hakemistonäkymä</w:t>
      </w:r>
      <w:r>
        <w:rPr>
          <w:szCs w:val="22"/>
        </w:rPr>
        <w:t>.</w:t>
      </w:r>
    </w:p>
    <w:p w14:paraId="3999E2B3" w14:textId="77777777" w:rsidR="0094693B" w:rsidRPr="00717C92" w:rsidRDefault="0094693B" w:rsidP="0094693B">
      <w:pPr>
        <w:pStyle w:val="Ratk11"/>
        <w:numPr>
          <w:ilvl w:val="0"/>
          <w:numId w:val="3"/>
        </w:numPr>
        <w:rPr>
          <w:szCs w:val="22"/>
        </w:rPr>
      </w:pPr>
      <w:r>
        <w:rPr>
          <w:szCs w:val="22"/>
        </w:rPr>
        <w:t xml:space="preserve">Valitaan listasta tilasto </w:t>
      </w:r>
      <w:r w:rsidRPr="00717C92">
        <w:rPr>
          <w:b/>
          <w:szCs w:val="22"/>
        </w:rPr>
        <w:t>Kuluttajahintaindeksi</w:t>
      </w:r>
      <w:r>
        <w:rPr>
          <w:szCs w:val="22"/>
        </w:rPr>
        <w:t xml:space="preserve"> ja sen alta tilasto </w:t>
      </w:r>
      <w:r w:rsidRPr="00717C92">
        <w:rPr>
          <w:b/>
          <w:szCs w:val="22"/>
        </w:rPr>
        <w:t>Kuluttajahintaindeksi (2010 = 100),</w:t>
      </w:r>
      <w:r>
        <w:rPr>
          <w:b/>
          <w:szCs w:val="22"/>
        </w:rPr>
        <w:t xml:space="preserve"> </w:t>
      </w:r>
      <w:r w:rsidRPr="00717C92">
        <w:rPr>
          <w:b/>
          <w:szCs w:val="22"/>
        </w:rPr>
        <w:t>vuositiedot</w:t>
      </w:r>
      <w:r>
        <w:rPr>
          <w:b/>
          <w:szCs w:val="22"/>
        </w:rPr>
        <w:t>, 2010–2021</w:t>
      </w:r>
      <w:r w:rsidRPr="00717C92">
        <w:rPr>
          <w:szCs w:val="22"/>
        </w:rPr>
        <w:t>.</w:t>
      </w:r>
    </w:p>
    <w:p w14:paraId="5F9AC6A4" w14:textId="77777777" w:rsidR="0094693B" w:rsidRDefault="0094693B" w:rsidP="0094693B">
      <w:pPr>
        <w:pStyle w:val="Ratk11"/>
        <w:numPr>
          <w:ilvl w:val="0"/>
          <w:numId w:val="3"/>
        </w:numPr>
        <w:rPr>
          <w:szCs w:val="22"/>
        </w:rPr>
      </w:pPr>
      <w:r>
        <w:rPr>
          <w:szCs w:val="22"/>
        </w:rPr>
        <w:t xml:space="preserve">Valitaan </w:t>
      </w:r>
      <w:r w:rsidRPr="005D190F">
        <w:rPr>
          <w:b/>
          <w:szCs w:val="22"/>
        </w:rPr>
        <w:t>Tiedot</w:t>
      </w:r>
      <w:r>
        <w:rPr>
          <w:szCs w:val="22"/>
        </w:rPr>
        <w:t xml:space="preserve">-valikosta </w:t>
      </w:r>
      <w:r w:rsidRPr="005D190F">
        <w:rPr>
          <w:b/>
          <w:szCs w:val="22"/>
        </w:rPr>
        <w:t>Pisteluku</w:t>
      </w:r>
      <w:r>
        <w:rPr>
          <w:szCs w:val="22"/>
        </w:rPr>
        <w:t xml:space="preserve">, </w:t>
      </w:r>
      <w:r w:rsidRPr="005D190F">
        <w:rPr>
          <w:b/>
          <w:szCs w:val="22"/>
        </w:rPr>
        <w:t>Vuosi</w:t>
      </w:r>
      <w:r>
        <w:rPr>
          <w:szCs w:val="22"/>
        </w:rPr>
        <w:t xml:space="preserve">-valikosta vuodet </w:t>
      </w:r>
      <w:r w:rsidRPr="005D190F">
        <w:rPr>
          <w:b/>
          <w:szCs w:val="22"/>
        </w:rPr>
        <w:t>2010</w:t>
      </w:r>
      <w:r>
        <w:rPr>
          <w:szCs w:val="22"/>
        </w:rPr>
        <w:t xml:space="preserve"> </w:t>
      </w:r>
      <w:r>
        <w:rPr>
          <w:szCs w:val="22"/>
        </w:rPr>
        <w:br/>
        <w:t xml:space="preserve">ja </w:t>
      </w:r>
      <w:r w:rsidRPr="005D190F">
        <w:rPr>
          <w:b/>
          <w:szCs w:val="22"/>
        </w:rPr>
        <w:t>2020</w:t>
      </w:r>
      <w:r>
        <w:rPr>
          <w:szCs w:val="22"/>
        </w:rPr>
        <w:t xml:space="preserve">  ja </w:t>
      </w:r>
      <w:r w:rsidRPr="005D190F">
        <w:rPr>
          <w:b/>
          <w:szCs w:val="22"/>
        </w:rPr>
        <w:t>Hyödyke</w:t>
      </w:r>
      <w:r>
        <w:rPr>
          <w:szCs w:val="22"/>
        </w:rPr>
        <w:t xml:space="preserve">-valikosta </w:t>
      </w:r>
      <w:r w:rsidRPr="005D190F">
        <w:rPr>
          <w:b/>
          <w:szCs w:val="22"/>
        </w:rPr>
        <w:t>0 Kuluttajahintaindeksi</w:t>
      </w:r>
      <w:r>
        <w:rPr>
          <w:szCs w:val="22"/>
        </w:rPr>
        <w:t>.</w:t>
      </w:r>
    </w:p>
    <w:p w14:paraId="4FC364B5" w14:textId="77777777" w:rsidR="0094693B" w:rsidRDefault="0094693B" w:rsidP="0094693B">
      <w:pPr>
        <w:pStyle w:val="Ratk11"/>
        <w:numPr>
          <w:ilvl w:val="0"/>
          <w:numId w:val="3"/>
        </w:numPr>
        <w:rPr>
          <w:szCs w:val="22"/>
        </w:rPr>
      </w:pPr>
      <w:r>
        <w:rPr>
          <w:szCs w:val="22"/>
        </w:rPr>
        <w:t xml:space="preserve">Klikataan </w:t>
      </w:r>
      <w:r w:rsidRPr="005D190F">
        <w:rPr>
          <w:b/>
          <w:szCs w:val="22"/>
        </w:rPr>
        <w:t>Näytä taulukko</w:t>
      </w:r>
      <w:r>
        <w:rPr>
          <w:szCs w:val="22"/>
        </w:rPr>
        <w:t>.</w:t>
      </w:r>
    </w:p>
    <w:p w14:paraId="15FB5982" w14:textId="77777777" w:rsidR="0094693B" w:rsidRDefault="0094693B" w:rsidP="005D190F">
      <w:pPr>
        <w:pStyle w:val="Ratk11"/>
        <w:ind w:left="284"/>
        <w:rPr>
          <w:szCs w:val="22"/>
        </w:rPr>
      </w:pPr>
    </w:p>
    <w:p w14:paraId="66A59D53" w14:textId="77777777" w:rsidR="0094693B" w:rsidRDefault="0094693B" w:rsidP="005D190F">
      <w:pPr>
        <w:pStyle w:val="Ratk11"/>
        <w:ind w:left="284"/>
        <w:rPr>
          <w:szCs w:val="22"/>
        </w:rPr>
      </w:pPr>
      <w:r>
        <w:rPr>
          <w:szCs w:val="22"/>
        </w:rPr>
        <w:t xml:space="preserve">Kuluttajahintaindeksin pisteluku oli  100  vuonna 2010  </w:t>
      </w:r>
      <w:r>
        <w:rPr>
          <w:szCs w:val="22"/>
        </w:rPr>
        <w:br/>
        <w:t>112,65  vuonna 2020.</w:t>
      </w:r>
    </w:p>
    <w:p w14:paraId="7A9175D4" w14:textId="77777777" w:rsidR="0094693B" w:rsidRDefault="0094693B" w:rsidP="005D190F">
      <w:pPr>
        <w:pStyle w:val="Ratk11"/>
        <w:ind w:left="284"/>
        <w:rPr>
          <w:szCs w:val="22"/>
        </w:rPr>
      </w:pPr>
    </w:p>
    <w:p w14:paraId="39624FCF" w14:textId="77777777" w:rsidR="0094693B" w:rsidRDefault="0094693B" w:rsidP="005D190F">
      <w:pPr>
        <w:pStyle w:val="Ratk11"/>
        <w:ind w:left="284"/>
        <w:rPr>
          <w:szCs w:val="22"/>
        </w:rPr>
      </w:pPr>
      <w:r>
        <w:rPr>
          <w:szCs w:val="22"/>
        </w:rPr>
        <w:t>Yleinen hintataso nousi  12,65 %  vuodesta 2010 vuoteen 2020.</w:t>
      </w:r>
    </w:p>
    <w:p w14:paraId="0B9C938A" w14:textId="77777777" w:rsidR="0094693B" w:rsidRDefault="0094693B" w:rsidP="005D190F">
      <w:pPr>
        <w:pStyle w:val="Ratk11"/>
        <w:rPr>
          <w:szCs w:val="22"/>
        </w:rPr>
      </w:pPr>
    </w:p>
    <w:p w14:paraId="10D4D8B9" w14:textId="77777777" w:rsidR="0094693B" w:rsidRDefault="0094693B" w:rsidP="005D190F">
      <w:pPr>
        <w:pStyle w:val="Ratk11"/>
        <w:rPr>
          <w:szCs w:val="22"/>
        </w:rPr>
      </w:pPr>
    </w:p>
    <w:p w14:paraId="508ADE8A" w14:textId="77777777" w:rsidR="0094693B" w:rsidRPr="005D190F" w:rsidRDefault="0094693B" w:rsidP="005D190F">
      <w:pPr>
        <w:pStyle w:val="Ratk11"/>
        <w:ind w:left="284" w:hanging="284"/>
        <w:rPr>
          <w:szCs w:val="22"/>
        </w:rPr>
      </w:pPr>
      <w:r>
        <w:rPr>
          <w:b/>
          <w:szCs w:val="22"/>
        </w:rPr>
        <w:t>b</w:t>
      </w:r>
      <w:r w:rsidRPr="005D190F">
        <w:rPr>
          <w:b/>
          <w:szCs w:val="22"/>
        </w:rPr>
        <w:t>)</w:t>
      </w:r>
      <w:r>
        <w:rPr>
          <w:szCs w:val="22"/>
        </w:rPr>
        <w:tab/>
        <w:t xml:space="preserve">Etsitään tiedot kuten edellä, mutta valitaan </w:t>
      </w:r>
      <w:r w:rsidRPr="005D190F">
        <w:rPr>
          <w:b/>
          <w:szCs w:val="22"/>
        </w:rPr>
        <w:t>Hyödyke</w:t>
      </w:r>
      <w:r>
        <w:rPr>
          <w:szCs w:val="22"/>
        </w:rPr>
        <w:t xml:space="preserve">-valikosta </w:t>
      </w:r>
      <w:r>
        <w:rPr>
          <w:szCs w:val="22"/>
        </w:rPr>
        <w:br/>
      </w:r>
      <w:r w:rsidRPr="005D190F">
        <w:rPr>
          <w:b/>
          <w:szCs w:val="22"/>
        </w:rPr>
        <w:t>0</w:t>
      </w:r>
      <w:r>
        <w:rPr>
          <w:b/>
          <w:szCs w:val="22"/>
        </w:rPr>
        <w:t>1.1</w:t>
      </w:r>
      <w:r w:rsidRPr="005D190F">
        <w:rPr>
          <w:b/>
          <w:szCs w:val="22"/>
        </w:rPr>
        <w:t xml:space="preserve"> </w:t>
      </w:r>
      <w:r>
        <w:rPr>
          <w:b/>
          <w:szCs w:val="22"/>
        </w:rPr>
        <w:t>Elintarvikkeet.</w:t>
      </w:r>
    </w:p>
    <w:p w14:paraId="7A8829D9" w14:textId="77777777" w:rsidR="0094693B" w:rsidRDefault="0094693B" w:rsidP="005D190F">
      <w:pPr>
        <w:pStyle w:val="Ratk11"/>
        <w:ind w:left="284"/>
        <w:rPr>
          <w:szCs w:val="22"/>
        </w:rPr>
      </w:pPr>
    </w:p>
    <w:p w14:paraId="54BA623E" w14:textId="77777777" w:rsidR="0094693B" w:rsidRDefault="0094693B" w:rsidP="005D190F">
      <w:pPr>
        <w:pStyle w:val="Ratk11"/>
        <w:ind w:left="284"/>
        <w:rPr>
          <w:szCs w:val="22"/>
        </w:rPr>
      </w:pPr>
      <w:r>
        <w:rPr>
          <w:szCs w:val="22"/>
        </w:rPr>
        <w:t xml:space="preserve">Elintarvikkeiden indeksipisteluku oli  100  vuonna 2010  </w:t>
      </w:r>
      <w:r>
        <w:rPr>
          <w:szCs w:val="22"/>
        </w:rPr>
        <w:br/>
        <w:t>117,10  vuonna 2020.</w:t>
      </w:r>
    </w:p>
    <w:p w14:paraId="0D57BA78" w14:textId="77777777" w:rsidR="0094693B" w:rsidRDefault="0094693B" w:rsidP="005D190F">
      <w:pPr>
        <w:pStyle w:val="Ratk11"/>
        <w:ind w:left="284"/>
        <w:rPr>
          <w:szCs w:val="22"/>
        </w:rPr>
      </w:pPr>
    </w:p>
    <w:p w14:paraId="79994E2E" w14:textId="77777777" w:rsidR="0094693B" w:rsidRDefault="0094693B" w:rsidP="005D190F">
      <w:pPr>
        <w:pStyle w:val="Ratk11"/>
        <w:ind w:left="284"/>
        <w:rPr>
          <w:szCs w:val="22"/>
        </w:rPr>
      </w:pPr>
      <w:r>
        <w:rPr>
          <w:szCs w:val="22"/>
        </w:rPr>
        <w:t>Elintarvikkeiden hintataso nousi  17,10 %  vuodesta 2010 vuoteen 2020.</w:t>
      </w:r>
    </w:p>
    <w:p w14:paraId="09592A95" w14:textId="77777777" w:rsidR="0094693B" w:rsidRDefault="0094693B" w:rsidP="005D190F">
      <w:pPr>
        <w:pStyle w:val="Ratk11"/>
        <w:rPr>
          <w:szCs w:val="22"/>
        </w:rPr>
      </w:pPr>
    </w:p>
    <w:p w14:paraId="3CC350F3" w14:textId="77777777" w:rsidR="0094693B" w:rsidRDefault="0094693B" w:rsidP="005D190F">
      <w:pPr>
        <w:pStyle w:val="Ratk11"/>
        <w:rPr>
          <w:szCs w:val="22"/>
        </w:rPr>
      </w:pPr>
    </w:p>
    <w:p w14:paraId="2C05444F" w14:textId="77777777" w:rsidR="0094693B" w:rsidRPr="005D190F" w:rsidRDefault="0094693B" w:rsidP="005D190F">
      <w:pPr>
        <w:pStyle w:val="Ratk11"/>
        <w:rPr>
          <w:b/>
          <w:szCs w:val="22"/>
        </w:rPr>
      </w:pPr>
      <w:r w:rsidRPr="005D190F">
        <w:rPr>
          <w:b/>
          <w:szCs w:val="22"/>
        </w:rPr>
        <w:t>Vastaus</w:t>
      </w:r>
    </w:p>
    <w:p w14:paraId="611A4FDB" w14:textId="77777777" w:rsidR="0094693B" w:rsidRDefault="0094693B" w:rsidP="005D190F">
      <w:pPr>
        <w:pStyle w:val="Ratk11"/>
        <w:ind w:left="284" w:hanging="284"/>
        <w:rPr>
          <w:szCs w:val="22"/>
        </w:rPr>
      </w:pPr>
      <w:r w:rsidRPr="005D190F">
        <w:rPr>
          <w:b/>
          <w:szCs w:val="22"/>
        </w:rPr>
        <w:t>a)</w:t>
      </w:r>
      <w:r>
        <w:rPr>
          <w:szCs w:val="22"/>
        </w:rPr>
        <w:tab/>
        <w:t>12,65 %</w:t>
      </w:r>
    </w:p>
    <w:p w14:paraId="49767780" w14:textId="77777777" w:rsidR="0094693B" w:rsidRPr="005D190F" w:rsidRDefault="0094693B" w:rsidP="005D190F">
      <w:pPr>
        <w:pStyle w:val="Ratk11"/>
        <w:ind w:left="284" w:hanging="284"/>
        <w:rPr>
          <w:szCs w:val="22"/>
        </w:rPr>
      </w:pPr>
      <w:r w:rsidRPr="005D190F">
        <w:rPr>
          <w:b/>
          <w:szCs w:val="22"/>
        </w:rPr>
        <w:t>b)</w:t>
      </w:r>
      <w:r>
        <w:rPr>
          <w:szCs w:val="22"/>
        </w:rPr>
        <w:tab/>
        <w:t>17,10 %</w:t>
      </w:r>
    </w:p>
    <w:p w14:paraId="304C05F0" w14:textId="77777777" w:rsidR="0094693B" w:rsidRDefault="0094693B" w:rsidP="002417B8">
      <w:pPr>
        <w:pStyle w:val="Ratk16Teht-nro"/>
      </w:pPr>
      <w:r>
        <w:lastRenderedPageBreak/>
        <w:t>3.7</w:t>
      </w:r>
    </w:p>
    <w:p w14:paraId="6F8C90A4" w14:textId="77777777" w:rsidR="0094693B" w:rsidRDefault="0094693B" w:rsidP="002417B8">
      <w:pPr>
        <w:pStyle w:val="Ratk11"/>
      </w:pPr>
    </w:p>
    <w:p w14:paraId="7E95D637" w14:textId="77777777" w:rsidR="0094693B" w:rsidRDefault="0094693B" w:rsidP="001438DF">
      <w:pPr>
        <w:pStyle w:val="Ratk11"/>
        <w:ind w:left="284" w:hanging="284"/>
      </w:pPr>
      <w:r w:rsidRPr="001438DF">
        <w:rPr>
          <w:b/>
        </w:rPr>
        <w:t>a)</w:t>
      </w:r>
      <w:r>
        <w:rPr>
          <w:b/>
        </w:rPr>
        <w:t xml:space="preserve"> </w:t>
      </w:r>
      <w:r w:rsidRPr="0034143D">
        <w:t>ja</w:t>
      </w:r>
      <w:r>
        <w:rPr>
          <w:b/>
        </w:rPr>
        <w:t xml:space="preserve"> b)</w:t>
      </w:r>
      <w:r w:rsidRPr="001438DF">
        <w:t xml:space="preserve"> </w:t>
      </w:r>
      <w:r>
        <w:t xml:space="preserve"> </w:t>
      </w:r>
      <w:r w:rsidRPr="001438DF">
        <w:t>Ratkaistaan tehtävä LibreOfficen Calc -ohjelmalla.</w:t>
      </w:r>
      <w:r>
        <w:br/>
      </w:r>
      <w:r>
        <w:br/>
      </w: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1389"/>
        <w:gridCol w:w="1733"/>
      </w:tblGrid>
      <w:tr w:rsidR="0094693B" w:rsidRPr="0034143D" w14:paraId="0E81ED76" w14:textId="77777777" w:rsidTr="00196775">
        <w:tc>
          <w:tcPr>
            <w:tcW w:w="0" w:type="auto"/>
            <w:vAlign w:val="center"/>
          </w:tcPr>
          <w:p w14:paraId="5547F8E3" w14:textId="77777777" w:rsidR="0094693B" w:rsidRPr="0034143D" w:rsidRDefault="0094693B" w:rsidP="00196775">
            <w:pPr>
              <w:pStyle w:val="Ratk11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/>
                <w:b/>
                <w:bCs/>
              </w:rPr>
              <w:t>Pullataikina</w:t>
            </w:r>
          </w:p>
        </w:tc>
        <w:tc>
          <w:tcPr>
            <w:tcW w:w="0" w:type="auto"/>
            <w:vAlign w:val="center"/>
          </w:tcPr>
          <w:p w14:paraId="4523EE83" w14:textId="77777777" w:rsidR="0094693B" w:rsidRPr="00EF0470" w:rsidRDefault="0094693B" w:rsidP="00196775">
            <w:pPr>
              <w:pStyle w:val="Ratk11"/>
              <w:rPr>
                <w:rFonts w:ascii="Liberation Sans" w:hAnsi="Liberation Sans"/>
                <w:b/>
                <w:sz w:val="20"/>
                <w:szCs w:val="20"/>
              </w:rPr>
            </w:pPr>
            <w:r w:rsidRPr="00EF0470">
              <w:rPr>
                <w:rFonts w:ascii="Liberation Sans" w:hAnsi="Liberation Sans"/>
                <w:b/>
                <w:sz w:val="20"/>
                <w:szCs w:val="20"/>
              </w:rPr>
              <w:t>Tarvittava määrä</w:t>
            </w:r>
          </w:p>
        </w:tc>
      </w:tr>
      <w:tr w:rsidR="0094693B" w:rsidRPr="0034143D" w14:paraId="1A324801" w14:textId="77777777" w:rsidTr="00196775">
        <w:tc>
          <w:tcPr>
            <w:tcW w:w="0" w:type="auto"/>
            <w:vAlign w:val="center"/>
          </w:tcPr>
          <w:p w14:paraId="297F817D" w14:textId="77777777" w:rsidR="0094693B" w:rsidRDefault="0094693B" w:rsidP="00196775">
            <w:pPr>
              <w:pStyle w:val="Ratk11"/>
            </w:pPr>
            <w:r>
              <w:rPr>
                <w:rFonts w:ascii="Liberation Sans" w:hAnsi="Liberation Sans"/>
              </w:rPr>
              <w:t>maitoa</w:t>
            </w:r>
          </w:p>
        </w:tc>
        <w:tc>
          <w:tcPr>
            <w:tcW w:w="0" w:type="auto"/>
          </w:tcPr>
          <w:p w14:paraId="1B97660A" w14:textId="77777777" w:rsidR="0094693B" w:rsidRPr="0034143D" w:rsidRDefault="0094693B" w:rsidP="00196775">
            <w:pPr>
              <w:pStyle w:val="Ratk11"/>
              <w:rPr>
                <w:rFonts w:ascii="Liberation Sans" w:hAnsi="Liberation Sans"/>
                <w:color w:val="FF0000"/>
                <w:sz w:val="20"/>
                <w:szCs w:val="20"/>
              </w:rPr>
            </w:pPr>
            <w:r w:rsidRPr="0034143D">
              <w:rPr>
                <w:rFonts w:ascii="Liberation Sans" w:hAnsi="Liberation Sans"/>
                <w:color w:val="FF0000"/>
                <w:sz w:val="20"/>
                <w:szCs w:val="20"/>
              </w:rPr>
              <w:t>0,5 l</w:t>
            </w:r>
          </w:p>
        </w:tc>
      </w:tr>
      <w:tr w:rsidR="0094693B" w:rsidRPr="0034143D" w14:paraId="458733CD" w14:textId="77777777" w:rsidTr="00196775">
        <w:tc>
          <w:tcPr>
            <w:tcW w:w="0" w:type="auto"/>
            <w:vAlign w:val="center"/>
          </w:tcPr>
          <w:p w14:paraId="160114F3" w14:textId="77777777" w:rsidR="0094693B" w:rsidRDefault="0094693B" w:rsidP="00196775">
            <w:pPr>
              <w:pStyle w:val="Ratk11"/>
            </w:pPr>
            <w:r>
              <w:rPr>
                <w:rFonts w:ascii="Liberation Sans" w:hAnsi="Liberation Sans"/>
              </w:rPr>
              <w:t>voita</w:t>
            </w:r>
          </w:p>
        </w:tc>
        <w:tc>
          <w:tcPr>
            <w:tcW w:w="0" w:type="auto"/>
          </w:tcPr>
          <w:p w14:paraId="428D65CD" w14:textId="77777777" w:rsidR="0094693B" w:rsidRPr="0034143D" w:rsidRDefault="0094693B" w:rsidP="00196775">
            <w:pPr>
              <w:pStyle w:val="Ratk11"/>
              <w:rPr>
                <w:rFonts w:ascii="Liberation Sans" w:hAnsi="Liberation Sans"/>
                <w:color w:val="FF0000"/>
                <w:sz w:val="20"/>
                <w:szCs w:val="20"/>
              </w:rPr>
            </w:pPr>
            <w:r w:rsidRPr="0034143D">
              <w:rPr>
                <w:rFonts w:ascii="Liberation Sans" w:hAnsi="Liberation Sans"/>
                <w:color w:val="FF0000"/>
                <w:sz w:val="20"/>
                <w:szCs w:val="20"/>
              </w:rPr>
              <w:t>200 g</w:t>
            </w:r>
          </w:p>
        </w:tc>
      </w:tr>
      <w:tr w:rsidR="0094693B" w:rsidRPr="0034143D" w14:paraId="6EA33256" w14:textId="77777777" w:rsidTr="00196775">
        <w:tc>
          <w:tcPr>
            <w:tcW w:w="0" w:type="auto"/>
            <w:vAlign w:val="center"/>
          </w:tcPr>
          <w:p w14:paraId="6EDB2081" w14:textId="77777777" w:rsidR="0094693B" w:rsidRDefault="0094693B" w:rsidP="00196775">
            <w:pPr>
              <w:pStyle w:val="Ratk11"/>
            </w:pPr>
            <w:r>
              <w:rPr>
                <w:rFonts w:ascii="Liberation Sans" w:hAnsi="Liberation Sans"/>
              </w:rPr>
              <w:t>kananmunia</w:t>
            </w:r>
          </w:p>
        </w:tc>
        <w:tc>
          <w:tcPr>
            <w:tcW w:w="0" w:type="auto"/>
          </w:tcPr>
          <w:p w14:paraId="677AD751" w14:textId="77777777" w:rsidR="0094693B" w:rsidRPr="0034143D" w:rsidRDefault="0094693B" w:rsidP="00196775">
            <w:pPr>
              <w:pStyle w:val="Ratk11"/>
              <w:rPr>
                <w:rFonts w:ascii="Liberation Sans" w:hAnsi="Liberation Sans"/>
                <w:color w:val="FF0000"/>
                <w:sz w:val="20"/>
                <w:szCs w:val="20"/>
              </w:rPr>
            </w:pPr>
            <w:r w:rsidRPr="0034143D">
              <w:rPr>
                <w:rFonts w:ascii="Liberation Sans" w:hAnsi="Liberation Sans"/>
                <w:color w:val="FF0000"/>
                <w:sz w:val="20"/>
                <w:szCs w:val="20"/>
              </w:rPr>
              <w:t>0,140 kg</w:t>
            </w:r>
          </w:p>
        </w:tc>
      </w:tr>
      <w:tr w:rsidR="0094693B" w:rsidRPr="0034143D" w14:paraId="16209B3C" w14:textId="77777777" w:rsidTr="00196775">
        <w:tc>
          <w:tcPr>
            <w:tcW w:w="0" w:type="auto"/>
            <w:vAlign w:val="center"/>
          </w:tcPr>
          <w:p w14:paraId="05CF0D60" w14:textId="77777777" w:rsidR="0094693B" w:rsidRDefault="0094693B" w:rsidP="00196775">
            <w:pPr>
              <w:pStyle w:val="Ratk11"/>
            </w:pPr>
            <w:r>
              <w:rPr>
                <w:rFonts w:ascii="Liberation Sans" w:hAnsi="Liberation Sans"/>
              </w:rPr>
              <w:t>vehnäjauhoja</w:t>
            </w:r>
          </w:p>
        </w:tc>
        <w:tc>
          <w:tcPr>
            <w:tcW w:w="0" w:type="auto"/>
          </w:tcPr>
          <w:p w14:paraId="7340C05D" w14:textId="77777777" w:rsidR="0094693B" w:rsidRPr="0034143D" w:rsidRDefault="0094693B" w:rsidP="00196775">
            <w:pPr>
              <w:pStyle w:val="Ratk11"/>
              <w:rPr>
                <w:rFonts w:ascii="Liberation Sans" w:hAnsi="Liberation Sans"/>
                <w:color w:val="FF0000"/>
                <w:sz w:val="20"/>
                <w:szCs w:val="20"/>
              </w:rPr>
            </w:pPr>
            <w:r w:rsidRPr="0034143D">
              <w:rPr>
                <w:rFonts w:ascii="Liberation Sans" w:hAnsi="Liberation Sans"/>
                <w:color w:val="FF0000"/>
                <w:sz w:val="20"/>
                <w:szCs w:val="20"/>
              </w:rPr>
              <w:t>1 kg</w:t>
            </w:r>
          </w:p>
        </w:tc>
      </w:tr>
      <w:tr w:rsidR="0094693B" w:rsidRPr="0034143D" w14:paraId="02CF5F4F" w14:textId="77777777" w:rsidTr="00196775">
        <w:tc>
          <w:tcPr>
            <w:tcW w:w="0" w:type="auto"/>
            <w:vAlign w:val="center"/>
          </w:tcPr>
          <w:p w14:paraId="7BF0128D" w14:textId="77777777" w:rsidR="0094693B" w:rsidRDefault="0094693B" w:rsidP="00196775">
            <w:pPr>
              <w:pStyle w:val="Ratk11"/>
            </w:pPr>
            <w:r>
              <w:rPr>
                <w:rFonts w:ascii="Liberation Sans" w:hAnsi="Liberation Sans"/>
              </w:rPr>
              <w:t>sokeria</w:t>
            </w:r>
          </w:p>
        </w:tc>
        <w:tc>
          <w:tcPr>
            <w:tcW w:w="0" w:type="auto"/>
          </w:tcPr>
          <w:p w14:paraId="4404AF8C" w14:textId="77777777" w:rsidR="0094693B" w:rsidRPr="0034143D" w:rsidRDefault="0094693B" w:rsidP="00196775">
            <w:pPr>
              <w:pStyle w:val="Ratk11"/>
              <w:rPr>
                <w:rFonts w:ascii="Liberation Sans" w:hAnsi="Liberation Sans"/>
                <w:color w:val="FF0000"/>
                <w:sz w:val="20"/>
                <w:szCs w:val="20"/>
              </w:rPr>
            </w:pPr>
            <w:r w:rsidRPr="0034143D">
              <w:rPr>
                <w:rFonts w:ascii="Liberation Sans" w:hAnsi="Liberation Sans"/>
                <w:color w:val="FF0000"/>
                <w:sz w:val="20"/>
                <w:szCs w:val="20"/>
              </w:rPr>
              <w:t>0,150 kg</w:t>
            </w:r>
          </w:p>
        </w:tc>
      </w:tr>
      <w:tr w:rsidR="0094693B" w:rsidRPr="0034143D" w14:paraId="58641A63" w14:textId="77777777" w:rsidTr="00196775">
        <w:tc>
          <w:tcPr>
            <w:tcW w:w="0" w:type="auto"/>
            <w:vAlign w:val="center"/>
          </w:tcPr>
          <w:p w14:paraId="68881E2E" w14:textId="77777777" w:rsidR="0094693B" w:rsidRDefault="0094693B" w:rsidP="00196775">
            <w:pPr>
              <w:pStyle w:val="Ratk11"/>
            </w:pPr>
            <w:r>
              <w:rPr>
                <w:rFonts w:ascii="Liberation Sans" w:hAnsi="Liberation Sans"/>
              </w:rPr>
              <w:t>hiivaa</w:t>
            </w:r>
          </w:p>
        </w:tc>
        <w:tc>
          <w:tcPr>
            <w:tcW w:w="0" w:type="auto"/>
          </w:tcPr>
          <w:p w14:paraId="48FACBAA" w14:textId="77777777" w:rsidR="0094693B" w:rsidRPr="0034143D" w:rsidRDefault="0094693B" w:rsidP="00196775">
            <w:pPr>
              <w:pStyle w:val="Ratk11"/>
              <w:rPr>
                <w:rFonts w:ascii="Liberation Sans" w:hAnsi="Liberation Sans"/>
                <w:color w:val="FF0000"/>
                <w:sz w:val="20"/>
                <w:szCs w:val="20"/>
              </w:rPr>
            </w:pPr>
            <w:r w:rsidRPr="0034143D">
              <w:rPr>
                <w:rFonts w:ascii="Liberation Sans" w:hAnsi="Liberation Sans"/>
                <w:color w:val="FF0000"/>
                <w:sz w:val="20"/>
                <w:szCs w:val="20"/>
              </w:rPr>
              <w:t>50 g</w:t>
            </w:r>
          </w:p>
        </w:tc>
      </w:tr>
    </w:tbl>
    <w:p w14:paraId="13553BCF" w14:textId="77777777" w:rsidR="0094693B" w:rsidRDefault="0094693B" w:rsidP="001438DF">
      <w:pPr>
        <w:pStyle w:val="Ratk11"/>
        <w:ind w:left="284" w:hanging="284"/>
      </w:pPr>
      <w:r>
        <w:br/>
        <w:t>Poimitaan ladattavasta aineistosta pullataikinaan tarvittavat hyödykkeet.</w:t>
      </w:r>
      <w:r>
        <w:br/>
      </w: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1238"/>
        <w:gridCol w:w="928"/>
        <w:gridCol w:w="616"/>
        <w:gridCol w:w="616"/>
        <w:gridCol w:w="616"/>
        <w:gridCol w:w="616"/>
        <w:gridCol w:w="616"/>
      </w:tblGrid>
      <w:tr w:rsidR="0094693B" w14:paraId="23A452D4" w14:textId="77777777" w:rsidTr="006C6853">
        <w:tc>
          <w:tcPr>
            <w:tcW w:w="0" w:type="auto"/>
            <w:vAlign w:val="center"/>
          </w:tcPr>
          <w:p w14:paraId="47E420A2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b/>
                <w:bCs/>
                <w:sz w:val="20"/>
                <w:szCs w:val="20"/>
              </w:rPr>
              <w:t>Hyödyke</w:t>
            </w:r>
          </w:p>
        </w:tc>
        <w:tc>
          <w:tcPr>
            <w:tcW w:w="0" w:type="auto"/>
            <w:vAlign w:val="center"/>
          </w:tcPr>
          <w:p w14:paraId="15C4B5AE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b/>
                <w:bCs/>
                <w:sz w:val="20"/>
                <w:szCs w:val="20"/>
              </w:rPr>
              <w:t>Yksikkö</w:t>
            </w:r>
          </w:p>
        </w:tc>
        <w:tc>
          <w:tcPr>
            <w:tcW w:w="0" w:type="auto"/>
            <w:vAlign w:val="center"/>
          </w:tcPr>
          <w:p w14:paraId="367A8AFC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b/>
                <w:bCs/>
                <w:sz w:val="20"/>
                <w:szCs w:val="20"/>
              </w:rPr>
              <w:t>2014</w:t>
            </w:r>
          </w:p>
        </w:tc>
        <w:tc>
          <w:tcPr>
            <w:tcW w:w="0" w:type="auto"/>
            <w:vAlign w:val="center"/>
          </w:tcPr>
          <w:p w14:paraId="1632B6EC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0" w:type="auto"/>
            <w:vAlign w:val="center"/>
          </w:tcPr>
          <w:p w14:paraId="32A03940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0" w:type="auto"/>
            <w:vAlign w:val="center"/>
          </w:tcPr>
          <w:p w14:paraId="47C12AF6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0" w:type="auto"/>
            <w:vAlign w:val="center"/>
          </w:tcPr>
          <w:p w14:paraId="5899E99F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b/>
                <w:bCs/>
                <w:sz w:val="20"/>
                <w:szCs w:val="20"/>
              </w:rPr>
              <w:t>2018</w:t>
            </w:r>
          </w:p>
        </w:tc>
      </w:tr>
      <w:tr w:rsidR="0094693B" w14:paraId="12FBC290" w14:textId="77777777" w:rsidTr="006C6853">
        <w:tc>
          <w:tcPr>
            <w:tcW w:w="0" w:type="auto"/>
            <w:vAlign w:val="center"/>
          </w:tcPr>
          <w:p w14:paraId="720A4F3A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Kevytmaito</w:t>
            </w:r>
          </w:p>
        </w:tc>
        <w:tc>
          <w:tcPr>
            <w:tcW w:w="0" w:type="auto"/>
            <w:vAlign w:val="center"/>
          </w:tcPr>
          <w:p w14:paraId="108E5777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1 l</w:t>
            </w:r>
          </w:p>
        </w:tc>
        <w:tc>
          <w:tcPr>
            <w:tcW w:w="0" w:type="auto"/>
            <w:vAlign w:val="center"/>
          </w:tcPr>
          <w:p w14:paraId="3FBE1937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1,1</w:t>
            </w:r>
          </w:p>
        </w:tc>
        <w:tc>
          <w:tcPr>
            <w:tcW w:w="0" w:type="auto"/>
            <w:vAlign w:val="center"/>
          </w:tcPr>
          <w:p w14:paraId="7ADA3A87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1,03</w:t>
            </w:r>
          </w:p>
        </w:tc>
        <w:tc>
          <w:tcPr>
            <w:tcW w:w="0" w:type="auto"/>
            <w:vAlign w:val="center"/>
          </w:tcPr>
          <w:p w14:paraId="21044E4C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1,01</w:t>
            </w:r>
          </w:p>
        </w:tc>
        <w:tc>
          <w:tcPr>
            <w:tcW w:w="0" w:type="auto"/>
            <w:vAlign w:val="center"/>
          </w:tcPr>
          <w:p w14:paraId="3D3C79D3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0,99</w:t>
            </w:r>
          </w:p>
        </w:tc>
        <w:tc>
          <w:tcPr>
            <w:tcW w:w="0" w:type="auto"/>
            <w:vAlign w:val="center"/>
          </w:tcPr>
          <w:p w14:paraId="541A60AD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0,99</w:t>
            </w:r>
          </w:p>
        </w:tc>
      </w:tr>
      <w:tr w:rsidR="0094693B" w14:paraId="5D23E5C6" w14:textId="77777777" w:rsidTr="006C6853">
        <w:tc>
          <w:tcPr>
            <w:tcW w:w="0" w:type="auto"/>
            <w:vAlign w:val="center"/>
          </w:tcPr>
          <w:p w14:paraId="5F63CF80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Voi</w:t>
            </w:r>
          </w:p>
        </w:tc>
        <w:tc>
          <w:tcPr>
            <w:tcW w:w="0" w:type="auto"/>
            <w:vAlign w:val="center"/>
          </w:tcPr>
          <w:p w14:paraId="131C3C64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500 g</w:t>
            </w:r>
          </w:p>
        </w:tc>
        <w:tc>
          <w:tcPr>
            <w:tcW w:w="0" w:type="auto"/>
            <w:vAlign w:val="center"/>
          </w:tcPr>
          <w:p w14:paraId="3D458878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2,87</w:t>
            </w:r>
          </w:p>
        </w:tc>
        <w:tc>
          <w:tcPr>
            <w:tcW w:w="0" w:type="auto"/>
            <w:vAlign w:val="center"/>
          </w:tcPr>
          <w:p w14:paraId="2F9129A7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2,48</w:t>
            </w:r>
          </w:p>
        </w:tc>
        <w:tc>
          <w:tcPr>
            <w:tcW w:w="0" w:type="auto"/>
            <w:vAlign w:val="center"/>
          </w:tcPr>
          <w:p w14:paraId="6EF7BF23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2,46</w:t>
            </w:r>
          </w:p>
        </w:tc>
        <w:tc>
          <w:tcPr>
            <w:tcW w:w="0" w:type="auto"/>
            <w:vAlign w:val="center"/>
          </w:tcPr>
          <w:p w14:paraId="316C88E4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2,58</w:t>
            </w:r>
          </w:p>
        </w:tc>
        <w:tc>
          <w:tcPr>
            <w:tcW w:w="0" w:type="auto"/>
            <w:vAlign w:val="center"/>
          </w:tcPr>
          <w:p w14:paraId="2BCC7150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3,03</w:t>
            </w:r>
          </w:p>
        </w:tc>
      </w:tr>
      <w:tr w:rsidR="0094693B" w14:paraId="5F4971B8" w14:textId="77777777" w:rsidTr="006C6853">
        <w:tc>
          <w:tcPr>
            <w:tcW w:w="0" w:type="auto"/>
            <w:vAlign w:val="center"/>
          </w:tcPr>
          <w:p w14:paraId="4532C35B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Kananmunat</w:t>
            </w:r>
          </w:p>
        </w:tc>
        <w:tc>
          <w:tcPr>
            <w:tcW w:w="0" w:type="auto"/>
            <w:vAlign w:val="center"/>
          </w:tcPr>
          <w:p w14:paraId="477D5F83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kg</w:t>
            </w:r>
          </w:p>
        </w:tc>
        <w:tc>
          <w:tcPr>
            <w:tcW w:w="0" w:type="auto"/>
            <w:vAlign w:val="center"/>
          </w:tcPr>
          <w:p w14:paraId="2FC5FC2F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3,68</w:t>
            </w:r>
          </w:p>
        </w:tc>
        <w:tc>
          <w:tcPr>
            <w:tcW w:w="0" w:type="auto"/>
            <w:vAlign w:val="center"/>
          </w:tcPr>
          <w:p w14:paraId="59685783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3,6</w:t>
            </w:r>
          </w:p>
        </w:tc>
        <w:tc>
          <w:tcPr>
            <w:tcW w:w="0" w:type="auto"/>
            <w:vAlign w:val="center"/>
          </w:tcPr>
          <w:p w14:paraId="12F21E86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3,45</w:t>
            </w:r>
          </w:p>
        </w:tc>
        <w:tc>
          <w:tcPr>
            <w:tcW w:w="0" w:type="auto"/>
            <w:vAlign w:val="center"/>
          </w:tcPr>
          <w:p w14:paraId="6D89BDAA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3,27</w:t>
            </w:r>
          </w:p>
        </w:tc>
        <w:tc>
          <w:tcPr>
            <w:tcW w:w="0" w:type="auto"/>
            <w:vAlign w:val="center"/>
          </w:tcPr>
          <w:p w14:paraId="583E0B6E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3,42</w:t>
            </w:r>
          </w:p>
        </w:tc>
      </w:tr>
      <w:tr w:rsidR="0094693B" w14:paraId="4859DF84" w14:textId="77777777" w:rsidTr="006C6853">
        <w:tc>
          <w:tcPr>
            <w:tcW w:w="0" w:type="auto"/>
            <w:vAlign w:val="center"/>
          </w:tcPr>
          <w:p w14:paraId="1F9C9C3A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Vehnäjauhot</w:t>
            </w:r>
          </w:p>
        </w:tc>
        <w:tc>
          <w:tcPr>
            <w:tcW w:w="0" w:type="auto"/>
            <w:vAlign w:val="center"/>
          </w:tcPr>
          <w:p w14:paraId="562224A0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2 kg</w:t>
            </w:r>
          </w:p>
        </w:tc>
        <w:tc>
          <w:tcPr>
            <w:tcW w:w="0" w:type="auto"/>
            <w:vAlign w:val="center"/>
          </w:tcPr>
          <w:p w14:paraId="76E3F9DE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1,36</w:t>
            </w:r>
          </w:p>
        </w:tc>
        <w:tc>
          <w:tcPr>
            <w:tcW w:w="0" w:type="auto"/>
            <w:vAlign w:val="center"/>
          </w:tcPr>
          <w:p w14:paraId="22F5C17F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1,35</w:t>
            </w:r>
          </w:p>
        </w:tc>
        <w:tc>
          <w:tcPr>
            <w:tcW w:w="0" w:type="auto"/>
            <w:vAlign w:val="center"/>
          </w:tcPr>
          <w:p w14:paraId="490CE4C0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1,32</w:t>
            </w:r>
          </w:p>
        </w:tc>
        <w:tc>
          <w:tcPr>
            <w:tcW w:w="0" w:type="auto"/>
            <w:vAlign w:val="center"/>
          </w:tcPr>
          <w:p w14:paraId="0EB07BC2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1,3</w:t>
            </w:r>
          </w:p>
        </w:tc>
        <w:tc>
          <w:tcPr>
            <w:tcW w:w="0" w:type="auto"/>
            <w:vAlign w:val="center"/>
          </w:tcPr>
          <w:p w14:paraId="23888B6F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1,29</w:t>
            </w:r>
          </w:p>
        </w:tc>
      </w:tr>
      <w:tr w:rsidR="0094693B" w14:paraId="243FEE71" w14:textId="77777777" w:rsidTr="006C6853">
        <w:tc>
          <w:tcPr>
            <w:tcW w:w="0" w:type="auto"/>
            <w:vAlign w:val="center"/>
          </w:tcPr>
          <w:p w14:paraId="3AE09BA7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Hienosokeri</w:t>
            </w:r>
          </w:p>
        </w:tc>
        <w:tc>
          <w:tcPr>
            <w:tcW w:w="0" w:type="auto"/>
            <w:vAlign w:val="center"/>
          </w:tcPr>
          <w:p w14:paraId="55C02132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kg</w:t>
            </w:r>
          </w:p>
        </w:tc>
        <w:tc>
          <w:tcPr>
            <w:tcW w:w="0" w:type="auto"/>
            <w:vAlign w:val="center"/>
          </w:tcPr>
          <w:p w14:paraId="46C65899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1,08</w:t>
            </w:r>
          </w:p>
        </w:tc>
        <w:tc>
          <w:tcPr>
            <w:tcW w:w="0" w:type="auto"/>
            <w:vAlign w:val="center"/>
          </w:tcPr>
          <w:p w14:paraId="4241D2D4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0,93</w:t>
            </w:r>
          </w:p>
        </w:tc>
        <w:tc>
          <w:tcPr>
            <w:tcW w:w="0" w:type="auto"/>
            <w:vAlign w:val="center"/>
          </w:tcPr>
          <w:p w14:paraId="7241E268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0,89</w:t>
            </w:r>
          </w:p>
        </w:tc>
        <w:tc>
          <w:tcPr>
            <w:tcW w:w="0" w:type="auto"/>
            <w:vAlign w:val="center"/>
          </w:tcPr>
          <w:p w14:paraId="6497B65A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0,88</w:t>
            </w:r>
          </w:p>
        </w:tc>
        <w:tc>
          <w:tcPr>
            <w:tcW w:w="0" w:type="auto"/>
            <w:vAlign w:val="center"/>
          </w:tcPr>
          <w:p w14:paraId="2B3B7D3A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0,83</w:t>
            </w:r>
          </w:p>
        </w:tc>
      </w:tr>
      <w:tr w:rsidR="0094693B" w14:paraId="40933ACB" w14:textId="77777777" w:rsidTr="006C6853">
        <w:tc>
          <w:tcPr>
            <w:tcW w:w="0" w:type="auto"/>
            <w:vAlign w:val="center"/>
          </w:tcPr>
          <w:p w14:paraId="43AB2CC2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Hiiva</w:t>
            </w:r>
          </w:p>
        </w:tc>
        <w:tc>
          <w:tcPr>
            <w:tcW w:w="0" w:type="auto"/>
            <w:vAlign w:val="center"/>
          </w:tcPr>
          <w:p w14:paraId="18E0E1CD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50 g</w:t>
            </w:r>
          </w:p>
        </w:tc>
        <w:tc>
          <w:tcPr>
            <w:tcW w:w="0" w:type="auto"/>
            <w:vAlign w:val="center"/>
          </w:tcPr>
          <w:p w14:paraId="0643285A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0,21</w:t>
            </w:r>
          </w:p>
        </w:tc>
        <w:tc>
          <w:tcPr>
            <w:tcW w:w="0" w:type="auto"/>
            <w:vAlign w:val="center"/>
          </w:tcPr>
          <w:p w14:paraId="596FC4FC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0,21</w:t>
            </w:r>
          </w:p>
        </w:tc>
        <w:tc>
          <w:tcPr>
            <w:tcW w:w="0" w:type="auto"/>
            <w:vAlign w:val="center"/>
          </w:tcPr>
          <w:p w14:paraId="2FE4CB8B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0,21</w:t>
            </w:r>
          </w:p>
        </w:tc>
        <w:tc>
          <w:tcPr>
            <w:tcW w:w="0" w:type="auto"/>
            <w:vAlign w:val="center"/>
          </w:tcPr>
          <w:p w14:paraId="77615EB9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0,21</w:t>
            </w:r>
          </w:p>
        </w:tc>
        <w:tc>
          <w:tcPr>
            <w:tcW w:w="0" w:type="auto"/>
            <w:vAlign w:val="center"/>
          </w:tcPr>
          <w:p w14:paraId="6D7BC721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sz w:val="20"/>
                <w:szCs w:val="20"/>
              </w:rPr>
              <w:t>0,21</w:t>
            </w:r>
          </w:p>
        </w:tc>
      </w:tr>
    </w:tbl>
    <w:p w14:paraId="6B4356AF" w14:textId="77777777" w:rsidR="0094693B" w:rsidRDefault="0094693B" w:rsidP="0034143D">
      <w:pPr>
        <w:pStyle w:val="Ratk11"/>
        <w:ind w:left="284"/>
      </w:pPr>
    </w:p>
    <w:p w14:paraId="116168B8" w14:textId="77777777" w:rsidR="0094693B" w:rsidRDefault="0094693B" w:rsidP="0034143D">
      <w:pPr>
        <w:pStyle w:val="Ratk11"/>
        <w:ind w:left="284"/>
      </w:pPr>
      <w:r>
        <w:t>Lasketaan pullataikina ohjeen mukainen hinta kullekin vuodelle.</w:t>
      </w:r>
    </w:p>
    <w:p w14:paraId="60FB191C" w14:textId="77777777" w:rsidR="0094693B" w:rsidRDefault="0094693B" w:rsidP="0034143D">
      <w:pPr>
        <w:pStyle w:val="Ratk11"/>
        <w:ind w:left="284"/>
      </w:pPr>
    </w:p>
    <w:p w14:paraId="1BFF1ED7" w14:textId="77777777" w:rsidR="0094693B" w:rsidRDefault="0094693B" w:rsidP="0034143D">
      <w:pPr>
        <w:pStyle w:val="Ratk11"/>
        <w:ind w:left="284"/>
      </w:pPr>
      <w:r>
        <w:t>Esimerkiksi vuonna 2014 pullataikinan hinta oli</w:t>
      </w:r>
    </w:p>
    <w:p w14:paraId="254EE584" w14:textId="77777777" w:rsidR="0094693B" w:rsidRDefault="0094693B" w:rsidP="0034143D">
      <w:pPr>
        <w:pStyle w:val="Ratk11"/>
        <w:ind w:left="284"/>
      </w:pPr>
    </w:p>
    <w:p w14:paraId="5EC7B066" w14:textId="5868B5DA" w:rsidR="0094693B" w:rsidRDefault="002E1049" w:rsidP="0034143D">
      <w:pPr>
        <w:pStyle w:val="Ratk11"/>
        <w:ind w:left="284"/>
      </w:pPr>
      <w:r w:rsidRPr="002E1049">
        <w:rPr>
          <w:position w:val="-20"/>
        </w:rPr>
        <w:object w:dxaOrig="7380" w:dyaOrig="520" w14:anchorId="454A9B77">
          <v:shape id="_x0000_i1035" type="#_x0000_t75" style="width:369.2pt;height:25.95pt" o:ole="">
            <v:imagedata r:id="rId31" o:title=""/>
          </v:shape>
          <o:OLEObject Type="Embed" ProgID="Equation.DSMT4" ShapeID="_x0000_i1035" DrawAspect="Content" ObjectID="_1725890857" r:id="rId32"/>
        </w:object>
      </w:r>
    </w:p>
    <w:p w14:paraId="2DC722C8" w14:textId="77777777" w:rsidR="0094693B" w:rsidRDefault="0094693B" w:rsidP="001438DF">
      <w:pPr>
        <w:pStyle w:val="Ratk11"/>
        <w:ind w:left="284" w:hanging="284"/>
      </w:pPr>
      <w:r>
        <w:tab/>
      </w:r>
    </w:p>
    <w:p w14:paraId="4B8E1172" w14:textId="196362B6" w:rsidR="0094693B" w:rsidRDefault="0094693B">
      <w:pPr>
        <w:rPr>
          <w:sz w:val="22"/>
        </w:rPr>
      </w:pPr>
    </w:p>
    <w:p w14:paraId="2440247F" w14:textId="77777777" w:rsidR="0094693B" w:rsidRDefault="0094693B" w:rsidP="001438DF">
      <w:pPr>
        <w:pStyle w:val="Ratk11"/>
        <w:ind w:left="284" w:hanging="284"/>
      </w:pPr>
      <w:r>
        <w:tab/>
        <w:t>Avataan uusi laskentataulukko ja s</w:t>
      </w:r>
      <w:r w:rsidRPr="001438DF">
        <w:t xml:space="preserve">yötetään vuodet sarakkeeseen A ja </w:t>
      </w:r>
      <w:r>
        <w:t>pullataikinan hinnat</w:t>
      </w:r>
      <w:r w:rsidRPr="001438DF">
        <w:t xml:space="preserve"> sarkkeeseen B. </w:t>
      </w:r>
      <w:r>
        <w:br/>
      </w:r>
      <w:r>
        <w:br/>
      </w:r>
      <w:r w:rsidRPr="001438DF">
        <w:t>Lasketaan sarakkeeseen C kunkin vuoden havaintoarvon suhde</w:t>
      </w:r>
      <w:r>
        <w:t xml:space="preserve"> perusvuoden 2014</w:t>
      </w:r>
      <w:r w:rsidRPr="001438DF">
        <w:t xml:space="preserve"> havaintoarvoon ja kerrotaan suhde luvulla  100. Pyöristetään tulokset ykkösten tarkkuudella.</w:t>
      </w:r>
    </w:p>
    <w:p w14:paraId="4BC4ED0F" w14:textId="77777777" w:rsidR="0094693B" w:rsidRPr="001438DF" w:rsidRDefault="0094693B" w:rsidP="001438DF">
      <w:pPr>
        <w:pStyle w:val="Ratk11"/>
        <w:ind w:left="284" w:hanging="284"/>
      </w:pP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326"/>
        <w:gridCol w:w="754"/>
        <w:gridCol w:w="901"/>
        <w:gridCol w:w="1368"/>
        <w:gridCol w:w="1755"/>
      </w:tblGrid>
      <w:tr w:rsidR="0094693B" w:rsidRPr="001438DF" w14:paraId="6626DB47" w14:textId="77777777" w:rsidTr="0034143D">
        <w:tc>
          <w:tcPr>
            <w:tcW w:w="0" w:type="auto"/>
            <w:shd w:val="clear" w:color="auto" w:fill="BDD6EE" w:themeFill="accent5" w:themeFillTint="66"/>
          </w:tcPr>
          <w:p w14:paraId="5CC738E1" w14:textId="77777777" w:rsidR="0094693B" w:rsidRPr="001438DF" w:rsidRDefault="0094693B" w:rsidP="001438DF">
            <w:pPr>
              <w:pStyle w:val="Ratk11"/>
            </w:pPr>
          </w:p>
        </w:tc>
        <w:tc>
          <w:tcPr>
            <w:tcW w:w="0" w:type="auto"/>
            <w:shd w:val="clear" w:color="auto" w:fill="BDD6EE" w:themeFill="accent5" w:themeFillTint="66"/>
          </w:tcPr>
          <w:p w14:paraId="61DE072C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1DC6115B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B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BDD6EE" w:themeFill="accent5" w:themeFillTint="66"/>
          </w:tcPr>
          <w:p w14:paraId="529498E3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BA2B96" w14:textId="77777777" w:rsidR="0094693B" w:rsidRPr="001438DF" w:rsidRDefault="0094693B" w:rsidP="0034143D">
            <w:pPr>
              <w:pStyle w:val="Ratkohje11"/>
            </w:pPr>
            <w:r w:rsidRPr="001438DF">
              <w:t>Syötä soluun</w:t>
            </w:r>
            <w:r w:rsidRPr="001438DF">
              <w:br/>
              <w:t>C2  kaava</w:t>
            </w:r>
            <w:r w:rsidRPr="001438DF">
              <w:br/>
              <w:t>"=B2</w:t>
            </w:r>
            <w:r w:rsidRPr="001438DF">
              <w:rPr>
                <w:color w:val="FF0000"/>
              </w:rPr>
              <w:t>/$B$2</w:t>
            </w:r>
            <w:r w:rsidRPr="001438DF">
              <w:t>*100"</w:t>
            </w:r>
            <w:r w:rsidRPr="001438DF">
              <w:br/>
              <w:t xml:space="preserve">ja kopioi sitä </w:t>
            </w:r>
            <w:r w:rsidRPr="001438DF">
              <w:br/>
              <w:t>sarakkeessa</w:t>
            </w:r>
            <w:r w:rsidRPr="001438DF">
              <w:br/>
              <w:t>alaspäin.</w:t>
            </w:r>
          </w:p>
        </w:tc>
      </w:tr>
      <w:tr w:rsidR="0094693B" w:rsidRPr="001438DF" w14:paraId="1D79EA0B" w14:textId="77777777" w:rsidTr="0034143D">
        <w:tc>
          <w:tcPr>
            <w:tcW w:w="0" w:type="auto"/>
            <w:shd w:val="clear" w:color="auto" w:fill="BDD6EE" w:themeFill="accent5" w:themeFillTint="66"/>
          </w:tcPr>
          <w:p w14:paraId="7BB71F10" w14:textId="77777777" w:rsidR="0094693B" w:rsidRPr="001438DF" w:rsidRDefault="0094693B" w:rsidP="001438DF">
            <w:pPr>
              <w:pStyle w:val="Ratk11"/>
            </w:pPr>
            <w:r w:rsidRPr="001438DF">
              <w:t>1</w:t>
            </w:r>
          </w:p>
        </w:tc>
        <w:tc>
          <w:tcPr>
            <w:tcW w:w="0" w:type="auto"/>
          </w:tcPr>
          <w:p w14:paraId="3B2F94B6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Vuosi</w:t>
            </w:r>
          </w:p>
        </w:tc>
        <w:tc>
          <w:tcPr>
            <w:tcW w:w="0" w:type="auto"/>
          </w:tcPr>
          <w:p w14:paraId="2B68D32D" w14:textId="77777777" w:rsidR="0094693B" w:rsidRPr="001438DF" w:rsidRDefault="0094693B" w:rsidP="0034143D">
            <w:pPr>
              <w:pStyle w:val="Ratk11"/>
              <w:rPr>
                <w:b/>
              </w:rPr>
            </w:pPr>
            <w:r>
              <w:rPr>
                <w:b/>
              </w:rPr>
              <w:t>Hinta</w:t>
            </w:r>
            <w:r>
              <w:rPr>
                <w:b/>
              </w:rPr>
              <w:br/>
            </w:r>
            <w:r w:rsidRPr="001438DF">
              <w:rPr>
                <w:b/>
              </w:rPr>
              <w:t>(</w:t>
            </w:r>
            <w:r>
              <w:rPr>
                <w:b/>
              </w:rPr>
              <w:t>euroa</w:t>
            </w:r>
            <w:r w:rsidRPr="001438DF">
              <w:rPr>
                <w:b/>
              </w:rPr>
              <w:t>)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F7A1CA4" w14:textId="77777777" w:rsidR="0094693B" w:rsidRPr="001438DF" w:rsidRDefault="0094693B" w:rsidP="001438DF">
            <w:pPr>
              <w:pStyle w:val="Ratk11"/>
              <w:rPr>
                <w:b/>
              </w:rPr>
            </w:pPr>
            <w:r>
              <w:rPr>
                <w:b/>
              </w:rPr>
              <w:t>Hinta-</w:t>
            </w:r>
            <w:r>
              <w:rPr>
                <w:b/>
              </w:rPr>
              <w:br/>
              <w:t>indeksi</w:t>
            </w:r>
            <w:r>
              <w:rPr>
                <w:b/>
              </w:rPr>
              <w:br/>
              <w:t>(2014</w:t>
            </w:r>
            <w:r w:rsidRPr="001438DF">
              <w:rPr>
                <w:b/>
              </w:rPr>
              <w:t xml:space="preserve"> = 100)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A9C1BB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12B7F0F8" w14:textId="77777777" w:rsidTr="0034143D">
        <w:tc>
          <w:tcPr>
            <w:tcW w:w="0" w:type="auto"/>
            <w:shd w:val="clear" w:color="auto" w:fill="BDD6EE" w:themeFill="accent5" w:themeFillTint="66"/>
          </w:tcPr>
          <w:p w14:paraId="691469EE" w14:textId="77777777" w:rsidR="0094693B" w:rsidRPr="001438DF" w:rsidRDefault="0094693B" w:rsidP="001438DF">
            <w:pPr>
              <w:pStyle w:val="Ratk11"/>
            </w:pPr>
            <w:r w:rsidRPr="001438DF">
              <w:t>2</w:t>
            </w:r>
          </w:p>
        </w:tc>
        <w:tc>
          <w:tcPr>
            <w:tcW w:w="0" w:type="auto"/>
          </w:tcPr>
          <w:p w14:paraId="4F30C9AB" w14:textId="77777777" w:rsidR="0094693B" w:rsidRPr="001438DF" w:rsidRDefault="0094693B" w:rsidP="001438DF">
            <w:pPr>
              <w:pStyle w:val="Ratk11"/>
            </w:pPr>
            <w:r w:rsidRPr="001438DF">
              <w:t>201</w:t>
            </w:r>
            <w:r>
              <w:t>4</w:t>
            </w:r>
          </w:p>
        </w:tc>
        <w:tc>
          <w:tcPr>
            <w:tcW w:w="0" w:type="auto"/>
          </w:tcPr>
          <w:p w14:paraId="1DB588C7" w14:textId="77777777" w:rsidR="0094693B" w:rsidRPr="001438DF" w:rsidRDefault="0094693B" w:rsidP="001438DF">
            <w:pPr>
              <w:pStyle w:val="Ratk11"/>
              <w:rPr>
                <w:color w:val="FF0000"/>
              </w:rPr>
            </w:pPr>
            <w:r>
              <w:rPr>
                <w:color w:val="FF0000"/>
              </w:rPr>
              <w:t>3,27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84D0419" w14:textId="77777777" w:rsidR="0094693B" w:rsidRPr="001438DF" w:rsidRDefault="0094693B" w:rsidP="001438DF">
            <w:pPr>
              <w:pStyle w:val="Ratk11"/>
            </w:pPr>
            <w:r w:rsidRPr="001438DF"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A309B4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3FAB1C13" w14:textId="77777777" w:rsidTr="0034143D">
        <w:tc>
          <w:tcPr>
            <w:tcW w:w="0" w:type="auto"/>
            <w:shd w:val="clear" w:color="auto" w:fill="BDD6EE" w:themeFill="accent5" w:themeFillTint="66"/>
          </w:tcPr>
          <w:p w14:paraId="35A424E0" w14:textId="77777777" w:rsidR="0094693B" w:rsidRPr="001438DF" w:rsidRDefault="0094693B" w:rsidP="001438DF">
            <w:pPr>
              <w:pStyle w:val="Ratk11"/>
            </w:pPr>
            <w:r w:rsidRPr="001438DF">
              <w:t>3</w:t>
            </w:r>
          </w:p>
        </w:tc>
        <w:tc>
          <w:tcPr>
            <w:tcW w:w="0" w:type="auto"/>
          </w:tcPr>
          <w:p w14:paraId="7527637D" w14:textId="77777777" w:rsidR="0094693B" w:rsidRPr="001438DF" w:rsidRDefault="0094693B" w:rsidP="001438DF">
            <w:pPr>
              <w:pStyle w:val="Ratk11"/>
            </w:pPr>
            <w:r w:rsidRPr="001438DF">
              <w:t>201</w:t>
            </w:r>
            <w:r>
              <w:t>5</w:t>
            </w:r>
          </w:p>
        </w:tc>
        <w:tc>
          <w:tcPr>
            <w:tcW w:w="0" w:type="auto"/>
          </w:tcPr>
          <w:p w14:paraId="0320A282" w14:textId="77777777" w:rsidR="0094693B" w:rsidRPr="001438DF" w:rsidRDefault="0094693B" w:rsidP="001438DF">
            <w:pPr>
              <w:pStyle w:val="Ratk11"/>
            </w:pPr>
            <w:r>
              <w:t>3,04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606FE84" w14:textId="77777777" w:rsidR="0094693B" w:rsidRPr="001438DF" w:rsidRDefault="0094693B" w:rsidP="001438DF">
            <w:pPr>
              <w:pStyle w:val="Ratk11"/>
            </w:pPr>
            <w:r>
              <w:t>93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5EC4A8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2131E26F" w14:textId="77777777" w:rsidTr="0034143D">
        <w:tc>
          <w:tcPr>
            <w:tcW w:w="0" w:type="auto"/>
            <w:shd w:val="clear" w:color="auto" w:fill="BDD6EE" w:themeFill="accent5" w:themeFillTint="66"/>
          </w:tcPr>
          <w:p w14:paraId="2260E3D7" w14:textId="77777777" w:rsidR="0094693B" w:rsidRPr="001438DF" w:rsidRDefault="0094693B" w:rsidP="001438DF">
            <w:pPr>
              <w:pStyle w:val="Ratk11"/>
            </w:pPr>
            <w:r w:rsidRPr="001438DF">
              <w:t>4</w:t>
            </w:r>
          </w:p>
        </w:tc>
        <w:tc>
          <w:tcPr>
            <w:tcW w:w="0" w:type="auto"/>
          </w:tcPr>
          <w:p w14:paraId="7A1167E6" w14:textId="77777777" w:rsidR="0094693B" w:rsidRPr="001438DF" w:rsidRDefault="0094693B" w:rsidP="001438DF">
            <w:pPr>
              <w:pStyle w:val="Ratk11"/>
            </w:pPr>
            <w:r w:rsidRPr="001438DF">
              <w:t>201</w:t>
            </w:r>
            <w:r>
              <w:t>6</w:t>
            </w:r>
          </w:p>
        </w:tc>
        <w:tc>
          <w:tcPr>
            <w:tcW w:w="0" w:type="auto"/>
          </w:tcPr>
          <w:p w14:paraId="08CBD69F" w14:textId="77777777" w:rsidR="0094693B" w:rsidRPr="001438DF" w:rsidRDefault="0094693B" w:rsidP="001438DF">
            <w:pPr>
              <w:pStyle w:val="Ratk11"/>
            </w:pPr>
            <w:r>
              <w:t>2,98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EF5532D" w14:textId="77777777" w:rsidR="0094693B" w:rsidRPr="001438DF" w:rsidRDefault="0094693B" w:rsidP="001438DF">
            <w:pPr>
              <w:pStyle w:val="Ratk11"/>
            </w:pPr>
            <w:r>
              <w:t>91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84AEC6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39D1012A" w14:textId="77777777" w:rsidTr="0034143D">
        <w:tc>
          <w:tcPr>
            <w:tcW w:w="0" w:type="auto"/>
            <w:shd w:val="clear" w:color="auto" w:fill="BDD6EE" w:themeFill="accent5" w:themeFillTint="66"/>
          </w:tcPr>
          <w:p w14:paraId="11C88396" w14:textId="77777777" w:rsidR="0094693B" w:rsidRPr="001438DF" w:rsidRDefault="0094693B" w:rsidP="001438DF">
            <w:pPr>
              <w:pStyle w:val="Ratk11"/>
            </w:pPr>
            <w:r w:rsidRPr="001438DF">
              <w:t>5</w:t>
            </w:r>
          </w:p>
        </w:tc>
        <w:tc>
          <w:tcPr>
            <w:tcW w:w="0" w:type="auto"/>
          </w:tcPr>
          <w:p w14:paraId="546CBB00" w14:textId="77777777" w:rsidR="0094693B" w:rsidRPr="001438DF" w:rsidRDefault="0094693B" w:rsidP="001438DF">
            <w:pPr>
              <w:pStyle w:val="Ratk11"/>
            </w:pPr>
            <w:r w:rsidRPr="001438DF">
              <w:t>201</w:t>
            </w:r>
            <w:r>
              <w:t>7</w:t>
            </w:r>
          </w:p>
        </w:tc>
        <w:tc>
          <w:tcPr>
            <w:tcW w:w="0" w:type="auto"/>
          </w:tcPr>
          <w:p w14:paraId="6A4EE0F7" w14:textId="77777777" w:rsidR="0094693B" w:rsidRPr="001438DF" w:rsidRDefault="0094693B" w:rsidP="001438DF">
            <w:pPr>
              <w:pStyle w:val="Ratk11"/>
            </w:pPr>
            <w:r>
              <w:t>2,98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F194822" w14:textId="77777777" w:rsidR="0094693B" w:rsidRPr="001438DF" w:rsidRDefault="0094693B" w:rsidP="001438DF">
            <w:pPr>
              <w:pStyle w:val="Ratk11"/>
            </w:pPr>
            <w:r>
              <w:t>91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1297A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14DEFEE5" w14:textId="77777777" w:rsidTr="0034143D">
        <w:tc>
          <w:tcPr>
            <w:tcW w:w="0" w:type="auto"/>
            <w:shd w:val="clear" w:color="auto" w:fill="BDD6EE" w:themeFill="accent5" w:themeFillTint="66"/>
          </w:tcPr>
          <w:p w14:paraId="22268BEA" w14:textId="77777777" w:rsidR="0094693B" w:rsidRPr="001438DF" w:rsidRDefault="0094693B" w:rsidP="001438DF">
            <w:pPr>
              <w:pStyle w:val="Ratk11"/>
            </w:pPr>
            <w:r w:rsidRPr="001438DF">
              <w:t>6</w:t>
            </w:r>
          </w:p>
        </w:tc>
        <w:tc>
          <w:tcPr>
            <w:tcW w:w="0" w:type="auto"/>
          </w:tcPr>
          <w:p w14:paraId="3BD259D0" w14:textId="77777777" w:rsidR="0094693B" w:rsidRPr="001438DF" w:rsidRDefault="0094693B" w:rsidP="001438DF">
            <w:pPr>
              <w:pStyle w:val="Ratk11"/>
            </w:pPr>
            <w:r w:rsidRPr="001438DF">
              <w:t>201</w:t>
            </w:r>
            <w:r>
              <w:t>8</w:t>
            </w:r>
          </w:p>
        </w:tc>
        <w:tc>
          <w:tcPr>
            <w:tcW w:w="0" w:type="auto"/>
          </w:tcPr>
          <w:p w14:paraId="0FCC572F" w14:textId="77777777" w:rsidR="0094693B" w:rsidRPr="001438DF" w:rsidRDefault="0094693B" w:rsidP="001438DF">
            <w:pPr>
              <w:pStyle w:val="Ratk11"/>
            </w:pPr>
            <w:r>
              <w:t>3,17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D3958A7" w14:textId="77777777" w:rsidR="0094693B" w:rsidRPr="001438DF" w:rsidRDefault="0094693B" w:rsidP="001438DF">
            <w:pPr>
              <w:pStyle w:val="Ratk11"/>
            </w:pPr>
            <w:r>
              <w:t>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0AC973" w14:textId="77777777" w:rsidR="0094693B" w:rsidRPr="001438DF" w:rsidRDefault="0094693B" w:rsidP="001438DF">
            <w:pPr>
              <w:pStyle w:val="Ratk11"/>
            </w:pPr>
          </w:p>
        </w:tc>
      </w:tr>
    </w:tbl>
    <w:p w14:paraId="7FC40D61" w14:textId="14CEA92D" w:rsidR="0094693B" w:rsidRDefault="0094693B">
      <w:pPr>
        <w:rPr>
          <w:b/>
          <w:sz w:val="22"/>
        </w:rPr>
      </w:pPr>
    </w:p>
    <w:p w14:paraId="1F4245AA" w14:textId="77777777" w:rsidR="0094693B" w:rsidRPr="001438DF" w:rsidRDefault="0094693B" w:rsidP="001438DF">
      <w:pPr>
        <w:ind w:left="284"/>
        <w:rPr>
          <w:b/>
          <w:sz w:val="22"/>
        </w:rPr>
      </w:pPr>
      <w:r>
        <w:rPr>
          <w:b/>
          <w:noProof/>
          <w:sz w:val="22"/>
          <w:lang w:val="en-US"/>
        </w:rPr>
        <w:drawing>
          <wp:inline distT="0" distB="0" distL="0" distR="0" wp14:anchorId="2FE21C4F" wp14:editId="5B21B588">
            <wp:extent cx="3157870" cy="2073024"/>
            <wp:effectExtent l="0" t="0" r="4445" b="3810"/>
            <wp:docPr id="13" name="Kuv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845" cy="2075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75550" w14:textId="77777777" w:rsidR="0094693B" w:rsidRDefault="0094693B" w:rsidP="001438DF">
      <w:pPr>
        <w:pStyle w:val="Ratk11"/>
        <w:ind w:left="284"/>
      </w:pPr>
    </w:p>
    <w:p w14:paraId="1910ADA4" w14:textId="77777777" w:rsidR="0094693B" w:rsidRPr="00301B25" w:rsidRDefault="0094693B" w:rsidP="00301B25">
      <w:pPr>
        <w:pStyle w:val="Ratkohje11"/>
        <w:ind w:left="284"/>
      </w:pPr>
      <w:r w:rsidRPr="00301B25">
        <w:t xml:space="preserve">Käytä </w:t>
      </w:r>
      <w:r w:rsidRPr="00301B25">
        <w:rPr>
          <w:b/>
        </w:rPr>
        <w:t>Ohjattu kaavion luonti</w:t>
      </w:r>
      <w:r w:rsidRPr="00301B25">
        <w:t xml:space="preserve"> -toimintoa:</w:t>
      </w:r>
      <w:r w:rsidRPr="00301B25">
        <w:br/>
      </w:r>
      <w:r>
        <w:t>- Maalaa solut A1–A6 ja C1–C6</w:t>
      </w:r>
      <w:r w:rsidRPr="00301B25">
        <w:t>.</w:t>
      </w:r>
      <w:r w:rsidRPr="00301B25">
        <w:br/>
        <w:t xml:space="preserve">- Valitse Lisää-valikosta </w:t>
      </w:r>
      <w:r w:rsidRPr="00301B25">
        <w:rPr>
          <w:b/>
        </w:rPr>
        <w:t>Kaavio</w:t>
      </w:r>
      <w:r w:rsidRPr="00301B25">
        <w:t>.</w:t>
      </w:r>
      <w:r w:rsidRPr="00301B25">
        <w:br/>
        <w:t xml:space="preserve">- Vaiheessa </w:t>
      </w:r>
      <w:r w:rsidRPr="00301B25">
        <w:rPr>
          <w:b/>
        </w:rPr>
        <w:t>1. Kaaviotyyppi</w:t>
      </w:r>
      <w:r w:rsidRPr="00301B25">
        <w:t xml:space="preserve"> valitse kaaviotyypiksi </w:t>
      </w:r>
      <w:r w:rsidRPr="00301B25">
        <w:rPr>
          <w:b/>
        </w:rPr>
        <w:t>XY (hajonta)</w:t>
      </w:r>
      <w:r w:rsidRPr="00301B25">
        <w:t xml:space="preserve"> ja </w:t>
      </w:r>
      <w:r w:rsidRPr="00301B25">
        <w:rPr>
          <w:b/>
        </w:rPr>
        <w:t>Vain viivat</w:t>
      </w:r>
      <w:r w:rsidRPr="00301B25">
        <w:t>.</w:t>
      </w:r>
      <w:r w:rsidRPr="00301B25">
        <w:br/>
        <w:t xml:space="preserve">- Vaiheessa </w:t>
      </w:r>
      <w:r w:rsidRPr="00301B25">
        <w:rPr>
          <w:b/>
        </w:rPr>
        <w:t>2. Tietoalue</w:t>
      </w:r>
      <w:r w:rsidRPr="00301B25">
        <w:t xml:space="preserve"> valitse </w:t>
      </w:r>
      <w:r w:rsidRPr="00301B25">
        <w:rPr>
          <w:b/>
        </w:rPr>
        <w:t>Arvosarjat sarakkeissa</w:t>
      </w:r>
      <w:r w:rsidRPr="00301B25">
        <w:t xml:space="preserve">, </w:t>
      </w:r>
      <w:r w:rsidRPr="00301B25">
        <w:rPr>
          <w:b/>
        </w:rPr>
        <w:t>Ensimmäinen rivi sisältää otsikoita</w:t>
      </w:r>
      <w:r w:rsidRPr="00301B25">
        <w:t xml:space="preserve"> ja </w:t>
      </w:r>
      <w:r w:rsidRPr="00301B25">
        <w:rPr>
          <w:b/>
        </w:rPr>
        <w:t>Ensimmäinen sarake sisältää otsikoita</w:t>
      </w:r>
      <w:r w:rsidRPr="00301B25">
        <w:t>.</w:t>
      </w:r>
      <w:r w:rsidRPr="00301B25">
        <w:br/>
        <w:t xml:space="preserve">- Vaiheessa </w:t>
      </w:r>
      <w:r w:rsidRPr="00301B25">
        <w:rPr>
          <w:b/>
          <w:bCs/>
        </w:rPr>
        <w:t>3. Arvosarjat</w:t>
      </w:r>
      <w:r w:rsidRPr="00301B25">
        <w:t xml:space="preserve"> älä muuta mitään.</w:t>
      </w:r>
      <w:r w:rsidRPr="00301B25">
        <w:br/>
        <w:t xml:space="preserve">- Vaiheessa </w:t>
      </w:r>
      <w:r w:rsidRPr="00301B25">
        <w:rPr>
          <w:b/>
        </w:rPr>
        <w:t>4. Kaavioelementit</w:t>
      </w:r>
      <w:r w:rsidRPr="00301B25">
        <w:t xml:space="preserve"> syötä otsikoksi "</w:t>
      </w:r>
      <w:r>
        <w:t>Pullan hintaindeksi (2014</w:t>
      </w:r>
      <w:r w:rsidRPr="00301B25">
        <w:t xml:space="preserve"> = 100)" ja Y-akselin otsikoksi "indeksipisteluku" sekä valitse </w:t>
      </w:r>
      <w:r w:rsidRPr="00301B25">
        <w:rPr>
          <w:b/>
        </w:rPr>
        <w:t xml:space="preserve">Näytä ruudukot X-akselilla </w:t>
      </w:r>
      <w:r w:rsidRPr="00301B25">
        <w:t>ja</w:t>
      </w:r>
      <w:r w:rsidRPr="00301B25">
        <w:rPr>
          <w:b/>
        </w:rPr>
        <w:t xml:space="preserve"> Y-akselilla</w:t>
      </w:r>
      <w:r w:rsidRPr="00301B25">
        <w:t xml:space="preserve"> ja poista </w:t>
      </w:r>
      <w:r w:rsidRPr="00301B25">
        <w:rPr>
          <w:b/>
        </w:rPr>
        <w:t>Näytä selite</w:t>
      </w:r>
      <w:r w:rsidRPr="00301B25">
        <w:t>.</w:t>
      </w:r>
      <w:r w:rsidRPr="00301B25">
        <w:br/>
        <w:t xml:space="preserve">- Valitse </w:t>
      </w:r>
      <w:r w:rsidRPr="00301B25">
        <w:rPr>
          <w:b/>
        </w:rPr>
        <w:t>Valmis</w:t>
      </w:r>
      <w:r w:rsidRPr="00301B25">
        <w:t>.</w:t>
      </w:r>
    </w:p>
    <w:p w14:paraId="21D5A6D2" w14:textId="77777777" w:rsidR="0094693B" w:rsidRDefault="0094693B" w:rsidP="002417B8">
      <w:pPr>
        <w:pStyle w:val="Ratk16Teht-nro"/>
      </w:pPr>
      <w:r>
        <w:lastRenderedPageBreak/>
        <w:t>3.8</w:t>
      </w:r>
    </w:p>
    <w:p w14:paraId="32859C1B" w14:textId="38DE85A8" w:rsidR="0094693B" w:rsidRDefault="0094693B" w:rsidP="00DD266C">
      <w:pPr>
        <w:pStyle w:val="Ratk11"/>
        <w:ind w:left="284" w:hanging="284"/>
        <w:rPr>
          <w:b/>
        </w:rPr>
      </w:pPr>
      <w:r w:rsidRPr="001438DF">
        <w:rPr>
          <w:b/>
        </w:rPr>
        <w:t>a)</w:t>
      </w:r>
      <w:r>
        <w:rPr>
          <w:b/>
        </w:rPr>
        <w:tab/>
      </w:r>
      <w:r>
        <w:t xml:space="preserve">Kuluttajahintaindeksi oli  101,7  vuoden 2006 kesäkuussa </w:t>
      </w:r>
      <w:r>
        <w:br/>
        <w:t>ja  109,7  vuoden 2010 kesäkuussa.</w:t>
      </w:r>
      <w:r>
        <w:br/>
      </w:r>
      <w:r>
        <w:br/>
        <w:t>Lasketaan indeksipistelukujen suhde.</w:t>
      </w:r>
      <w:r>
        <w:br/>
      </w:r>
      <w:r w:rsidR="002E1049" w:rsidRPr="002E1049">
        <w:rPr>
          <w:position w:val="-22"/>
        </w:rPr>
        <w:object w:dxaOrig="2420" w:dyaOrig="560" w14:anchorId="0FB3FDE7">
          <v:shape id="_x0000_i1110" type="#_x0000_t75" style="width:120.55pt;height:27.65pt" o:ole="">
            <v:imagedata r:id="rId34" o:title=""/>
          </v:shape>
          <o:OLEObject Type="Embed" ProgID="Equation.DSMT4" ShapeID="_x0000_i1110" DrawAspect="Content" ObjectID="_1725890858" r:id="rId35"/>
        </w:object>
      </w:r>
      <w:r>
        <w:rPr>
          <w:b/>
        </w:rPr>
        <w:br/>
      </w:r>
      <w:r>
        <w:t>Kuluttajahinta on noussut  107,9 % – 100 % = 7,9 %.</w:t>
      </w:r>
    </w:p>
    <w:p w14:paraId="4AC27673" w14:textId="77777777" w:rsidR="0094693B" w:rsidRDefault="0094693B" w:rsidP="00DD266C">
      <w:pPr>
        <w:pStyle w:val="Ratk11"/>
        <w:ind w:left="284" w:hanging="284"/>
        <w:rPr>
          <w:b/>
        </w:rPr>
      </w:pPr>
    </w:p>
    <w:p w14:paraId="39224FE6" w14:textId="77777777" w:rsidR="0094693B" w:rsidRDefault="0094693B" w:rsidP="00304ACA">
      <w:pPr>
        <w:pStyle w:val="Ratk11"/>
        <w:ind w:left="284" w:hanging="284"/>
      </w:pPr>
      <w:r>
        <w:rPr>
          <w:b/>
        </w:rPr>
        <w:t>b</w:t>
      </w:r>
      <w:r w:rsidRPr="001438DF">
        <w:rPr>
          <w:b/>
        </w:rPr>
        <w:t>)</w:t>
      </w:r>
      <w:r>
        <w:rPr>
          <w:b/>
        </w:rPr>
        <w:tab/>
      </w:r>
      <w:r>
        <w:t>Kootaan tiedot taulukkoon.</w:t>
      </w:r>
      <w:r>
        <w:br/>
      </w: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1763"/>
        <w:gridCol w:w="1378"/>
        <w:gridCol w:w="1134"/>
      </w:tblGrid>
      <w:tr w:rsidR="0094693B" w14:paraId="7BFBA963" w14:textId="77777777" w:rsidTr="00AE0CEC">
        <w:tc>
          <w:tcPr>
            <w:tcW w:w="0" w:type="auto"/>
            <w:shd w:val="clear" w:color="auto" w:fill="BDD6EE" w:themeFill="accent5" w:themeFillTint="66"/>
          </w:tcPr>
          <w:p w14:paraId="74600A3C" w14:textId="77777777" w:rsidR="0094693B" w:rsidRDefault="0094693B" w:rsidP="00304ACA">
            <w:pPr>
              <w:pStyle w:val="Ratk11"/>
            </w:pPr>
          </w:p>
        </w:tc>
        <w:tc>
          <w:tcPr>
            <w:tcW w:w="0" w:type="auto"/>
            <w:shd w:val="clear" w:color="auto" w:fill="BDD6EE" w:themeFill="accent5" w:themeFillTint="66"/>
          </w:tcPr>
          <w:p w14:paraId="23759E47" w14:textId="77777777" w:rsidR="0094693B" w:rsidRPr="00AE0CEC" w:rsidRDefault="0094693B" w:rsidP="00304ACA">
            <w:pPr>
              <w:pStyle w:val="Ratk11"/>
              <w:rPr>
                <w:b/>
              </w:rPr>
            </w:pPr>
            <w:r w:rsidRPr="00AE0CEC">
              <w:rPr>
                <w:b/>
              </w:rPr>
              <w:t>Kuluttaja-</w:t>
            </w:r>
            <w:r w:rsidRPr="00AE0CEC">
              <w:rPr>
                <w:b/>
              </w:rPr>
              <w:br/>
              <w:t>hintaindeksi</w:t>
            </w:r>
          </w:p>
        </w:tc>
        <w:tc>
          <w:tcPr>
            <w:tcW w:w="1134" w:type="dxa"/>
            <w:shd w:val="clear" w:color="auto" w:fill="BDD6EE" w:themeFill="accent5" w:themeFillTint="66"/>
          </w:tcPr>
          <w:p w14:paraId="7245D4A5" w14:textId="77777777" w:rsidR="0094693B" w:rsidRPr="00AE0CEC" w:rsidRDefault="0094693B" w:rsidP="00AE0CEC">
            <w:pPr>
              <w:rPr>
                <w:b/>
                <w:sz w:val="22"/>
                <w:szCs w:val="22"/>
              </w:rPr>
            </w:pPr>
            <w:r w:rsidRPr="00AE0CEC">
              <w:rPr>
                <w:b/>
                <w:sz w:val="22"/>
                <w:szCs w:val="22"/>
              </w:rPr>
              <w:t>Vuokra (€/kk)</w:t>
            </w:r>
          </w:p>
        </w:tc>
      </w:tr>
      <w:tr w:rsidR="0094693B" w14:paraId="3A517A74" w14:textId="77777777" w:rsidTr="00AE0CEC">
        <w:tc>
          <w:tcPr>
            <w:tcW w:w="0" w:type="auto"/>
            <w:shd w:val="clear" w:color="auto" w:fill="BDD6EE" w:themeFill="accent5" w:themeFillTint="66"/>
          </w:tcPr>
          <w:p w14:paraId="009E2717" w14:textId="77777777" w:rsidR="0094693B" w:rsidRPr="00AE0CEC" w:rsidRDefault="0094693B" w:rsidP="00304ACA">
            <w:pPr>
              <w:pStyle w:val="Ratk11"/>
              <w:rPr>
                <w:b/>
              </w:rPr>
            </w:pPr>
            <w:r w:rsidRPr="00AE0CEC">
              <w:rPr>
                <w:b/>
              </w:rPr>
              <w:t>Syyskuu 2011</w:t>
            </w:r>
          </w:p>
        </w:tc>
        <w:tc>
          <w:tcPr>
            <w:tcW w:w="0" w:type="auto"/>
          </w:tcPr>
          <w:p w14:paraId="4E4E5507" w14:textId="77777777" w:rsidR="0094693B" w:rsidRDefault="0094693B" w:rsidP="00304ACA">
            <w:pPr>
              <w:pStyle w:val="Ratk11"/>
            </w:pPr>
            <w:r>
              <w:t>114,2</w:t>
            </w:r>
          </w:p>
        </w:tc>
        <w:tc>
          <w:tcPr>
            <w:tcW w:w="1134" w:type="dxa"/>
          </w:tcPr>
          <w:p w14:paraId="2E20C5D0" w14:textId="77777777" w:rsidR="0094693B" w:rsidRPr="00AE0CEC" w:rsidRDefault="0094693B" w:rsidP="00AE0CEC">
            <w:pPr>
              <w:rPr>
                <w:i/>
              </w:rPr>
            </w:pPr>
            <w:r w:rsidRPr="00AE0CEC">
              <w:rPr>
                <w:i/>
              </w:rPr>
              <w:t>x</w:t>
            </w:r>
          </w:p>
        </w:tc>
      </w:tr>
      <w:tr w:rsidR="0094693B" w14:paraId="1079BD28" w14:textId="77777777" w:rsidTr="00AE0CEC">
        <w:tc>
          <w:tcPr>
            <w:tcW w:w="0" w:type="auto"/>
            <w:shd w:val="clear" w:color="auto" w:fill="BDD6EE" w:themeFill="accent5" w:themeFillTint="66"/>
          </w:tcPr>
          <w:p w14:paraId="62D38F54" w14:textId="77777777" w:rsidR="0094693B" w:rsidRPr="00AE0CEC" w:rsidRDefault="0094693B" w:rsidP="00304ACA">
            <w:pPr>
              <w:pStyle w:val="Ratk11"/>
              <w:rPr>
                <w:b/>
              </w:rPr>
            </w:pPr>
            <w:r w:rsidRPr="00AE0CEC">
              <w:rPr>
                <w:b/>
              </w:rPr>
              <w:t>Tammikuu 2012</w:t>
            </w:r>
          </w:p>
        </w:tc>
        <w:tc>
          <w:tcPr>
            <w:tcW w:w="0" w:type="auto"/>
          </w:tcPr>
          <w:p w14:paraId="692E6586" w14:textId="77777777" w:rsidR="0094693B" w:rsidRDefault="0094693B" w:rsidP="00304ACA">
            <w:pPr>
              <w:pStyle w:val="Ratk11"/>
            </w:pPr>
            <w:r>
              <w:t>115,2</w:t>
            </w:r>
          </w:p>
        </w:tc>
        <w:tc>
          <w:tcPr>
            <w:tcW w:w="1134" w:type="dxa"/>
          </w:tcPr>
          <w:p w14:paraId="33F9C7FB" w14:textId="77777777" w:rsidR="0094693B" w:rsidRPr="00AE0CEC" w:rsidRDefault="0094693B" w:rsidP="00AE0CEC">
            <w:pPr>
              <w:rPr>
                <w:i/>
              </w:rPr>
            </w:pPr>
            <w:r w:rsidRPr="00AE0CEC">
              <w:rPr>
                <w:i/>
              </w:rPr>
              <w:t>y</w:t>
            </w:r>
          </w:p>
        </w:tc>
      </w:tr>
      <w:tr w:rsidR="0094693B" w14:paraId="35B5709D" w14:textId="77777777" w:rsidTr="00AE0CEC">
        <w:tc>
          <w:tcPr>
            <w:tcW w:w="0" w:type="auto"/>
            <w:shd w:val="clear" w:color="auto" w:fill="BDD6EE" w:themeFill="accent5" w:themeFillTint="66"/>
          </w:tcPr>
          <w:p w14:paraId="295A5A42" w14:textId="77777777" w:rsidR="0094693B" w:rsidRPr="00AE0CEC" w:rsidRDefault="0094693B" w:rsidP="00304ACA">
            <w:pPr>
              <w:pStyle w:val="Ratk11"/>
              <w:rPr>
                <w:b/>
              </w:rPr>
            </w:pPr>
            <w:r w:rsidRPr="00AE0CEC">
              <w:rPr>
                <w:b/>
              </w:rPr>
              <w:t>Tammikuu 2013</w:t>
            </w:r>
          </w:p>
        </w:tc>
        <w:tc>
          <w:tcPr>
            <w:tcW w:w="0" w:type="auto"/>
          </w:tcPr>
          <w:p w14:paraId="0A456EB2" w14:textId="77777777" w:rsidR="0094693B" w:rsidRDefault="0094693B" w:rsidP="00304ACA">
            <w:pPr>
              <w:pStyle w:val="Ratk11"/>
            </w:pPr>
            <w:r>
              <w:t>117,1</w:t>
            </w:r>
          </w:p>
        </w:tc>
        <w:tc>
          <w:tcPr>
            <w:tcW w:w="1134" w:type="dxa"/>
          </w:tcPr>
          <w:p w14:paraId="24B4588A" w14:textId="77777777" w:rsidR="0094693B" w:rsidRPr="00AE0CEC" w:rsidRDefault="0094693B" w:rsidP="00AE0CEC">
            <w:pPr>
              <w:rPr>
                <w:i/>
              </w:rPr>
            </w:pPr>
            <w:r w:rsidRPr="00AE0CEC">
              <w:rPr>
                <w:i/>
              </w:rPr>
              <w:t>z</w:t>
            </w:r>
          </w:p>
        </w:tc>
      </w:tr>
      <w:tr w:rsidR="0094693B" w14:paraId="04D28158" w14:textId="77777777" w:rsidTr="00AE0CEC">
        <w:tc>
          <w:tcPr>
            <w:tcW w:w="0" w:type="auto"/>
            <w:shd w:val="clear" w:color="auto" w:fill="BDD6EE" w:themeFill="accent5" w:themeFillTint="66"/>
          </w:tcPr>
          <w:p w14:paraId="0CADFFA5" w14:textId="77777777" w:rsidR="0094693B" w:rsidRPr="00AE0CEC" w:rsidRDefault="0094693B" w:rsidP="00304ACA">
            <w:pPr>
              <w:pStyle w:val="Ratk11"/>
              <w:rPr>
                <w:b/>
              </w:rPr>
            </w:pPr>
            <w:r w:rsidRPr="00AE0CEC">
              <w:rPr>
                <w:b/>
              </w:rPr>
              <w:t>Tammikuu 2014</w:t>
            </w:r>
          </w:p>
        </w:tc>
        <w:tc>
          <w:tcPr>
            <w:tcW w:w="0" w:type="auto"/>
          </w:tcPr>
          <w:p w14:paraId="0A3510CC" w14:textId="77777777" w:rsidR="0094693B" w:rsidRDefault="0094693B" w:rsidP="00304ACA">
            <w:pPr>
              <w:pStyle w:val="Ratk11"/>
            </w:pPr>
            <w:r>
              <w:t>119,0</w:t>
            </w:r>
          </w:p>
        </w:tc>
        <w:tc>
          <w:tcPr>
            <w:tcW w:w="1134" w:type="dxa"/>
          </w:tcPr>
          <w:p w14:paraId="30D209E6" w14:textId="77777777" w:rsidR="0094693B" w:rsidRDefault="0094693B" w:rsidP="00AE0CEC">
            <w:r>
              <w:t>542</w:t>
            </w:r>
          </w:p>
        </w:tc>
      </w:tr>
      <w:tr w:rsidR="0094693B" w14:paraId="7B575377" w14:textId="77777777" w:rsidTr="00AE0CEC">
        <w:tc>
          <w:tcPr>
            <w:tcW w:w="0" w:type="auto"/>
            <w:shd w:val="clear" w:color="auto" w:fill="BDD6EE" w:themeFill="accent5" w:themeFillTint="66"/>
          </w:tcPr>
          <w:p w14:paraId="1AB8B6B5" w14:textId="77777777" w:rsidR="0094693B" w:rsidRPr="00AE0CEC" w:rsidRDefault="0094693B" w:rsidP="00304ACA">
            <w:pPr>
              <w:pStyle w:val="Ratk11"/>
              <w:rPr>
                <w:b/>
              </w:rPr>
            </w:pPr>
            <w:r w:rsidRPr="00AE0CEC">
              <w:rPr>
                <w:b/>
              </w:rPr>
              <w:t>Kesäkuu 204</w:t>
            </w:r>
          </w:p>
        </w:tc>
        <w:tc>
          <w:tcPr>
            <w:tcW w:w="0" w:type="auto"/>
          </w:tcPr>
          <w:p w14:paraId="3B45F7E6" w14:textId="77777777" w:rsidR="0094693B" w:rsidRDefault="0094693B" w:rsidP="00304ACA">
            <w:pPr>
              <w:pStyle w:val="Ratk11"/>
            </w:pPr>
          </w:p>
        </w:tc>
        <w:tc>
          <w:tcPr>
            <w:tcW w:w="1134" w:type="dxa"/>
          </w:tcPr>
          <w:p w14:paraId="06440A99" w14:textId="77777777" w:rsidR="0094693B" w:rsidRDefault="0094693B" w:rsidP="00AE0CEC">
            <w:r>
              <w:t xml:space="preserve">542 </w:t>
            </w:r>
          </w:p>
        </w:tc>
      </w:tr>
    </w:tbl>
    <w:p w14:paraId="6029EBCC" w14:textId="77777777" w:rsidR="0094693B" w:rsidRDefault="0094693B" w:rsidP="00304ACA">
      <w:pPr>
        <w:pStyle w:val="Ratk11"/>
        <w:ind w:left="284" w:hanging="284"/>
      </w:pPr>
      <w:r>
        <w:br/>
        <w:t>Vuokra muuttuu indeksipistelukujen suhteessa.</w:t>
      </w:r>
      <w:r>
        <w:br/>
      </w:r>
    </w:p>
    <w:tbl>
      <w:tblPr>
        <w:tblStyle w:val="TaulukkoRuudukko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7"/>
        <w:gridCol w:w="3139"/>
      </w:tblGrid>
      <w:tr w:rsidR="0094693B" w14:paraId="785D9A9A" w14:textId="77777777" w:rsidTr="00AE0CEC">
        <w:tc>
          <w:tcPr>
            <w:tcW w:w="3415" w:type="dxa"/>
          </w:tcPr>
          <w:p w14:paraId="4347DCC8" w14:textId="3EA1BA91" w:rsidR="0094693B" w:rsidRDefault="002E1049" w:rsidP="00304ACA">
            <w:pPr>
              <w:pStyle w:val="Ratk11"/>
              <w:rPr>
                <w:b/>
              </w:rPr>
            </w:pPr>
            <w:r w:rsidRPr="002E1049">
              <w:rPr>
                <w:position w:val="-38"/>
              </w:rPr>
              <w:object w:dxaOrig="1579" w:dyaOrig="880" w14:anchorId="70951970">
                <v:shape id="_x0000_i1104" type="#_x0000_t75" style="width:78.7pt;height:44.35pt" o:ole="">
                  <v:imagedata r:id="rId36" o:title=""/>
                </v:shape>
                <o:OLEObject Type="Embed" ProgID="Equation.DSMT4" ShapeID="_x0000_i1104" DrawAspect="Content" ObjectID="_1725890859" r:id="rId37"/>
              </w:object>
            </w:r>
          </w:p>
          <w:p w14:paraId="36EDBF2C" w14:textId="77777777" w:rsidR="0094693B" w:rsidRDefault="0094693B" w:rsidP="00304ACA">
            <w:pPr>
              <w:pStyle w:val="Ratk11"/>
            </w:pPr>
          </w:p>
        </w:tc>
        <w:tc>
          <w:tcPr>
            <w:tcW w:w="3415" w:type="dxa"/>
          </w:tcPr>
          <w:p w14:paraId="59CBBEA5" w14:textId="77777777" w:rsidR="0094693B" w:rsidRDefault="0094693B" w:rsidP="008A082A">
            <w:pPr>
              <w:pStyle w:val="Ratkohje11"/>
            </w:pPr>
            <w:r>
              <w:t>Ratkaistaan CAS-laskimella.</w:t>
            </w:r>
            <w:r>
              <w:br/>
              <w:t>Pyöristetään välitulos usean desimaalin tarkkuudella.</w:t>
            </w:r>
          </w:p>
        </w:tc>
      </w:tr>
      <w:tr w:rsidR="0094693B" w14:paraId="21CDFDEE" w14:textId="77777777" w:rsidTr="00AE0CEC">
        <w:tc>
          <w:tcPr>
            <w:tcW w:w="3415" w:type="dxa"/>
          </w:tcPr>
          <w:p w14:paraId="3A00FDE8" w14:textId="0F08CF99" w:rsidR="0094693B" w:rsidRDefault="002E1049" w:rsidP="00304ACA">
            <w:pPr>
              <w:pStyle w:val="Ratk11"/>
              <w:rPr>
                <w:b/>
              </w:rPr>
            </w:pPr>
            <w:r w:rsidRPr="002E1049">
              <w:rPr>
                <w:position w:val="-40"/>
              </w:rPr>
              <w:object w:dxaOrig="2100" w:dyaOrig="900" w14:anchorId="5A85675F">
                <v:shape id="_x0000_i1105" type="#_x0000_t75" style="width:104.65pt;height:45.2pt" o:ole="">
                  <v:imagedata r:id="rId38" o:title=""/>
                </v:shape>
                <o:OLEObject Type="Embed" ProgID="Equation.DSMT4" ShapeID="_x0000_i1105" DrawAspect="Content" ObjectID="_1725890860" r:id="rId39"/>
              </w:object>
            </w:r>
          </w:p>
          <w:p w14:paraId="53197FC7" w14:textId="77777777" w:rsidR="0094693B" w:rsidRDefault="0094693B" w:rsidP="00304ACA">
            <w:pPr>
              <w:pStyle w:val="Ratk11"/>
            </w:pPr>
          </w:p>
        </w:tc>
        <w:tc>
          <w:tcPr>
            <w:tcW w:w="3415" w:type="dxa"/>
          </w:tcPr>
          <w:p w14:paraId="1447CE9C" w14:textId="77777777" w:rsidR="0094693B" w:rsidRDefault="0094693B" w:rsidP="00304ACA">
            <w:pPr>
              <w:pStyle w:val="Ratk11"/>
            </w:pPr>
          </w:p>
        </w:tc>
      </w:tr>
      <w:tr w:rsidR="0094693B" w14:paraId="0A2533F4" w14:textId="77777777" w:rsidTr="00AE0CEC">
        <w:tc>
          <w:tcPr>
            <w:tcW w:w="3415" w:type="dxa"/>
          </w:tcPr>
          <w:p w14:paraId="76936355" w14:textId="13009B82" w:rsidR="0094693B" w:rsidRDefault="002E1049" w:rsidP="00304ACA">
            <w:pPr>
              <w:pStyle w:val="Ratk11"/>
            </w:pPr>
            <w:r w:rsidRPr="002E1049">
              <w:rPr>
                <w:position w:val="-36"/>
              </w:rPr>
              <w:object w:dxaOrig="1820" w:dyaOrig="840" w14:anchorId="4505C4DD">
                <v:shape id="_x0000_i1106" type="#_x0000_t75" style="width:90.4pt;height:41.85pt" o:ole="">
                  <v:imagedata r:id="rId40" o:title=""/>
                </v:shape>
                <o:OLEObject Type="Embed" ProgID="Equation.DSMT4" ShapeID="_x0000_i1106" DrawAspect="Content" ObjectID="_1725890861" r:id="rId41"/>
              </w:object>
            </w:r>
          </w:p>
        </w:tc>
        <w:tc>
          <w:tcPr>
            <w:tcW w:w="3415" w:type="dxa"/>
          </w:tcPr>
          <w:p w14:paraId="0F56A5D9" w14:textId="77777777" w:rsidR="0094693B" w:rsidRDefault="0094693B" w:rsidP="008A082A">
            <w:pPr>
              <w:pStyle w:val="Ratkohje11"/>
            </w:pPr>
            <w:r>
              <w:t>Pyöristetään lopullinen tulos euron tarkkuudella.</w:t>
            </w:r>
          </w:p>
        </w:tc>
      </w:tr>
    </w:tbl>
    <w:p w14:paraId="5046BB02" w14:textId="4A4B1207" w:rsidR="0094693B" w:rsidRPr="00AE0CEC" w:rsidRDefault="0094693B" w:rsidP="00304ACA">
      <w:pPr>
        <w:pStyle w:val="Ratk11"/>
        <w:ind w:left="284" w:hanging="284"/>
      </w:pPr>
      <w:r>
        <w:t xml:space="preserve">Sopimusta solmittaessa vuokra oli  520 </w:t>
      </w:r>
      <w:r w:rsidRPr="00AE0CEC">
        <w:rPr>
          <w:szCs w:val="22"/>
        </w:rPr>
        <w:t>€/kk</w:t>
      </w:r>
      <w:r>
        <w:rPr>
          <w:szCs w:val="22"/>
        </w:rPr>
        <w:t>.</w:t>
      </w:r>
    </w:p>
    <w:p w14:paraId="2230D296" w14:textId="77777777" w:rsidR="007225F8" w:rsidRDefault="007225F8" w:rsidP="00DD266C">
      <w:pPr>
        <w:pStyle w:val="Ratk11"/>
        <w:ind w:left="284" w:hanging="284"/>
        <w:rPr>
          <w:b/>
        </w:rPr>
      </w:pPr>
    </w:p>
    <w:p w14:paraId="42E14797" w14:textId="585A7B16" w:rsidR="0094693B" w:rsidRPr="00AE0CEC" w:rsidRDefault="0094693B" w:rsidP="00DD266C">
      <w:pPr>
        <w:pStyle w:val="Ratk11"/>
        <w:ind w:left="284" w:hanging="284"/>
        <w:rPr>
          <w:b/>
        </w:rPr>
      </w:pPr>
      <w:r w:rsidRPr="00AE0CEC">
        <w:rPr>
          <w:b/>
        </w:rPr>
        <w:t>Vastaus</w:t>
      </w:r>
    </w:p>
    <w:p w14:paraId="0A91D6E6" w14:textId="107E6873" w:rsidR="0094693B" w:rsidRPr="00301B25" w:rsidRDefault="0094693B" w:rsidP="00DD266C">
      <w:pPr>
        <w:pStyle w:val="Ratk11"/>
        <w:ind w:left="284" w:hanging="284"/>
      </w:pPr>
      <w:r w:rsidRPr="00AE0CEC">
        <w:rPr>
          <w:b/>
        </w:rPr>
        <w:t>a)</w:t>
      </w:r>
      <w:r>
        <w:tab/>
        <w:t>7,9 %</w:t>
      </w:r>
      <w:r w:rsidR="007225F8">
        <w:tab/>
      </w:r>
      <w:r w:rsidRPr="00AE0CEC">
        <w:rPr>
          <w:b/>
        </w:rPr>
        <w:t>b)</w:t>
      </w:r>
      <w:r w:rsidR="007225F8">
        <w:rPr>
          <w:b/>
        </w:rPr>
        <w:t xml:space="preserve"> </w:t>
      </w:r>
      <w:r>
        <w:t xml:space="preserve">520 </w:t>
      </w:r>
      <w:r w:rsidRPr="00AE0CEC">
        <w:rPr>
          <w:szCs w:val="22"/>
        </w:rPr>
        <w:t>€/kk</w:t>
      </w:r>
    </w:p>
    <w:p w14:paraId="2024D217" w14:textId="77777777" w:rsidR="0094693B" w:rsidRDefault="0094693B" w:rsidP="002417B8">
      <w:pPr>
        <w:pStyle w:val="Ratk16Teht-nro"/>
      </w:pPr>
      <w:r>
        <w:lastRenderedPageBreak/>
        <w:t>3.9</w:t>
      </w:r>
    </w:p>
    <w:p w14:paraId="3F9C718E" w14:textId="77777777" w:rsidR="0094693B" w:rsidRDefault="0094693B" w:rsidP="002417B8">
      <w:pPr>
        <w:pStyle w:val="Ratk11"/>
      </w:pPr>
    </w:p>
    <w:p w14:paraId="6FBD2D13" w14:textId="77777777" w:rsidR="0094693B" w:rsidRDefault="0094693B" w:rsidP="00265CFA">
      <w:pPr>
        <w:pStyle w:val="Ratk11"/>
        <w:ind w:left="284" w:hanging="284"/>
      </w:pPr>
      <w:r w:rsidRPr="00265CFA">
        <w:rPr>
          <w:b/>
        </w:rPr>
        <w:t>a)</w:t>
      </w:r>
      <w:r w:rsidRPr="00265CFA">
        <w:t xml:space="preserve"> </w:t>
      </w:r>
      <w:r>
        <w:tab/>
        <w:t>Kuukausipalkan</w:t>
      </w:r>
      <w:r w:rsidRPr="00265CFA">
        <w:t xml:space="preserve"> ostovoima pysyy samana, jos </w:t>
      </w:r>
      <w:r>
        <w:t>palkka</w:t>
      </w:r>
      <w:r w:rsidRPr="00265CFA">
        <w:t xml:space="preserve"> muuttuu samassa suhteessa kuin hinnat.</w:t>
      </w:r>
    </w:p>
    <w:p w14:paraId="47771F99" w14:textId="77777777" w:rsidR="0094693B" w:rsidRPr="00265CFA" w:rsidRDefault="0094693B" w:rsidP="00265CFA">
      <w:pPr>
        <w:pStyle w:val="Ratk11"/>
        <w:ind w:left="284" w:hanging="284"/>
      </w:pP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754"/>
        <w:gridCol w:w="1207"/>
        <w:gridCol w:w="1696"/>
      </w:tblGrid>
      <w:tr w:rsidR="0094693B" w:rsidRPr="00265CFA" w14:paraId="617D47AC" w14:textId="77777777" w:rsidTr="00265CFA">
        <w:tc>
          <w:tcPr>
            <w:tcW w:w="0" w:type="auto"/>
            <w:shd w:val="clear" w:color="auto" w:fill="BDD6EE" w:themeFill="accent5" w:themeFillTint="66"/>
          </w:tcPr>
          <w:p w14:paraId="4004076D" w14:textId="77777777" w:rsidR="0094693B" w:rsidRPr="00265CFA" w:rsidRDefault="0094693B" w:rsidP="00265CFA">
            <w:pPr>
              <w:pStyle w:val="Ratk11"/>
              <w:rPr>
                <w:b/>
              </w:rPr>
            </w:pPr>
            <w:r w:rsidRPr="00265CFA">
              <w:rPr>
                <w:b/>
              </w:rPr>
              <w:t>Vuosi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759DA814" w14:textId="77777777" w:rsidR="0094693B" w:rsidRPr="00265CFA" w:rsidRDefault="0094693B" w:rsidP="00265CFA">
            <w:pPr>
              <w:pStyle w:val="Ratk11"/>
              <w:rPr>
                <w:b/>
              </w:rPr>
            </w:pPr>
            <w:r>
              <w:rPr>
                <w:b/>
              </w:rPr>
              <w:t>Kuukausi-</w:t>
            </w:r>
            <w:r>
              <w:rPr>
                <w:b/>
              </w:rPr>
              <w:br/>
              <w:t xml:space="preserve">palkka </w:t>
            </w:r>
            <w:r w:rsidRPr="00265CFA">
              <w:rPr>
                <w:b/>
              </w:rPr>
              <w:t>(€)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3C45EC0B" w14:textId="77777777" w:rsidR="0094693B" w:rsidRPr="00265CFA" w:rsidRDefault="0094693B" w:rsidP="00265CFA">
            <w:pPr>
              <w:pStyle w:val="Ratk11"/>
              <w:rPr>
                <w:b/>
              </w:rPr>
            </w:pPr>
            <w:r w:rsidRPr="00265CFA">
              <w:rPr>
                <w:b/>
              </w:rPr>
              <w:t>Kuluttajahinta-</w:t>
            </w:r>
            <w:r w:rsidRPr="00265CFA">
              <w:rPr>
                <w:b/>
              </w:rPr>
              <w:br/>
              <w:t>indeksi</w:t>
            </w:r>
          </w:p>
        </w:tc>
      </w:tr>
      <w:tr w:rsidR="0094693B" w:rsidRPr="00265CFA" w14:paraId="27AA2EB6" w14:textId="77777777" w:rsidTr="00265CFA">
        <w:tc>
          <w:tcPr>
            <w:tcW w:w="0" w:type="auto"/>
          </w:tcPr>
          <w:p w14:paraId="1E337DFC" w14:textId="77777777" w:rsidR="0094693B" w:rsidRPr="00265CFA" w:rsidRDefault="0094693B" w:rsidP="00265CFA">
            <w:pPr>
              <w:pStyle w:val="Ratk11"/>
            </w:pPr>
            <w:r w:rsidRPr="00265CFA">
              <w:t>201</w:t>
            </w:r>
            <w:r>
              <w:t>8</w:t>
            </w:r>
          </w:p>
        </w:tc>
        <w:tc>
          <w:tcPr>
            <w:tcW w:w="0" w:type="auto"/>
          </w:tcPr>
          <w:p w14:paraId="3874E09F" w14:textId="77777777" w:rsidR="0094693B" w:rsidRPr="00265CFA" w:rsidRDefault="0094693B" w:rsidP="00265CFA">
            <w:pPr>
              <w:pStyle w:val="Ratk11"/>
            </w:pPr>
            <w:r>
              <w:t>3204</w:t>
            </w:r>
          </w:p>
        </w:tc>
        <w:tc>
          <w:tcPr>
            <w:tcW w:w="0" w:type="auto"/>
          </w:tcPr>
          <w:p w14:paraId="76DA16D0" w14:textId="77777777" w:rsidR="0094693B" w:rsidRPr="00265CFA" w:rsidRDefault="0094693B" w:rsidP="00265CFA">
            <w:pPr>
              <w:pStyle w:val="Ratk11"/>
            </w:pPr>
            <w:r>
              <w:t>102,20</w:t>
            </w:r>
          </w:p>
        </w:tc>
      </w:tr>
      <w:tr w:rsidR="0094693B" w:rsidRPr="00265CFA" w14:paraId="2C521A45" w14:textId="77777777" w:rsidTr="00265CFA">
        <w:tc>
          <w:tcPr>
            <w:tcW w:w="0" w:type="auto"/>
          </w:tcPr>
          <w:p w14:paraId="46CECD6A" w14:textId="77777777" w:rsidR="0094693B" w:rsidRPr="00265CFA" w:rsidRDefault="0094693B" w:rsidP="00265CFA">
            <w:pPr>
              <w:pStyle w:val="Ratk11"/>
            </w:pPr>
            <w:r w:rsidRPr="00265CFA">
              <w:t>20</w:t>
            </w:r>
            <w:r>
              <w:t>19</w:t>
            </w:r>
          </w:p>
        </w:tc>
        <w:tc>
          <w:tcPr>
            <w:tcW w:w="0" w:type="auto"/>
          </w:tcPr>
          <w:p w14:paraId="06AB386C" w14:textId="77777777" w:rsidR="0094693B" w:rsidRPr="00265CFA" w:rsidRDefault="0094693B" w:rsidP="00265CFA">
            <w:pPr>
              <w:pStyle w:val="Ratk11"/>
              <w:rPr>
                <w:i/>
              </w:rPr>
            </w:pPr>
            <w:r w:rsidRPr="00265CFA">
              <w:rPr>
                <w:i/>
              </w:rPr>
              <w:t>x</w:t>
            </w:r>
          </w:p>
        </w:tc>
        <w:tc>
          <w:tcPr>
            <w:tcW w:w="0" w:type="auto"/>
          </w:tcPr>
          <w:p w14:paraId="71A043B3" w14:textId="77777777" w:rsidR="0094693B" w:rsidRPr="00265CFA" w:rsidRDefault="0094693B" w:rsidP="00446F02">
            <w:pPr>
              <w:pStyle w:val="Ratk11"/>
            </w:pPr>
            <w:r w:rsidRPr="00265CFA">
              <w:t>103,</w:t>
            </w:r>
            <w:r>
              <w:t>25</w:t>
            </w:r>
          </w:p>
        </w:tc>
      </w:tr>
    </w:tbl>
    <w:p w14:paraId="64C6A6CD" w14:textId="77777777" w:rsidR="0094693B" w:rsidRPr="00265CFA" w:rsidRDefault="0094693B" w:rsidP="00265CFA">
      <w:pPr>
        <w:pStyle w:val="Ratk11"/>
      </w:pPr>
    </w:p>
    <w:p w14:paraId="33F9E93B" w14:textId="77777777" w:rsidR="0094693B" w:rsidRDefault="0094693B" w:rsidP="00265CFA">
      <w:pPr>
        <w:pStyle w:val="Ratk11"/>
        <w:ind w:left="284"/>
      </w:pPr>
      <w:r w:rsidRPr="00265CFA">
        <w:t>Muodostetaan ja ratkaistaan verrantoyhtälö.</w:t>
      </w:r>
    </w:p>
    <w:p w14:paraId="15753F59" w14:textId="77777777" w:rsidR="0094693B" w:rsidRPr="00265CFA" w:rsidRDefault="0094693B" w:rsidP="00265CFA">
      <w:pPr>
        <w:pStyle w:val="Ratk11"/>
        <w:ind w:left="284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1"/>
        <w:gridCol w:w="3309"/>
      </w:tblGrid>
      <w:tr w:rsidR="0094693B" w:rsidRPr="00265CFA" w14:paraId="5F58BCEB" w14:textId="77777777" w:rsidTr="00E54069">
        <w:tc>
          <w:tcPr>
            <w:tcW w:w="3468" w:type="dxa"/>
          </w:tcPr>
          <w:p w14:paraId="4E0BF4AD" w14:textId="6C7207E7" w:rsidR="0094693B" w:rsidRPr="00265CFA" w:rsidRDefault="002E1049" w:rsidP="00265CFA">
            <w:pPr>
              <w:pStyle w:val="Ratk11"/>
              <w:ind w:left="284"/>
            </w:pPr>
            <w:r w:rsidRPr="002E1049">
              <w:rPr>
                <w:position w:val="-38"/>
              </w:rPr>
              <w:object w:dxaOrig="1760" w:dyaOrig="880" w14:anchorId="2A6EEB90">
                <v:shape id="_x0000_i1040" type="#_x0000_t75" style="width:87.9pt;height:44.35pt" o:ole="">
                  <v:imagedata r:id="rId42" o:title=""/>
                </v:shape>
                <o:OLEObject Type="Embed" ProgID="Equation.DSMT4" ShapeID="_x0000_i1040" DrawAspect="Content" ObjectID="_1725890862" r:id="rId43"/>
              </w:object>
            </w:r>
          </w:p>
        </w:tc>
        <w:tc>
          <w:tcPr>
            <w:tcW w:w="3469" w:type="dxa"/>
          </w:tcPr>
          <w:p w14:paraId="3BB6654B" w14:textId="77777777" w:rsidR="0094693B" w:rsidRPr="00265CFA" w:rsidRDefault="0094693B" w:rsidP="00265CFA">
            <w:pPr>
              <w:pStyle w:val="Ratkohje11"/>
            </w:pPr>
            <w:r w:rsidRPr="00265CFA">
              <w:t>Ratkaistaan CAS-laskimella.</w:t>
            </w:r>
          </w:p>
        </w:tc>
      </w:tr>
    </w:tbl>
    <w:p w14:paraId="6A5478EE" w14:textId="77777777" w:rsidR="0094693B" w:rsidRDefault="0094693B" w:rsidP="00265CFA">
      <w:pPr>
        <w:pStyle w:val="Ratk11"/>
        <w:ind w:left="284"/>
      </w:pPr>
    </w:p>
    <w:p w14:paraId="45B04270" w14:textId="77777777" w:rsidR="0094693B" w:rsidRPr="00265CFA" w:rsidRDefault="0094693B" w:rsidP="00265CFA">
      <w:pPr>
        <w:pStyle w:val="Ratk11"/>
        <w:ind w:left="284"/>
      </w:pPr>
      <w:r>
        <w:t>Vuoden 2018</w:t>
      </w:r>
      <w:r w:rsidRPr="00265CFA">
        <w:t xml:space="preserve"> </w:t>
      </w:r>
      <w:r>
        <w:t>kuukausipalkka on vuoden 2019</w:t>
      </w:r>
      <w:r w:rsidRPr="00265CFA">
        <w:t xml:space="preserve"> rahassa  </w:t>
      </w:r>
      <w:r>
        <w:t>3237</w:t>
      </w:r>
      <w:r w:rsidRPr="00265CFA">
        <w:t xml:space="preserve"> €.</w:t>
      </w:r>
    </w:p>
    <w:p w14:paraId="15F1A5D2" w14:textId="77777777" w:rsidR="0094693B" w:rsidRDefault="0094693B" w:rsidP="00265CFA">
      <w:pPr>
        <w:pStyle w:val="Ratk11"/>
      </w:pPr>
    </w:p>
    <w:p w14:paraId="727328AD" w14:textId="77777777" w:rsidR="0094693B" w:rsidRPr="00265CFA" w:rsidRDefault="0094693B" w:rsidP="00CF2690">
      <w:pPr>
        <w:pStyle w:val="Ratk11"/>
        <w:ind w:left="284" w:hanging="284"/>
      </w:pPr>
      <w:r>
        <w:tab/>
      </w:r>
      <w:r w:rsidRPr="00265CFA">
        <w:t>Palkan reaaliarvo tarkoittaa palkan ostovoimaa hint</w:t>
      </w:r>
      <w:r>
        <w:t>atasoon suhteuttuna. Vuonna 2019</w:t>
      </w:r>
      <w:r w:rsidRPr="00265CFA">
        <w:t xml:space="preserve"> </w:t>
      </w:r>
      <w:r>
        <w:t>kuukausipalkka</w:t>
      </w:r>
      <w:r w:rsidRPr="00265CFA">
        <w:t xml:space="preserve"> oli  </w:t>
      </w:r>
      <w:r>
        <w:t>3213</w:t>
      </w:r>
      <w:r w:rsidRPr="00265CFA">
        <w:t xml:space="preserve"> €. </w:t>
      </w:r>
      <w:r>
        <w:br/>
        <w:t>Vuoden 2018</w:t>
      </w:r>
      <w:r w:rsidRPr="00265CFA">
        <w:t xml:space="preserve"> </w:t>
      </w:r>
      <w:r>
        <w:t>kuukausipalkan</w:t>
      </w:r>
      <w:r w:rsidRPr="00265CFA">
        <w:t xml:space="preserve"> kanssa ostovoimaltaan samansuuruinen </w:t>
      </w:r>
      <w:r>
        <w:t>palkka</w:t>
      </w:r>
      <w:r w:rsidRPr="00265CFA">
        <w:t xml:space="preserve"> olisi ollut  </w:t>
      </w:r>
      <w:r>
        <w:t>3237</w:t>
      </w:r>
      <w:r w:rsidRPr="00265CFA">
        <w:t xml:space="preserve"> €. </w:t>
      </w:r>
    </w:p>
    <w:p w14:paraId="46EC6850" w14:textId="77777777" w:rsidR="0094693B" w:rsidRDefault="0094693B" w:rsidP="00265CFA">
      <w:pPr>
        <w:pStyle w:val="Ratk11"/>
      </w:pPr>
    </w:p>
    <w:p w14:paraId="766A9B74" w14:textId="77777777" w:rsidR="0094693B" w:rsidRDefault="0094693B" w:rsidP="00CF2690">
      <w:pPr>
        <w:pStyle w:val="Ratk11"/>
        <w:ind w:left="284"/>
      </w:pPr>
      <w:r w:rsidRPr="00265CFA">
        <w:t xml:space="preserve">Verrataan arvoa  </w:t>
      </w:r>
      <w:r>
        <w:t>3213</w:t>
      </w:r>
      <w:r w:rsidRPr="00265CFA">
        <w:t xml:space="preserve"> € </w:t>
      </w:r>
      <w:r>
        <w:t xml:space="preserve"> arvoon  3237</w:t>
      </w:r>
      <w:r w:rsidRPr="00265CFA">
        <w:t xml:space="preserve"> €.</w:t>
      </w:r>
    </w:p>
    <w:p w14:paraId="72DA9B89" w14:textId="77777777" w:rsidR="0094693B" w:rsidRPr="00265CFA" w:rsidRDefault="0094693B" w:rsidP="00CF2690">
      <w:pPr>
        <w:pStyle w:val="Ratk11"/>
        <w:ind w:left="284"/>
      </w:pPr>
    </w:p>
    <w:p w14:paraId="478DD446" w14:textId="0D55C6F2" w:rsidR="0094693B" w:rsidRPr="00265CFA" w:rsidRDefault="002E1049" w:rsidP="00CF2690">
      <w:pPr>
        <w:pStyle w:val="Ratk11"/>
        <w:ind w:left="284"/>
      </w:pPr>
      <w:r w:rsidRPr="002E1049">
        <w:rPr>
          <w:position w:val="-20"/>
        </w:rPr>
        <w:object w:dxaOrig="2000" w:dyaOrig="520" w14:anchorId="622EE3E5">
          <v:shape id="_x0000_i1041" type="#_x0000_t75" style="width:99.65pt;height:25.95pt" o:ole="">
            <v:imagedata r:id="rId44" o:title=""/>
          </v:shape>
          <o:OLEObject Type="Embed" ProgID="Equation.DSMT4" ShapeID="_x0000_i1041" DrawAspect="Content" ObjectID="_1725890863" r:id="rId45"/>
        </w:object>
      </w:r>
    </w:p>
    <w:p w14:paraId="271564DD" w14:textId="77777777" w:rsidR="0094693B" w:rsidRDefault="0094693B" w:rsidP="00CF2690">
      <w:pPr>
        <w:pStyle w:val="Ratk11"/>
        <w:ind w:left="284"/>
      </w:pPr>
    </w:p>
    <w:p w14:paraId="7ACB272E" w14:textId="77777777" w:rsidR="0094693B" w:rsidRPr="00CF2690" w:rsidRDefault="0094693B" w:rsidP="00CF2690">
      <w:pPr>
        <w:pStyle w:val="Ratk11"/>
        <w:ind w:left="284"/>
      </w:pPr>
      <w:r>
        <w:t>Kuukausipalkan</w:t>
      </w:r>
      <w:r w:rsidRPr="00265CFA">
        <w:t xml:space="preserve"> reaaliarvo </w:t>
      </w:r>
      <w:r>
        <w:t>laski</w:t>
      </w:r>
      <w:r w:rsidRPr="00265CFA">
        <w:t xml:space="preserve">  </w:t>
      </w:r>
      <w:r>
        <w:t>100</w:t>
      </w:r>
      <w:r w:rsidRPr="00265CFA">
        <w:t xml:space="preserve"> % – </w:t>
      </w:r>
      <w:r>
        <w:t>99 % = 1</w:t>
      </w:r>
      <w:r w:rsidRPr="00265CFA">
        <w:t xml:space="preserve"> %.</w:t>
      </w:r>
    </w:p>
    <w:p w14:paraId="5EAB190E" w14:textId="77777777" w:rsidR="0094693B" w:rsidRDefault="0094693B" w:rsidP="002417B8">
      <w:pPr>
        <w:pStyle w:val="Ratk11"/>
      </w:pPr>
    </w:p>
    <w:p w14:paraId="64ED05FA" w14:textId="573CDAA5" w:rsidR="0094693B" w:rsidRDefault="0094693B">
      <w:pPr>
        <w:rPr>
          <w:sz w:val="22"/>
        </w:rPr>
      </w:pPr>
    </w:p>
    <w:p w14:paraId="462736E3" w14:textId="77777777" w:rsidR="007225F8" w:rsidRDefault="007225F8">
      <w:pPr>
        <w:rPr>
          <w:b/>
          <w:sz w:val="22"/>
        </w:rPr>
      </w:pPr>
      <w:r>
        <w:rPr>
          <w:b/>
        </w:rPr>
        <w:br w:type="page"/>
      </w:r>
    </w:p>
    <w:p w14:paraId="740B2421" w14:textId="5C79C27E" w:rsidR="0094693B" w:rsidRDefault="0094693B" w:rsidP="006E0870">
      <w:pPr>
        <w:pStyle w:val="Ratk11"/>
        <w:ind w:left="284" w:hanging="284"/>
      </w:pPr>
      <w:r>
        <w:rPr>
          <w:b/>
        </w:rPr>
        <w:lastRenderedPageBreak/>
        <w:t>b</w:t>
      </w:r>
      <w:r w:rsidRPr="00265CFA">
        <w:rPr>
          <w:b/>
        </w:rPr>
        <w:t>)</w:t>
      </w:r>
      <w:r w:rsidRPr="00265CFA">
        <w:t xml:space="preserve"> </w:t>
      </w:r>
      <w:r>
        <w:tab/>
        <w:t>Kuukausipalkan</w:t>
      </w:r>
      <w:r w:rsidRPr="00265CFA">
        <w:t xml:space="preserve"> ostovoima pysyy samana, jos </w:t>
      </w:r>
      <w:r>
        <w:t>palkka</w:t>
      </w:r>
      <w:r w:rsidRPr="00265CFA">
        <w:t xml:space="preserve"> muuttuu samassa suhteessa kuin hinnat.</w:t>
      </w:r>
    </w:p>
    <w:p w14:paraId="6A75FDCC" w14:textId="77777777" w:rsidR="0094693B" w:rsidRPr="00265CFA" w:rsidRDefault="0094693B" w:rsidP="006E0870">
      <w:pPr>
        <w:pStyle w:val="Ratk11"/>
        <w:ind w:left="284" w:hanging="284"/>
      </w:pP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754"/>
        <w:gridCol w:w="1207"/>
        <w:gridCol w:w="1696"/>
      </w:tblGrid>
      <w:tr w:rsidR="0094693B" w:rsidRPr="00265CFA" w14:paraId="1ABB2A94" w14:textId="77777777" w:rsidTr="004C0BE2">
        <w:tc>
          <w:tcPr>
            <w:tcW w:w="0" w:type="auto"/>
            <w:shd w:val="clear" w:color="auto" w:fill="BDD6EE" w:themeFill="accent5" w:themeFillTint="66"/>
          </w:tcPr>
          <w:p w14:paraId="4B966608" w14:textId="77777777" w:rsidR="0094693B" w:rsidRPr="00265CFA" w:rsidRDefault="0094693B" w:rsidP="004C0BE2">
            <w:pPr>
              <w:pStyle w:val="Ratk11"/>
              <w:rPr>
                <w:b/>
              </w:rPr>
            </w:pPr>
            <w:r w:rsidRPr="00265CFA">
              <w:rPr>
                <w:b/>
              </w:rPr>
              <w:t>Vuosi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63D52276" w14:textId="77777777" w:rsidR="0094693B" w:rsidRPr="00265CFA" w:rsidRDefault="0094693B" w:rsidP="004C0BE2">
            <w:pPr>
              <w:pStyle w:val="Ratk11"/>
              <w:rPr>
                <w:b/>
              </w:rPr>
            </w:pPr>
            <w:r>
              <w:rPr>
                <w:b/>
              </w:rPr>
              <w:t>Kuukausi-</w:t>
            </w:r>
            <w:r>
              <w:rPr>
                <w:b/>
              </w:rPr>
              <w:br/>
              <w:t xml:space="preserve">palkka </w:t>
            </w:r>
            <w:r w:rsidRPr="00265CFA">
              <w:rPr>
                <w:b/>
              </w:rPr>
              <w:t>(€)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0297F5BE" w14:textId="77777777" w:rsidR="0094693B" w:rsidRPr="00265CFA" w:rsidRDefault="0094693B" w:rsidP="004C0BE2">
            <w:pPr>
              <w:pStyle w:val="Ratk11"/>
              <w:rPr>
                <w:b/>
              </w:rPr>
            </w:pPr>
            <w:r w:rsidRPr="00265CFA">
              <w:rPr>
                <w:b/>
              </w:rPr>
              <w:t>Kuluttajahinta-</w:t>
            </w:r>
            <w:r w:rsidRPr="00265CFA">
              <w:rPr>
                <w:b/>
              </w:rPr>
              <w:br/>
              <w:t>indeksi</w:t>
            </w:r>
          </w:p>
        </w:tc>
      </w:tr>
      <w:tr w:rsidR="0094693B" w:rsidRPr="00265CFA" w14:paraId="6E63213D" w14:textId="77777777" w:rsidTr="004C0BE2">
        <w:tc>
          <w:tcPr>
            <w:tcW w:w="0" w:type="auto"/>
          </w:tcPr>
          <w:p w14:paraId="195D3E38" w14:textId="77777777" w:rsidR="0094693B" w:rsidRPr="00265CFA" w:rsidRDefault="0094693B" w:rsidP="004C0BE2">
            <w:pPr>
              <w:pStyle w:val="Ratk11"/>
            </w:pPr>
            <w:r w:rsidRPr="00265CFA">
              <w:t>201</w:t>
            </w:r>
            <w:r>
              <w:t>8</w:t>
            </w:r>
          </w:p>
        </w:tc>
        <w:tc>
          <w:tcPr>
            <w:tcW w:w="0" w:type="auto"/>
          </w:tcPr>
          <w:p w14:paraId="2928BBA5" w14:textId="77777777" w:rsidR="0094693B" w:rsidRPr="00265CFA" w:rsidRDefault="0094693B" w:rsidP="004C0BE2">
            <w:pPr>
              <w:pStyle w:val="Ratk11"/>
            </w:pPr>
            <w:r>
              <w:t>3204</w:t>
            </w:r>
          </w:p>
        </w:tc>
        <w:tc>
          <w:tcPr>
            <w:tcW w:w="0" w:type="auto"/>
          </w:tcPr>
          <w:p w14:paraId="1AB35F7E" w14:textId="77777777" w:rsidR="0094693B" w:rsidRPr="00265CFA" w:rsidRDefault="0094693B" w:rsidP="004C0BE2">
            <w:pPr>
              <w:pStyle w:val="Ratk11"/>
            </w:pPr>
            <w:r>
              <w:t>102,20</w:t>
            </w:r>
          </w:p>
        </w:tc>
      </w:tr>
      <w:tr w:rsidR="0094693B" w:rsidRPr="00265CFA" w14:paraId="3DF182E1" w14:textId="77777777" w:rsidTr="004C0BE2">
        <w:tc>
          <w:tcPr>
            <w:tcW w:w="0" w:type="auto"/>
          </w:tcPr>
          <w:p w14:paraId="6BFF1167" w14:textId="77777777" w:rsidR="0094693B" w:rsidRPr="00265CFA" w:rsidRDefault="0094693B" w:rsidP="004C0BE2">
            <w:pPr>
              <w:pStyle w:val="Ratk11"/>
            </w:pPr>
            <w:r w:rsidRPr="00265CFA">
              <w:t>20</w:t>
            </w:r>
            <w:r>
              <w:t>20</w:t>
            </w:r>
          </w:p>
        </w:tc>
        <w:tc>
          <w:tcPr>
            <w:tcW w:w="0" w:type="auto"/>
          </w:tcPr>
          <w:p w14:paraId="334B7A28" w14:textId="77777777" w:rsidR="0094693B" w:rsidRPr="00265CFA" w:rsidRDefault="0094693B" w:rsidP="004C0BE2">
            <w:pPr>
              <w:pStyle w:val="Ratk11"/>
              <w:rPr>
                <w:i/>
              </w:rPr>
            </w:pPr>
            <w:r w:rsidRPr="00265CFA">
              <w:rPr>
                <w:i/>
              </w:rPr>
              <w:t>x</w:t>
            </w:r>
          </w:p>
        </w:tc>
        <w:tc>
          <w:tcPr>
            <w:tcW w:w="0" w:type="auto"/>
          </w:tcPr>
          <w:p w14:paraId="719A0CFF" w14:textId="77777777" w:rsidR="0094693B" w:rsidRPr="00265CFA" w:rsidRDefault="0094693B" w:rsidP="004C0BE2">
            <w:pPr>
              <w:pStyle w:val="Ratk11"/>
            </w:pPr>
            <w:r w:rsidRPr="00265CFA">
              <w:t>103,</w:t>
            </w:r>
            <w:r>
              <w:t>55</w:t>
            </w:r>
          </w:p>
        </w:tc>
      </w:tr>
    </w:tbl>
    <w:p w14:paraId="7536CF78" w14:textId="77777777" w:rsidR="0094693B" w:rsidRPr="00265CFA" w:rsidRDefault="0094693B" w:rsidP="006E0870">
      <w:pPr>
        <w:pStyle w:val="Ratk11"/>
      </w:pPr>
    </w:p>
    <w:p w14:paraId="52C237B6" w14:textId="77777777" w:rsidR="0094693B" w:rsidRDefault="0094693B" w:rsidP="006E0870">
      <w:pPr>
        <w:pStyle w:val="Ratk11"/>
        <w:ind w:left="284"/>
      </w:pPr>
      <w:r w:rsidRPr="00265CFA">
        <w:t>Muodostetaan ja ratkaistaan verrantoyhtälö.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1"/>
        <w:gridCol w:w="3309"/>
      </w:tblGrid>
      <w:tr w:rsidR="0094693B" w:rsidRPr="00265CFA" w14:paraId="4C93144D" w14:textId="77777777" w:rsidTr="007225F8">
        <w:tc>
          <w:tcPr>
            <w:tcW w:w="3381" w:type="dxa"/>
          </w:tcPr>
          <w:p w14:paraId="55CCDFC6" w14:textId="368E0AC0" w:rsidR="0094693B" w:rsidRPr="00265CFA" w:rsidRDefault="002E1049" w:rsidP="004C0BE2">
            <w:pPr>
              <w:pStyle w:val="Ratk11"/>
              <w:ind w:left="284"/>
            </w:pPr>
            <w:r w:rsidRPr="002E1049">
              <w:rPr>
                <w:position w:val="-38"/>
              </w:rPr>
              <w:object w:dxaOrig="1760" w:dyaOrig="880" w14:anchorId="1A590165">
                <v:shape id="_x0000_i1042" type="#_x0000_t75" style="width:87.9pt;height:44.35pt" o:ole="">
                  <v:imagedata r:id="rId46" o:title=""/>
                </v:shape>
                <o:OLEObject Type="Embed" ProgID="Equation.DSMT4" ShapeID="_x0000_i1042" DrawAspect="Content" ObjectID="_1725890864" r:id="rId47"/>
              </w:object>
            </w:r>
          </w:p>
        </w:tc>
        <w:tc>
          <w:tcPr>
            <w:tcW w:w="3309" w:type="dxa"/>
          </w:tcPr>
          <w:p w14:paraId="2FB1A1A5" w14:textId="77777777" w:rsidR="0094693B" w:rsidRPr="00265CFA" w:rsidRDefault="0094693B" w:rsidP="004C0BE2">
            <w:pPr>
              <w:pStyle w:val="Ratkohje11"/>
            </w:pPr>
            <w:r w:rsidRPr="00265CFA">
              <w:t>Ratkaistaan CAS-laskimella.</w:t>
            </w:r>
          </w:p>
        </w:tc>
      </w:tr>
    </w:tbl>
    <w:p w14:paraId="417EB440" w14:textId="77777777" w:rsidR="0094693B" w:rsidRDefault="0094693B" w:rsidP="006E0870">
      <w:pPr>
        <w:pStyle w:val="Ratk11"/>
        <w:ind w:left="284"/>
      </w:pPr>
    </w:p>
    <w:p w14:paraId="34D5D2C4" w14:textId="77777777" w:rsidR="0094693B" w:rsidRPr="00265CFA" w:rsidRDefault="0094693B" w:rsidP="006E0870">
      <w:pPr>
        <w:pStyle w:val="Ratk11"/>
        <w:ind w:left="284"/>
      </w:pPr>
      <w:r>
        <w:t>Vuoden 2018</w:t>
      </w:r>
      <w:r w:rsidRPr="00265CFA">
        <w:t xml:space="preserve"> </w:t>
      </w:r>
      <w:r>
        <w:t>kuukausipalkka on vuoden 2020</w:t>
      </w:r>
      <w:r w:rsidRPr="00265CFA">
        <w:t xml:space="preserve"> rahassa  </w:t>
      </w:r>
      <w:r>
        <w:t>3246</w:t>
      </w:r>
      <w:r w:rsidRPr="00265CFA">
        <w:t xml:space="preserve"> €.</w:t>
      </w:r>
    </w:p>
    <w:p w14:paraId="053D3857" w14:textId="77777777" w:rsidR="007225F8" w:rsidRDefault="007225F8" w:rsidP="006E0870">
      <w:pPr>
        <w:pStyle w:val="Ratk11"/>
        <w:ind w:left="284" w:hanging="284"/>
      </w:pPr>
    </w:p>
    <w:p w14:paraId="44AD0452" w14:textId="11304E6C" w:rsidR="0094693B" w:rsidRPr="00265CFA" w:rsidRDefault="0094693B" w:rsidP="006E0870">
      <w:pPr>
        <w:pStyle w:val="Ratk11"/>
        <w:ind w:left="284" w:hanging="284"/>
      </w:pPr>
      <w:r>
        <w:tab/>
      </w:r>
      <w:r w:rsidRPr="00265CFA">
        <w:t>Palkan reaaliarvo tarkoittaa palkan ostovoimaa hint</w:t>
      </w:r>
      <w:r>
        <w:t>atasoon suhteuttuna. Vuonna 2020</w:t>
      </w:r>
      <w:r w:rsidRPr="00265CFA">
        <w:t xml:space="preserve"> </w:t>
      </w:r>
      <w:r>
        <w:t>kuukausipalkka</w:t>
      </w:r>
      <w:r w:rsidRPr="00265CFA">
        <w:t xml:space="preserve"> oli  </w:t>
      </w:r>
      <w:r>
        <w:t>3400</w:t>
      </w:r>
      <w:r w:rsidRPr="00265CFA">
        <w:t xml:space="preserve"> €. </w:t>
      </w:r>
      <w:r>
        <w:br/>
        <w:t>Vuoden 2018</w:t>
      </w:r>
      <w:r w:rsidRPr="00265CFA">
        <w:t xml:space="preserve"> </w:t>
      </w:r>
      <w:r>
        <w:t>kuukausipalkan</w:t>
      </w:r>
      <w:r w:rsidRPr="00265CFA">
        <w:t xml:space="preserve"> kanssa ostovoimaltaan samansuuruinen </w:t>
      </w:r>
      <w:r>
        <w:t>palkka</w:t>
      </w:r>
      <w:r w:rsidRPr="00265CFA">
        <w:t xml:space="preserve"> olisi ollut  </w:t>
      </w:r>
      <w:r>
        <w:t>3246</w:t>
      </w:r>
      <w:r w:rsidRPr="00265CFA">
        <w:t xml:space="preserve"> €. </w:t>
      </w:r>
    </w:p>
    <w:p w14:paraId="3C8BA6C4" w14:textId="77777777" w:rsidR="0094693B" w:rsidRDefault="0094693B" w:rsidP="006E0870">
      <w:pPr>
        <w:pStyle w:val="Ratk11"/>
      </w:pPr>
    </w:p>
    <w:p w14:paraId="54897309" w14:textId="77777777" w:rsidR="0094693B" w:rsidRDefault="0094693B" w:rsidP="006E0870">
      <w:pPr>
        <w:pStyle w:val="Ratk11"/>
        <w:ind w:left="284"/>
      </w:pPr>
      <w:r w:rsidRPr="00265CFA">
        <w:t xml:space="preserve">Verrataan arvoa  </w:t>
      </w:r>
      <w:r>
        <w:t>3400</w:t>
      </w:r>
      <w:r w:rsidRPr="00265CFA">
        <w:t xml:space="preserve"> € </w:t>
      </w:r>
      <w:r>
        <w:t xml:space="preserve"> arvoon  3246</w:t>
      </w:r>
      <w:r w:rsidRPr="00265CFA">
        <w:t xml:space="preserve"> €.</w:t>
      </w:r>
    </w:p>
    <w:p w14:paraId="334742B4" w14:textId="226E7DE3" w:rsidR="0094693B" w:rsidRPr="00265CFA" w:rsidRDefault="002E1049" w:rsidP="006E0870">
      <w:pPr>
        <w:pStyle w:val="Ratk11"/>
        <w:ind w:left="284"/>
      </w:pPr>
      <w:r w:rsidRPr="002E1049">
        <w:rPr>
          <w:position w:val="-20"/>
        </w:rPr>
        <w:object w:dxaOrig="2040" w:dyaOrig="520" w14:anchorId="6DA557B7">
          <v:shape id="_x0000_i1043" type="#_x0000_t75" style="width:102.15pt;height:25.95pt" o:ole="">
            <v:imagedata r:id="rId48" o:title=""/>
          </v:shape>
          <o:OLEObject Type="Embed" ProgID="Equation.DSMT4" ShapeID="_x0000_i1043" DrawAspect="Content" ObjectID="_1725890865" r:id="rId49"/>
        </w:object>
      </w:r>
    </w:p>
    <w:p w14:paraId="4FD6D0AD" w14:textId="77777777" w:rsidR="0094693B" w:rsidRDefault="0094693B" w:rsidP="006E0870">
      <w:pPr>
        <w:pStyle w:val="Ratk11"/>
        <w:ind w:left="284"/>
      </w:pPr>
    </w:p>
    <w:p w14:paraId="7F105C27" w14:textId="77777777" w:rsidR="0094693B" w:rsidRPr="00CF2690" w:rsidRDefault="0094693B" w:rsidP="006E0870">
      <w:pPr>
        <w:pStyle w:val="Ratk11"/>
        <w:ind w:left="284"/>
      </w:pPr>
      <w:r>
        <w:t>Kuukausipalkan</w:t>
      </w:r>
      <w:r w:rsidRPr="00265CFA">
        <w:t xml:space="preserve"> reaaliarvo </w:t>
      </w:r>
      <w:r>
        <w:t>nousi</w:t>
      </w:r>
      <w:r w:rsidRPr="00265CFA">
        <w:t xml:space="preserve">  </w:t>
      </w:r>
      <w:r>
        <w:t>105</w:t>
      </w:r>
      <w:r w:rsidRPr="00265CFA">
        <w:t xml:space="preserve"> % – </w:t>
      </w:r>
      <w:r>
        <w:t>100 % = 5</w:t>
      </w:r>
      <w:r w:rsidRPr="00265CFA">
        <w:t xml:space="preserve"> %.</w:t>
      </w:r>
    </w:p>
    <w:p w14:paraId="390E2BB6" w14:textId="549CC7BA" w:rsidR="0094693B" w:rsidRDefault="0094693B">
      <w:pPr>
        <w:rPr>
          <w:sz w:val="22"/>
        </w:rPr>
      </w:pPr>
    </w:p>
    <w:p w14:paraId="6FAFB836" w14:textId="7A31F623" w:rsidR="0094693B" w:rsidRDefault="0094693B" w:rsidP="00BE21A9">
      <w:pPr>
        <w:pStyle w:val="Ratk11"/>
        <w:ind w:left="284" w:hanging="284"/>
      </w:pPr>
      <w:r w:rsidRPr="00BE21A9">
        <w:rPr>
          <w:b/>
        </w:rPr>
        <w:t>c)</w:t>
      </w:r>
      <w:r>
        <w:tab/>
        <w:t>Amelian reaalipalkan kehitystä kuvaavat indeksipisteluvut vuosina 2019 ja 2020 on laskettu a- ja b-kohdassa.</w:t>
      </w:r>
      <w:r>
        <w:br/>
      </w:r>
      <w:r>
        <w:rPr>
          <w:noProof/>
          <w:lang w:val="en-US"/>
        </w:rPr>
        <w:drawing>
          <wp:inline distT="0" distB="0" distL="0" distR="0" wp14:anchorId="0B213046" wp14:editId="2A9C3D9D">
            <wp:extent cx="2009553" cy="1196385"/>
            <wp:effectExtent l="0" t="0" r="0" b="3810"/>
            <wp:docPr id="17" name="Kuv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894" cy="1197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ADA51" w14:textId="77777777" w:rsidR="0094693B" w:rsidRDefault="0094693B" w:rsidP="002417B8">
      <w:pPr>
        <w:pStyle w:val="Ratk11"/>
      </w:pPr>
    </w:p>
    <w:p w14:paraId="08E62C24" w14:textId="77777777" w:rsidR="0094693B" w:rsidRDefault="0094693B" w:rsidP="00236384">
      <w:pPr>
        <w:pStyle w:val="Ratk11"/>
        <w:rPr>
          <w:b/>
          <w:bCs/>
        </w:rPr>
      </w:pPr>
      <w:r w:rsidRPr="008F4997">
        <w:rPr>
          <w:b/>
          <w:bCs/>
        </w:rPr>
        <w:t>Vastaus</w:t>
      </w:r>
    </w:p>
    <w:p w14:paraId="5EDE243D" w14:textId="54A15471" w:rsidR="0094693B" w:rsidRPr="00236384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a)</w:t>
      </w:r>
      <w:r>
        <w:rPr>
          <w:bCs/>
        </w:rPr>
        <w:tab/>
      </w:r>
      <w:r>
        <w:t>3237</w:t>
      </w:r>
      <w:r w:rsidRPr="00265CFA">
        <w:t xml:space="preserve"> €</w:t>
      </w:r>
      <w:r>
        <w:t>, laski  1 %</w:t>
      </w:r>
      <w:r w:rsidR="007225F8">
        <w:tab/>
      </w:r>
      <w:r w:rsidRPr="00F51647">
        <w:rPr>
          <w:b/>
          <w:bCs/>
        </w:rPr>
        <w:t>b)</w:t>
      </w:r>
      <w:r w:rsidR="007225F8">
        <w:rPr>
          <w:b/>
          <w:bCs/>
        </w:rPr>
        <w:t xml:space="preserve"> </w:t>
      </w:r>
      <w:r>
        <w:t>3246</w:t>
      </w:r>
      <w:r w:rsidRPr="00265CFA">
        <w:t xml:space="preserve"> €</w:t>
      </w:r>
      <w:r>
        <w:t>, nousi  5 %</w:t>
      </w:r>
    </w:p>
    <w:p w14:paraId="669DAE05" w14:textId="77777777" w:rsidR="0094693B" w:rsidRDefault="0094693B" w:rsidP="002417B8">
      <w:pPr>
        <w:pStyle w:val="Ratk16Teht-nro"/>
      </w:pPr>
      <w:r>
        <w:lastRenderedPageBreak/>
        <w:t>3.10</w:t>
      </w:r>
    </w:p>
    <w:p w14:paraId="4A29E862" w14:textId="77777777" w:rsidR="0094693B" w:rsidRDefault="0094693B" w:rsidP="002417B8">
      <w:pPr>
        <w:pStyle w:val="Ratk11"/>
      </w:pPr>
    </w:p>
    <w:p w14:paraId="44C4C707" w14:textId="6E64689A" w:rsidR="0094693B" w:rsidRDefault="0094693B" w:rsidP="00265CFA">
      <w:pPr>
        <w:pStyle w:val="Ratk11"/>
        <w:ind w:left="284" w:hanging="284"/>
      </w:pPr>
      <w:r w:rsidRPr="00265CFA">
        <w:rPr>
          <w:b/>
        </w:rPr>
        <w:t>a)</w:t>
      </w:r>
      <w:r w:rsidRPr="00265CFA">
        <w:t xml:space="preserve"> </w:t>
      </w:r>
      <w:r>
        <w:tab/>
        <w:t>Katsotaan aineistosta tarvittavat tiedot.</w:t>
      </w:r>
      <w:r>
        <w:br/>
      </w:r>
      <w:r>
        <w:br/>
      </w:r>
      <w:r>
        <w:rPr>
          <w:noProof/>
          <w:lang w:val="en-US"/>
        </w:rPr>
        <w:drawing>
          <wp:inline distT="0" distB="0" distL="0" distR="0" wp14:anchorId="00AF5EE2" wp14:editId="62D7A897">
            <wp:extent cx="3444240" cy="2900680"/>
            <wp:effectExtent l="0" t="0" r="10160" b="0"/>
            <wp:docPr id="18" name="Kuv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240" cy="290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Ensimmäisessä taulukossa vuoden 2005 indeksipisteluku on  115,8  ja jälkimmäisessä  100. Lasketaan lukujen suhde.</w:t>
      </w:r>
      <w:r>
        <w:br/>
      </w:r>
      <w:r>
        <w:br/>
      </w:r>
      <w:r w:rsidR="002E1049" w:rsidRPr="002E1049">
        <w:rPr>
          <w:position w:val="-20"/>
        </w:rPr>
        <w:object w:dxaOrig="1359" w:dyaOrig="540" w14:anchorId="748382E7">
          <v:shape id="_x0000_i1044" type="#_x0000_t75" style="width:67.8pt;height:26.8pt" o:ole="">
            <v:imagedata r:id="rId52" o:title=""/>
          </v:shape>
          <o:OLEObject Type="Embed" ProgID="Equation.DSMT4" ShapeID="_x0000_i1044" DrawAspect="Content" ObjectID="_1725890866" r:id="rId53"/>
        </w:object>
      </w:r>
      <w:r>
        <w:br/>
      </w:r>
      <w:r>
        <w:br/>
        <w:t>Siis ensimmäisessä taulokossa vuoden 2005 indeksipisteluku on  1,158-kertainen jälkimmäiseen taulukkoon verrattuna.</w:t>
      </w:r>
      <w:r>
        <w:br/>
      </w:r>
      <w:r>
        <w:br/>
        <w:t>Kerrotaan jälkimmäisen taulukon indeksipisteluvut luvulla  1,158  ja yhdistetään tiedot yhdeksi taulukoksi.</w:t>
      </w:r>
    </w:p>
    <w:p w14:paraId="4C141FB3" w14:textId="77777777" w:rsidR="0094693B" w:rsidRDefault="0094693B" w:rsidP="00265CFA">
      <w:pPr>
        <w:pStyle w:val="Ratk11"/>
        <w:ind w:left="284" w:hanging="284"/>
      </w:pPr>
      <w:r>
        <w:lastRenderedPageBreak/>
        <w:br/>
      </w:r>
      <w:r>
        <w:rPr>
          <w:noProof/>
          <w:lang w:val="en-US"/>
        </w:rPr>
        <w:drawing>
          <wp:inline distT="0" distB="0" distL="0" distR="0" wp14:anchorId="066B944F" wp14:editId="68254568">
            <wp:extent cx="1954530" cy="6073521"/>
            <wp:effectExtent l="0" t="0" r="1270" b="0"/>
            <wp:docPr id="22" name="Kuv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530" cy="6073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0ECCC" w14:textId="77777777" w:rsidR="0094693B" w:rsidRDefault="0094693B" w:rsidP="00265CFA">
      <w:pPr>
        <w:pStyle w:val="Ratk11"/>
        <w:ind w:left="284" w:hanging="284"/>
      </w:pPr>
      <w:r w:rsidRPr="001D1236">
        <w:rPr>
          <w:b/>
        </w:rPr>
        <w:lastRenderedPageBreak/>
        <w:t>b)</w:t>
      </w:r>
      <w:r>
        <w:tab/>
        <w:t>Kuukausivuokrat muuttuvat samassa suhteessa kuin elinkustannusindeksi.</w:t>
      </w:r>
    </w:p>
    <w:p w14:paraId="13590EA0" w14:textId="77777777" w:rsidR="0094693B" w:rsidRPr="00265CFA" w:rsidRDefault="0094693B" w:rsidP="00265CFA">
      <w:pPr>
        <w:pStyle w:val="Ratk11"/>
        <w:ind w:left="284" w:hanging="284"/>
      </w:pP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754"/>
        <w:gridCol w:w="1396"/>
        <w:gridCol w:w="1647"/>
      </w:tblGrid>
      <w:tr w:rsidR="0094693B" w:rsidRPr="00265CFA" w14:paraId="4AB4565D" w14:textId="77777777" w:rsidTr="00265CFA">
        <w:tc>
          <w:tcPr>
            <w:tcW w:w="0" w:type="auto"/>
            <w:shd w:val="clear" w:color="auto" w:fill="BDD6EE" w:themeFill="accent5" w:themeFillTint="66"/>
          </w:tcPr>
          <w:p w14:paraId="5A92D2A9" w14:textId="77777777" w:rsidR="0094693B" w:rsidRPr="00265CFA" w:rsidRDefault="0094693B" w:rsidP="00265CFA">
            <w:pPr>
              <w:pStyle w:val="Ratk11"/>
              <w:rPr>
                <w:b/>
              </w:rPr>
            </w:pPr>
            <w:r w:rsidRPr="00265CFA">
              <w:rPr>
                <w:b/>
              </w:rPr>
              <w:t>Vuosi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4DA8829F" w14:textId="77777777" w:rsidR="0094693B" w:rsidRPr="00265CFA" w:rsidRDefault="0094693B" w:rsidP="001D1236">
            <w:pPr>
              <w:pStyle w:val="Ratk11"/>
              <w:rPr>
                <w:b/>
              </w:rPr>
            </w:pPr>
            <w:r>
              <w:rPr>
                <w:b/>
              </w:rPr>
              <w:t>Kuukausi-</w:t>
            </w:r>
            <w:r>
              <w:rPr>
                <w:b/>
              </w:rPr>
              <w:br/>
              <w:t>vuokra (mk</w:t>
            </w:r>
            <w:r w:rsidRPr="00265CFA">
              <w:rPr>
                <w:b/>
              </w:rPr>
              <w:t>)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54A7F6CF" w14:textId="77777777" w:rsidR="0094693B" w:rsidRPr="00265CFA" w:rsidRDefault="0094693B" w:rsidP="00265CFA">
            <w:pPr>
              <w:pStyle w:val="Ratk11"/>
              <w:rPr>
                <w:b/>
              </w:rPr>
            </w:pPr>
            <w:r>
              <w:rPr>
                <w:b/>
              </w:rPr>
              <w:t>Elinkustannus</w:t>
            </w:r>
            <w:r w:rsidRPr="00265CFA">
              <w:rPr>
                <w:b/>
              </w:rPr>
              <w:t>-</w:t>
            </w:r>
            <w:r w:rsidRPr="00265CFA">
              <w:rPr>
                <w:b/>
              </w:rPr>
              <w:br/>
              <w:t>indeksi</w:t>
            </w:r>
          </w:p>
        </w:tc>
      </w:tr>
      <w:tr w:rsidR="0094693B" w:rsidRPr="00265CFA" w14:paraId="78A58494" w14:textId="77777777" w:rsidTr="00265CFA">
        <w:tc>
          <w:tcPr>
            <w:tcW w:w="0" w:type="auto"/>
          </w:tcPr>
          <w:p w14:paraId="03620E99" w14:textId="77777777" w:rsidR="0094693B" w:rsidRPr="00265CFA" w:rsidRDefault="0094693B" w:rsidP="00265CFA">
            <w:pPr>
              <w:pStyle w:val="Ratk11"/>
            </w:pPr>
            <w:r>
              <w:t>1997</w:t>
            </w:r>
          </w:p>
        </w:tc>
        <w:tc>
          <w:tcPr>
            <w:tcW w:w="0" w:type="auto"/>
          </w:tcPr>
          <w:p w14:paraId="63D6AAC5" w14:textId="77777777" w:rsidR="0094693B" w:rsidRPr="00265CFA" w:rsidRDefault="0094693B" w:rsidP="00265CFA">
            <w:pPr>
              <w:pStyle w:val="Ratk11"/>
            </w:pPr>
            <w:r>
              <w:t>1900</w:t>
            </w:r>
          </w:p>
        </w:tc>
        <w:tc>
          <w:tcPr>
            <w:tcW w:w="0" w:type="auto"/>
          </w:tcPr>
          <w:p w14:paraId="3D622155" w14:textId="77777777" w:rsidR="0094693B" w:rsidRPr="00265CFA" w:rsidRDefault="0094693B" w:rsidP="00265CFA">
            <w:pPr>
              <w:pStyle w:val="Ratk11"/>
            </w:pPr>
            <w:r>
              <w:t>102,8</w:t>
            </w:r>
          </w:p>
        </w:tc>
      </w:tr>
      <w:tr w:rsidR="0094693B" w:rsidRPr="00265CFA" w14:paraId="16070AE2" w14:textId="77777777" w:rsidTr="00265CFA">
        <w:tc>
          <w:tcPr>
            <w:tcW w:w="0" w:type="auto"/>
          </w:tcPr>
          <w:p w14:paraId="00DC25A5" w14:textId="77777777" w:rsidR="0094693B" w:rsidRPr="00265CFA" w:rsidRDefault="0094693B" w:rsidP="00265CFA">
            <w:pPr>
              <w:pStyle w:val="Ratk11"/>
            </w:pPr>
            <w:r w:rsidRPr="00265CFA">
              <w:t>20</w:t>
            </w:r>
            <w:r>
              <w:t>20</w:t>
            </w:r>
          </w:p>
        </w:tc>
        <w:tc>
          <w:tcPr>
            <w:tcW w:w="0" w:type="auto"/>
          </w:tcPr>
          <w:p w14:paraId="189CD26E" w14:textId="77777777" w:rsidR="0094693B" w:rsidRPr="00265CFA" w:rsidRDefault="0094693B" w:rsidP="00265CFA">
            <w:pPr>
              <w:pStyle w:val="Ratk11"/>
              <w:rPr>
                <w:i/>
              </w:rPr>
            </w:pPr>
            <w:r w:rsidRPr="00265CFA">
              <w:rPr>
                <w:i/>
              </w:rPr>
              <w:t>x</w:t>
            </w:r>
          </w:p>
        </w:tc>
        <w:tc>
          <w:tcPr>
            <w:tcW w:w="0" w:type="auto"/>
          </w:tcPr>
          <w:p w14:paraId="5341953C" w14:textId="77777777" w:rsidR="0094693B" w:rsidRPr="00265CFA" w:rsidRDefault="0094693B" w:rsidP="00446F02">
            <w:pPr>
              <w:pStyle w:val="Ratk11"/>
            </w:pPr>
            <w:r>
              <w:t>14</w:t>
            </w:r>
            <w:r w:rsidRPr="00265CFA">
              <w:t>3,</w:t>
            </w:r>
            <w:r>
              <w:t>4</w:t>
            </w:r>
          </w:p>
        </w:tc>
      </w:tr>
    </w:tbl>
    <w:p w14:paraId="2739476F" w14:textId="77777777" w:rsidR="0094693B" w:rsidRPr="00265CFA" w:rsidRDefault="0094693B" w:rsidP="00265CFA">
      <w:pPr>
        <w:pStyle w:val="Ratk11"/>
      </w:pPr>
    </w:p>
    <w:p w14:paraId="5B76442A" w14:textId="77777777" w:rsidR="0094693B" w:rsidRDefault="0094693B" w:rsidP="00265CFA">
      <w:pPr>
        <w:pStyle w:val="Ratk11"/>
        <w:ind w:left="284"/>
      </w:pPr>
      <w:r w:rsidRPr="00265CFA">
        <w:t>Muodostetaan ja ratkaistaan verrantoyhtälö.</w:t>
      </w:r>
    </w:p>
    <w:p w14:paraId="6321ED1A" w14:textId="77777777" w:rsidR="0094693B" w:rsidRPr="00265CFA" w:rsidRDefault="0094693B" w:rsidP="00265CFA">
      <w:pPr>
        <w:pStyle w:val="Ratk11"/>
        <w:ind w:left="284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287"/>
      </w:tblGrid>
      <w:tr w:rsidR="0094693B" w:rsidRPr="00265CFA" w14:paraId="43A4A73A" w14:textId="77777777" w:rsidTr="00E54069">
        <w:tc>
          <w:tcPr>
            <w:tcW w:w="3468" w:type="dxa"/>
          </w:tcPr>
          <w:p w14:paraId="2791E33A" w14:textId="77D6AFA7" w:rsidR="0094693B" w:rsidRPr="00265CFA" w:rsidRDefault="002E1049" w:rsidP="00265CFA">
            <w:pPr>
              <w:pStyle w:val="Ratk11"/>
              <w:ind w:left="284"/>
            </w:pPr>
            <w:r w:rsidRPr="002E1049">
              <w:rPr>
                <w:position w:val="-38"/>
              </w:rPr>
              <w:object w:dxaOrig="2180" w:dyaOrig="880" w14:anchorId="651A328E">
                <v:shape id="_x0000_i1045" type="#_x0000_t75" style="width:108.85pt;height:44.35pt" o:ole="">
                  <v:imagedata r:id="rId55" o:title=""/>
                </v:shape>
                <o:OLEObject Type="Embed" ProgID="Equation.DSMT4" ShapeID="_x0000_i1045" DrawAspect="Content" ObjectID="_1725890867" r:id="rId56"/>
              </w:object>
            </w:r>
          </w:p>
        </w:tc>
        <w:tc>
          <w:tcPr>
            <w:tcW w:w="3469" w:type="dxa"/>
          </w:tcPr>
          <w:p w14:paraId="22C6E750" w14:textId="77777777" w:rsidR="0094693B" w:rsidRPr="00265CFA" w:rsidRDefault="0094693B" w:rsidP="00265CFA">
            <w:pPr>
              <w:pStyle w:val="Ratkohje11"/>
            </w:pPr>
            <w:r w:rsidRPr="00265CFA">
              <w:t>Ratkaistaan CAS-laskimella.</w:t>
            </w:r>
          </w:p>
        </w:tc>
      </w:tr>
    </w:tbl>
    <w:p w14:paraId="1EB03AA2" w14:textId="2450BC84" w:rsidR="0094693B" w:rsidRDefault="0094693B" w:rsidP="00265CFA">
      <w:pPr>
        <w:pStyle w:val="Ratk11"/>
        <w:ind w:left="284"/>
      </w:pPr>
      <w:r>
        <w:br/>
        <w:t>Lasketaan rahan arvo euroina.</w:t>
      </w:r>
      <w:r>
        <w:br/>
      </w:r>
      <w:r>
        <w:br/>
      </w:r>
      <w:r w:rsidR="002E1049" w:rsidRPr="002E1049">
        <w:rPr>
          <w:position w:val="-22"/>
        </w:rPr>
        <w:object w:dxaOrig="1900" w:dyaOrig="560" w14:anchorId="1D4422DE">
          <v:shape id="_x0000_i1046" type="#_x0000_t75" style="width:95.45pt;height:27.65pt" o:ole="">
            <v:imagedata r:id="rId57" o:title=""/>
          </v:shape>
          <o:OLEObject Type="Embed" ProgID="Equation.DSMT4" ShapeID="_x0000_i1046" DrawAspect="Content" ObjectID="_1725890868" r:id="rId58"/>
        </w:object>
      </w:r>
    </w:p>
    <w:p w14:paraId="69C6152B" w14:textId="77777777" w:rsidR="0094693B" w:rsidRDefault="0094693B" w:rsidP="00194B92">
      <w:pPr>
        <w:pStyle w:val="Ratk11"/>
        <w:ind w:left="284"/>
      </w:pPr>
    </w:p>
    <w:p w14:paraId="6F26F4ED" w14:textId="77777777" w:rsidR="0094693B" w:rsidRDefault="0094693B" w:rsidP="00194B92">
      <w:pPr>
        <w:pStyle w:val="Ratk11"/>
        <w:ind w:left="284"/>
      </w:pPr>
      <w:r>
        <w:t xml:space="preserve">Vuokra oli  446 </w:t>
      </w:r>
      <w:r w:rsidRPr="00265CFA">
        <w:t>€</w:t>
      </w:r>
      <w:r>
        <w:t>/kk.</w:t>
      </w:r>
    </w:p>
    <w:p w14:paraId="448F0DED" w14:textId="77777777" w:rsidR="0094693B" w:rsidRDefault="0094693B">
      <w:pPr>
        <w:rPr>
          <w:sz w:val="22"/>
        </w:rPr>
      </w:pPr>
    </w:p>
    <w:p w14:paraId="3F16113E" w14:textId="77777777" w:rsidR="0094693B" w:rsidRDefault="0094693B" w:rsidP="002417B8">
      <w:pPr>
        <w:pStyle w:val="Ratk11"/>
      </w:pPr>
    </w:p>
    <w:p w14:paraId="4CA050B0" w14:textId="77777777" w:rsidR="0094693B" w:rsidRPr="00194B92" w:rsidRDefault="0094693B" w:rsidP="00194B92">
      <w:pPr>
        <w:pStyle w:val="Ratk11"/>
        <w:rPr>
          <w:b/>
          <w:bCs/>
        </w:rPr>
      </w:pPr>
      <w:r w:rsidRPr="008F4997">
        <w:rPr>
          <w:b/>
          <w:bCs/>
        </w:rPr>
        <w:t>Vastaus</w:t>
      </w:r>
    </w:p>
    <w:p w14:paraId="3D444F9F" w14:textId="77777777" w:rsidR="0094693B" w:rsidRPr="00236384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b)</w:t>
      </w:r>
      <w:r>
        <w:rPr>
          <w:bCs/>
        </w:rPr>
        <w:tab/>
      </w:r>
      <w:r>
        <w:t xml:space="preserve">446 </w:t>
      </w:r>
      <w:r w:rsidRPr="00265CFA">
        <w:t>€</w:t>
      </w:r>
      <w:r>
        <w:t>/kk</w:t>
      </w:r>
    </w:p>
    <w:p w14:paraId="5FF41E15" w14:textId="77777777" w:rsidR="0094693B" w:rsidRDefault="0094693B" w:rsidP="002417B8">
      <w:pPr>
        <w:pStyle w:val="Ratk16Teht-nro"/>
      </w:pPr>
      <w:r>
        <w:lastRenderedPageBreak/>
        <w:t>3.11</w:t>
      </w:r>
    </w:p>
    <w:p w14:paraId="3332EA6A" w14:textId="77777777" w:rsidR="0094693B" w:rsidRDefault="0094693B" w:rsidP="002417B8">
      <w:pPr>
        <w:pStyle w:val="Ratk11"/>
      </w:pPr>
    </w:p>
    <w:p w14:paraId="4357B5BB" w14:textId="77777777" w:rsidR="0094693B" w:rsidRPr="004444CF" w:rsidRDefault="0094693B" w:rsidP="004444CF">
      <w:pPr>
        <w:pStyle w:val="Ratk11"/>
        <w:ind w:left="284" w:hanging="284"/>
      </w:pPr>
      <w:r w:rsidRPr="004444CF">
        <w:rPr>
          <w:b/>
        </w:rPr>
        <w:t>a)</w:t>
      </w:r>
      <w:r>
        <w:rPr>
          <w:b/>
        </w:rPr>
        <w:tab/>
      </w:r>
      <w:r w:rsidRPr="004444CF">
        <w:t>Hintataso muuttuu samassa suhteessa kuin kuluttajahintaindeksi.</w:t>
      </w:r>
      <w:r>
        <w:br/>
      </w:r>
    </w:p>
    <w:tbl>
      <w:tblPr>
        <w:tblStyle w:val="TaulukkoRuudukko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3227"/>
      </w:tblGrid>
      <w:tr w:rsidR="0094693B" w:rsidRPr="004444CF" w14:paraId="47AC7405" w14:textId="77777777" w:rsidTr="004444CF">
        <w:tc>
          <w:tcPr>
            <w:tcW w:w="3468" w:type="dxa"/>
          </w:tcPr>
          <w:p w14:paraId="16E39CE1" w14:textId="77777777" w:rsidR="0094693B" w:rsidRPr="004444CF" w:rsidRDefault="0094693B" w:rsidP="00C91428">
            <w:pPr>
              <w:pStyle w:val="Ratk11"/>
            </w:pPr>
            <w:r w:rsidRPr="004444CF">
              <w:t xml:space="preserve">Verrataan </w:t>
            </w:r>
            <w:r>
              <w:t>lokakuun 2021</w:t>
            </w:r>
            <w:r w:rsidRPr="004444CF">
              <w:t xml:space="preserve"> </w:t>
            </w:r>
            <w:r>
              <w:t>pistelukua  105,71</w:t>
            </w:r>
            <w:r w:rsidRPr="004444CF">
              <w:t xml:space="preserve">  </w:t>
            </w:r>
            <w:r>
              <w:br/>
              <w:t>lokakuun 2017</w:t>
            </w:r>
            <w:r w:rsidRPr="004444CF">
              <w:t xml:space="preserve"> </w:t>
            </w:r>
            <w:r>
              <w:br/>
            </w:r>
            <w:r w:rsidRPr="004444CF">
              <w:t>pistelukuun  100.</w:t>
            </w:r>
          </w:p>
        </w:tc>
        <w:tc>
          <w:tcPr>
            <w:tcW w:w="3469" w:type="dxa"/>
          </w:tcPr>
          <w:p w14:paraId="35062454" w14:textId="77777777" w:rsidR="0094693B" w:rsidRPr="004444CF" w:rsidRDefault="0094693B" w:rsidP="004444CF">
            <w:pPr>
              <w:pStyle w:val="Ratkohje11"/>
            </w:pPr>
            <w:r w:rsidRPr="004444CF">
              <w:t>Koska verrataan lukuun  100, prosentuaalinen muutos nähdään suoraan.</w:t>
            </w:r>
          </w:p>
        </w:tc>
      </w:tr>
    </w:tbl>
    <w:p w14:paraId="3DEBC4ED" w14:textId="77777777" w:rsidR="0094693B" w:rsidRDefault="0094693B" w:rsidP="004444CF">
      <w:pPr>
        <w:pStyle w:val="Ratk11"/>
      </w:pPr>
    </w:p>
    <w:p w14:paraId="18EE7B29" w14:textId="3996B974" w:rsidR="0094693B" w:rsidRDefault="0094693B" w:rsidP="004444CF">
      <w:pPr>
        <w:pStyle w:val="Ratk11"/>
        <w:ind w:left="284"/>
      </w:pPr>
      <w:r>
        <w:t>Lokakuun 2021</w:t>
      </w:r>
      <w:r w:rsidRPr="004444CF">
        <w:t xml:space="preserve"> hintataso oli</w:t>
      </w:r>
      <w:r>
        <w:t xml:space="preserve">  </w:t>
      </w:r>
      <w:r w:rsidR="002E1049" w:rsidRPr="002E1049">
        <w:rPr>
          <w:position w:val="-10"/>
        </w:rPr>
        <w:object w:dxaOrig="1500" w:dyaOrig="300" w14:anchorId="161624B7">
          <v:shape id="_x0000_i1047" type="#_x0000_t75" style="width:75.35pt;height:15.05pt" o:ole="">
            <v:imagedata r:id="rId59" o:title=""/>
          </v:shape>
          <o:OLEObject Type="Embed" ProgID="Equation.DSMT4" ShapeID="_x0000_i1047" DrawAspect="Content" ObjectID="_1725890869" r:id="rId60"/>
        </w:object>
      </w:r>
      <w:r w:rsidRPr="004444CF">
        <w:t xml:space="preserve">  korkeampi kuin </w:t>
      </w:r>
      <w:r>
        <w:t xml:space="preserve">lokakuun 2017 </w:t>
      </w:r>
      <w:r w:rsidRPr="004444CF">
        <w:t>hintataso.</w:t>
      </w:r>
    </w:p>
    <w:p w14:paraId="0FF79D2D" w14:textId="77777777" w:rsidR="0094693B" w:rsidRPr="004444CF" w:rsidRDefault="0094693B" w:rsidP="004444CF">
      <w:pPr>
        <w:pStyle w:val="Ratk11"/>
        <w:ind w:left="284"/>
      </w:pPr>
    </w:p>
    <w:p w14:paraId="2955938D" w14:textId="77777777" w:rsidR="0094693B" w:rsidRDefault="0094693B" w:rsidP="004444CF">
      <w:pPr>
        <w:pStyle w:val="Ratk11"/>
      </w:pPr>
    </w:p>
    <w:p w14:paraId="530A57A5" w14:textId="77777777" w:rsidR="0094693B" w:rsidRPr="004444CF" w:rsidRDefault="0094693B" w:rsidP="0028086C">
      <w:pPr>
        <w:pStyle w:val="Ratk11"/>
        <w:ind w:left="284" w:hanging="284"/>
      </w:pPr>
      <w:r>
        <w:rPr>
          <w:b/>
        </w:rPr>
        <w:t>b</w:t>
      </w:r>
      <w:r w:rsidRPr="004444CF">
        <w:rPr>
          <w:b/>
        </w:rPr>
        <w:t>)</w:t>
      </w:r>
      <w:r>
        <w:rPr>
          <w:b/>
        </w:rPr>
        <w:tab/>
      </w:r>
      <w:r w:rsidRPr="004444CF">
        <w:t>Hintataso muuttuu samassa suhteessa kuin kuluttajahintaindeksi.</w:t>
      </w:r>
      <w:r>
        <w:br/>
      </w:r>
    </w:p>
    <w:tbl>
      <w:tblPr>
        <w:tblStyle w:val="TaulukkoRuudukko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3227"/>
      </w:tblGrid>
      <w:tr w:rsidR="0094693B" w:rsidRPr="004444CF" w14:paraId="5ABE19BA" w14:textId="77777777" w:rsidTr="00E54069">
        <w:tc>
          <w:tcPr>
            <w:tcW w:w="3468" w:type="dxa"/>
          </w:tcPr>
          <w:p w14:paraId="4ED14376" w14:textId="77777777" w:rsidR="0094693B" w:rsidRPr="004444CF" w:rsidRDefault="0094693B" w:rsidP="00C91428">
            <w:pPr>
              <w:pStyle w:val="Ratk11"/>
            </w:pPr>
            <w:r w:rsidRPr="004444CF">
              <w:t xml:space="preserve">Verrataan </w:t>
            </w:r>
            <w:r>
              <w:t>lokakuun 2019</w:t>
            </w:r>
            <w:r w:rsidRPr="004444CF">
              <w:t xml:space="preserve"> </w:t>
            </w:r>
            <w:r>
              <w:t>pistelukua  102,29</w:t>
            </w:r>
            <w:r w:rsidRPr="004444CF">
              <w:t xml:space="preserve">  </w:t>
            </w:r>
            <w:r>
              <w:br/>
              <w:t>loka</w:t>
            </w:r>
            <w:r w:rsidRPr="004444CF">
              <w:t xml:space="preserve">kuun </w:t>
            </w:r>
            <w:r>
              <w:t>2018</w:t>
            </w:r>
            <w:r w:rsidRPr="004444CF">
              <w:t xml:space="preserve"> </w:t>
            </w:r>
            <w:r>
              <w:br/>
              <w:t>pistelukuun  101,53</w:t>
            </w:r>
            <w:r w:rsidRPr="004444CF">
              <w:t>.</w:t>
            </w:r>
          </w:p>
        </w:tc>
        <w:tc>
          <w:tcPr>
            <w:tcW w:w="3469" w:type="dxa"/>
          </w:tcPr>
          <w:p w14:paraId="4D15DCA2" w14:textId="77777777" w:rsidR="0094693B" w:rsidRPr="004444CF" w:rsidRDefault="0094693B" w:rsidP="00E54069">
            <w:pPr>
              <w:pStyle w:val="Ratkohje11"/>
            </w:pPr>
            <w:r>
              <w:t>Koska verrataan lukuun  101,53</w:t>
            </w:r>
            <w:r w:rsidRPr="004444CF">
              <w:t xml:space="preserve">,  prosentuaalinen muutos </w:t>
            </w:r>
            <w:r w:rsidRPr="004444CF">
              <w:br/>
              <w:t>täytyy laskea.</w:t>
            </w:r>
          </w:p>
        </w:tc>
      </w:tr>
    </w:tbl>
    <w:p w14:paraId="49EDDD78" w14:textId="77777777" w:rsidR="0094693B" w:rsidRDefault="0094693B" w:rsidP="0028086C">
      <w:pPr>
        <w:pStyle w:val="Ratk11"/>
      </w:pPr>
    </w:p>
    <w:p w14:paraId="455629D2" w14:textId="0EE79E94" w:rsidR="0094693B" w:rsidRPr="004444CF" w:rsidRDefault="0094693B" w:rsidP="00C54274">
      <w:pPr>
        <w:pStyle w:val="Ratk11"/>
        <w:ind w:left="284"/>
      </w:pPr>
      <w:r w:rsidRPr="004444CF">
        <w:t>Lasketaan indeksipistelukujen suhde.</w:t>
      </w:r>
      <w:r w:rsidRPr="004444CF">
        <w:br/>
      </w:r>
      <w:r w:rsidRPr="004444CF">
        <w:br/>
      </w:r>
      <w:r w:rsidR="002E1049" w:rsidRPr="002E1049">
        <w:rPr>
          <w:position w:val="-22"/>
        </w:rPr>
        <w:object w:dxaOrig="2540" w:dyaOrig="560" w14:anchorId="1D141E4D">
          <v:shape id="_x0000_i1048" type="#_x0000_t75" style="width:126.4pt;height:27.65pt" o:ole="">
            <v:imagedata r:id="rId61" o:title=""/>
          </v:shape>
          <o:OLEObject Type="Embed" ProgID="Equation.DSMT4" ShapeID="_x0000_i1048" DrawAspect="Content" ObjectID="_1725890870" r:id="rId62"/>
        </w:object>
      </w:r>
      <w:r>
        <w:br/>
      </w:r>
      <w:r>
        <w:br/>
        <w:t>Loka</w:t>
      </w:r>
      <w:r w:rsidRPr="004444CF">
        <w:t>kuun</w:t>
      </w:r>
      <w:r>
        <w:t xml:space="preserve"> 2019</w:t>
      </w:r>
      <w:r w:rsidRPr="004444CF">
        <w:t xml:space="preserve"> </w:t>
      </w:r>
      <w:r>
        <w:t>hintataso oli  100,7</w:t>
      </w:r>
      <w:r w:rsidRPr="004444CF">
        <w:t xml:space="preserve"> % – 100 % = </w:t>
      </w:r>
      <w:r>
        <w:t>0,7</w:t>
      </w:r>
      <w:r w:rsidRPr="004444CF">
        <w:t xml:space="preserve"> %  korkeampi kuin </w:t>
      </w:r>
      <w:r>
        <w:t>lokakuun 2018 hintataso</w:t>
      </w:r>
      <w:r w:rsidRPr="004444CF">
        <w:t>.</w:t>
      </w:r>
    </w:p>
    <w:p w14:paraId="158F4657" w14:textId="77777777" w:rsidR="0094693B" w:rsidRDefault="0094693B" w:rsidP="0028086C">
      <w:pPr>
        <w:pStyle w:val="Ratk11"/>
        <w:ind w:left="284"/>
      </w:pPr>
    </w:p>
    <w:p w14:paraId="27995F8C" w14:textId="1DA717F8" w:rsidR="0094693B" w:rsidRDefault="0094693B">
      <w:pPr>
        <w:rPr>
          <w:b/>
          <w:sz w:val="22"/>
        </w:rPr>
      </w:pPr>
    </w:p>
    <w:p w14:paraId="75CB0114" w14:textId="77777777" w:rsidR="00EB18FF" w:rsidRDefault="00EB18FF">
      <w:pPr>
        <w:rPr>
          <w:b/>
          <w:sz w:val="22"/>
        </w:rPr>
      </w:pPr>
      <w:r>
        <w:rPr>
          <w:b/>
        </w:rPr>
        <w:br w:type="page"/>
      </w:r>
    </w:p>
    <w:p w14:paraId="41F34890" w14:textId="1B826E37" w:rsidR="0094693B" w:rsidRDefault="0094693B" w:rsidP="004444CF">
      <w:pPr>
        <w:pStyle w:val="Ratk11"/>
        <w:ind w:left="284" w:hanging="284"/>
      </w:pPr>
      <w:r>
        <w:rPr>
          <w:b/>
        </w:rPr>
        <w:lastRenderedPageBreak/>
        <w:t>c</w:t>
      </w:r>
      <w:r w:rsidRPr="004444CF">
        <w:rPr>
          <w:b/>
        </w:rPr>
        <w:t>)</w:t>
      </w:r>
      <w:r>
        <w:t xml:space="preserve"> </w:t>
      </w:r>
      <w:r>
        <w:tab/>
      </w:r>
      <w:r w:rsidRPr="004444CF">
        <w:t>Inflaation mittana käytetään kuluttajahintaindeksin vuosimuutosta prosentteina.</w:t>
      </w:r>
    </w:p>
    <w:p w14:paraId="2D3399D3" w14:textId="77777777" w:rsidR="0094693B" w:rsidRPr="004444CF" w:rsidRDefault="0094693B" w:rsidP="004444CF">
      <w:pPr>
        <w:pStyle w:val="Ratk11"/>
        <w:ind w:left="284" w:hanging="284"/>
      </w:pPr>
    </w:p>
    <w:tbl>
      <w:tblPr>
        <w:tblStyle w:val="TaulukkoRuudukko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3227"/>
      </w:tblGrid>
      <w:tr w:rsidR="0094693B" w:rsidRPr="004444CF" w14:paraId="3D3DFC4C" w14:textId="77777777" w:rsidTr="004444CF">
        <w:tc>
          <w:tcPr>
            <w:tcW w:w="3468" w:type="dxa"/>
          </w:tcPr>
          <w:p w14:paraId="2FA10181" w14:textId="77777777" w:rsidR="0094693B" w:rsidRPr="004444CF" w:rsidRDefault="0094693B" w:rsidP="000961FE">
            <w:pPr>
              <w:pStyle w:val="Ratk11"/>
            </w:pPr>
            <w:r w:rsidRPr="004444CF">
              <w:t xml:space="preserve">Verrataan </w:t>
            </w:r>
            <w:r>
              <w:t>loka</w:t>
            </w:r>
            <w:r w:rsidRPr="004444CF">
              <w:t>kuun</w:t>
            </w:r>
            <w:r>
              <w:t xml:space="preserve"> 2021</w:t>
            </w:r>
            <w:r w:rsidRPr="004444CF">
              <w:t xml:space="preserve"> pistelukua  </w:t>
            </w:r>
            <w:r>
              <w:t>105,71</w:t>
            </w:r>
            <w:r w:rsidRPr="004444CF">
              <w:t xml:space="preserve">  </w:t>
            </w:r>
            <w:r>
              <w:br/>
              <w:t>edellisen loka</w:t>
            </w:r>
            <w:r w:rsidRPr="004444CF">
              <w:t xml:space="preserve">kuun </w:t>
            </w:r>
            <w:r>
              <w:br/>
            </w:r>
            <w:r w:rsidRPr="004444CF">
              <w:t>pistelukuun  102,</w:t>
            </w:r>
            <w:r>
              <w:t>47</w:t>
            </w:r>
            <w:r w:rsidRPr="004444CF">
              <w:t>.</w:t>
            </w:r>
          </w:p>
        </w:tc>
        <w:tc>
          <w:tcPr>
            <w:tcW w:w="3469" w:type="dxa"/>
          </w:tcPr>
          <w:p w14:paraId="4EC38123" w14:textId="77777777" w:rsidR="0094693B" w:rsidRPr="004444CF" w:rsidRDefault="0094693B" w:rsidP="004444CF">
            <w:pPr>
              <w:pStyle w:val="Ratkohje11"/>
            </w:pPr>
            <w:r>
              <w:t>Koska verrataan lukuun  102,47</w:t>
            </w:r>
            <w:r w:rsidRPr="004444CF">
              <w:t xml:space="preserve">,  prosentuaalinen muutos </w:t>
            </w:r>
            <w:r w:rsidRPr="004444CF">
              <w:br/>
              <w:t>täytyy laskea.</w:t>
            </w:r>
          </w:p>
        </w:tc>
      </w:tr>
    </w:tbl>
    <w:p w14:paraId="0E04CE9F" w14:textId="77777777" w:rsidR="0094693B" w:rsidRDefault="0094693B" w:rsidP="004444CF">
      <w:pPr>
        <w:pStyle w:val="Ratk11"/>
      </w:pPr>
    </w:p>
    <w:p w14:paraId="69776986" w14:textId="089A3ADC" w:rsidR="0094693B" w:rsidRPr="004444CF" w:rsidRDefault="0094693B" w:rsidP="004444CF">
      <w:pPr>
        <w:pStyle w:val="Ratk11"/>
        <w:ind w:left="284"/>
      </w:pPr>
      <w:r w:rsidRPr="004444CF">
        <w:t>Lasketaan indeksipistelukujen suhde.</w:t>
      </w:r>
      <w:r w:rsidRPr="004444CF">
        <w:br/>
      </w:r>
      <w:r w:rsidRPr="004444CF">
        <w:br/>
      </w:r>
      <w:r w:rsidR="002E1049" w:rsidRPr="002E1049">
        <w:rPr>
          <w:position w:val="-22"/>
        </w:rPr>
        <w:object w:dxaOrig="2520" w:dyaOrig="560" w14:anchorId="58EEC0FB">
          <v:shape id="_x0000_i1049" type="#_x0000_t75" style="width:126.4pt;height:27.65pt" o:ole="">
            <v:imagedata r:id="rId63" o:title=""/>
          </v:shape>
          <o:OLEObject Type="Embed" ProgID="Equation.DSMT4" ShapeID="_x0000_i1049" DrawAspect="Content" ObjectID="_1725890871" r:id="rId64"/>
        </w:object>
      </w:r>
      <w:r w:rsidRPr="004444CF">
        <w:br/>
      </w:r>
      <w:r w:rsidRPr="004444CF">
        <w:br/>
      </w:r>
      <w:r>
        <w:t>Loka</w:t>
      </w:r>
      <w:r w:rsidRPr="004444CF">
        <w:t>kuun</w:t>
      </w:r>
      <w:r>
        <w:t xml:space="preserve"> 2021</w:t>
      </w:r>
      <w:r w:rsidRPr="004444CF">
        <w:t xml:space="preserve"> </w:t>
      </w:r>
      <w:r>
        <w:t>hintataso oli  103,2</w:t>
      </w:r>
      <w:r w:rsidRPr="004444CF">
        <w:t xml:space="preserve"> % – 100 % = </w:t>
      </w:r>
      <w:r>
        <w:t>3,2</w:t>
      </w:r>
      <w:r w:rsidRPr="004444CF">
        <w:t xml:space="preserve"> %  korkeampi kuin edellisen </w:t>
      </w:r>
      <w:r>
        <w:t>loka</w:t>
      </w:r>
      <w:r w:rsidRPr="004444CF">
        <w:t>kuun.</w:t>
      </w:r>
      <w:r>
        <w:t xml:space="preserve"> Inflaatio oli siis  3,2 %  lokakuussa 2021</w:t>
      </w:r>
      <w:r w:rsidRPr="004444CF">
        <w:t>.</w:t>
      </w:r>
    </w:p>
    <w:p w14:paraId="251829A0" w14:textId="77777777" w:rsidR="0094693B" w:rsidRDefault="0094693B" w:rsidP="002417B8">
      <w:pPr>
        <w:pStyle w:val="Ratk11"/>
      </w:pPr>
    </w:p>
    <w:p w14:paraId="2B01A0D7" w14:textId="77777777" w:rsidR="0094693B" w:rsidRDefault="0094693B" w:rsidP="002417B8">
      <w:pPr>
        <w:pStyle w:val="Ratk11"/>
      </w:pPr>
    </w:p>
    <w:p w14:paraId="7884170B" w14:textId="77777777" w:rsidR="0094693B" w:rsidRDefault="0094693B" w:rsidP="00236384">
      <w:pPr>
        <w:pStyle w:val="Ratk11"/>
        <w:rPr>
          <w:b/>
          <w:bCs/>
        </w:rPr>
      </w:pPr>
      <w:r w:rsidRPr="008F4997">
        <w:rPr>
          <w:b/>
          <w:bCs/>
        </w:rPr>
        <w:t>Vastaus</w:t>
      </w:r>
    </w:p>
    <w:p w14:paraId="7E74F103" w14:textId="77777777" w:rsidR="0094693B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a)</w:t>
      </w:r>
      <w:r>
        <w:rPr>
          <w:bCs/>
        </w:rPr>
        <w:tab/>
        <w:t>5,7 %</w:t>
      </w:r>
    </w:p>
    <w:p w14:paraId="674EEF35" w14:textId="77777777" w:rsidR="0094693B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b)</w:t>
      </w:r>
      <w:r>
        <w:rPr>
          <w:bCs/>
        </w:rPr>
        <w:tab/>
        <w:t>0,7 %</w:t>
      </w:r>
    </w:p>
    <w:p w14:paraId="5A3BAC7A" w14:textId="77777777" w:rsidR="0094693B" w:rsidRPr="00236384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c)</w:t>
      </w:r>
      <w:r>
        <w:rPr>
          <w:bCs/>
        </w:rPr>
        <w:tab/>
        <w:t>3,2 %</w:t>
      </w:r>
    </w:p>
    <w:p w14:paraId="4AD502AD" w14:textId="77777777" w:rsidR="0094693B" w:rsidRDefault="0094693B" w:rsidP="002417B8">
      <w:pPr>
        <w:pStyle w:val="Ratk16Teht-nro"/>
      </w:pPr>
      <w:r>
        <w:lastRenderedPageBreak/>
        <w:t>3.12</w:t>
      </w:r>
    </w:p>
    <w:p w14:paraId="68D47FC9" w14:textId="77777777" w:rsidR="0094693B" w:rsidRDefault="0094693B" w:rsidP="002417B8">
      <w:pPr>
        <w:pStyle w:val="Ratk11"/>
      </w:pPr>
    </w:p>
    <w:p w14:paraId="3B373329" w14:textId="77777777" w:rsidR="0094693B" w:rsidRDefault="0094693B" w:rsidP="00B93FA3">
      <w:pPr>
        <w:pStyle w:val="Ratk11"/>
        <w:ind w:left="284" w:hanging="284"/>
      </w:pPr>
      <w:r w:rsidRPr="004444CF">
        <w:rPr>
          <w:b/>
        </w:rPr>
        <w:t>a)</w:t>
      </w:r>
      <w:r>
        <w:rPr>
          <w:b/>
        </w:rPr>
        <w:tab/>
      </w:r>
      <w:r>
        <w:t xml:space="preserve">Verrataan Norjan indeksipistelukua  139  Suomen indeksipistelukuun  126. </w:t>
      </w:r>
    </w:p>
    <w:p w14:paraId="4FB2905F" w14:textId="77777777" w:rsidR="0094693B" w:rsidRDefault="0094693B" w:rsidP="004444CF">
      <w:pPr>
        <w:pStyle w:val="Ratk11"/>
        <w:ind w:left="284"/>
      </w:pPr>
    </w:p>
    <w:p w14:paraId="10597C9C" w14:textId="71EC51F5" w:rsidR="0094693B" w:rsidRPr="004444CF" w:rsidRDefault="0094693B" w:rsidP="00B93FA3">
      <w:pPr>
        <w:pStyle w:val="Ratk11"/>
        <w:ind w:left="284"/>
      </w:pPr>
      <w:r w:rsidRPr="004444CF">
        <w:t>Lasketaan indeksipistelukujen suhde.</w:t>
      </w:r>
      <w:r w:rsidRPr="004444CF">
        <w:br/>
      </w:r>
      <w:r w:rsidRPr="004444CF">
        <w:br/>
      </w:r>
      <w:r w:rsidR="002E1049" w:rsidRPr="002E1049">
        <w:rPr>
          <w:position w:val="-20"/>
        </w:rPr>
        <w:object w:dxaOrig="2180" w:dyaOrig="520" w14:anchorId="65A0B1FF">
          <v:shape id="_x0000_i1050" type="#_x0000_t75" style="width:108.85pt;height:25.95pt" o:ole="">
            <v:imagedata r:id="rId65" o:title=""/>
          </v:shape>
          <o:OLEObject Type="Embed" ProgID="Equation.DSMT4" ShapeID="_x0000_i1050" DrawAspect="Content" ObjectID="_1725890872" r:id="rId66"/>
        </w:object>
      </w:r>
      <w:r>
        <w:br/>
      </w:r>
      <w:r>
        <w:br/>
        <w:t>Norjan</w:t>
      </w:r>
      <w:r w:rsidRPr="004444CF">
        <w:t xml:space="preserve"> </w:t>
      </w:r>
      <w:r>
        <w:t>hintataso on  110,3</w:t>
      </w:r>
      <w:r w:rsidRPr="004444CF">
        <w:t xml:space="preserve"> % – 100 % = </w:t>
      </w:r>
      <w:r>
        <w:t>10,3</w:t>
      </w:r>
      <w:r w:rsidRPr="004444CF">
        <w:t xml:space="preserve"> %  korkeampi kuin </w:t>
      </w:r>
      <w:r>
        <w:t>Suomen hintataso</w:t>
      </w:r>
      <w:r w:rsidRPr="004444CF">
        <w:t>.</w:t>
      </w:r>
    </w:p>
    <w:p w14:paraId="540E15F5" w14:textId="77777777" w:rsidR="0094693B" w:rsidRPr="004444CF" w:rsidRDefault="0094693B" w:rsidP="004444CF">
      <w:pPr>
        <w:pStyle w:val="Ratk11"/>
        <w:ind w:left="284"/>
      </w:pPr>
    </w:p>
    <w:p w14:paraId="3B6D3511" w14:textId="77777777" w:rsidR="0094693B" w:rsidRDefault="0094693B" w:rsidP="0028086C">
      <w:pPr>
        <w:pStyle w:val="Ratk11"/>
        <w:ind w:left="284"/>
      </w:pPr>
    </w:p>
    <w:p w14:paraId="67999794" w14:textId="77777777" w:rsidR="0094693B" w:rsidRDefault="0094693B" w:rsidP="00B3681F">
      <w:pPr>
        <w:pStyle w:val="Ratk11"/>
        <w:ind w:left="284" w:hanging="284"/>
      </w:pPr>
      <w:r>
        <w:rPr>
          <w:b/>
        </w:rPr>
        <w:t>b</w:t>
      </w:r>
      <w:r w:rsidRPr="004444CF">
        <w:rPr>
          <w:b/>
        </w:rPr>
        <w:t>)</w:t>
      </w:r>
      <w:r>
        <w:rPr>
          <w:b/>
        </w:rPr>
        <w:tab/>
      </w:r>
      <w:r>
        <w:t xml:space="preserve">Verrataan Ruotsin indeksipistelukua  130  Tanskan indeksipistelukuun  141. </w:t>
      </w:r>
    </w:p>
    <w:p w14:paraId="0A58F0C5" w14:textId="77777777" w:rsidR="0094693B" w:rsidRDefault="0094693B" w:rsidP="00B3681F">
      <w:pPr>
        <w:pStyle w:val="Ratk11"/>
        <w:ind w:left="284"/>
      </w:pPr>
    </w:p>
    <w:p w14:paraId="11196D8B" w14:textId="4B95AF03" w:rsidR="0094693B" w:rsidRPr="004444CF" w:rsidRDefault="0094693B" w:rsidP="00B3681F">
      <w:pPr>
        <w:pStyle w:val="Ratk11"/>
        <w:ind w:left="284"/>
      </w:pPr>
      <w:r w:rsidRPr="004444CF">
        <w:t>Lasketaan indeksipistelukujen suhde.</w:t>
      </w:r>
      <w:r w:rsidRPr="004444CF">
        <w:br/>
      </w:r>
      <w:r w:rsidRPr="004444CF">
        <w:br/>
      </w:r>
      <w:r w:rsidR="002E1049" w:rsidRPr="002E1049">
        <w:rPr>
          <w:position w:val="-18"/>
        </w:rPr>
        <w:object w:dxaOrig="2160" w:dyaOrig="499" w14:anchorId="2B1BFB2D">
          <v:shape id="_x0000_i1051" type="#_x0000_t75" style="width:108pt;height:25.1pt" o:ole="">
            <v:imagedata r:id="rId67" o:title=""/>
          </v:shape>
          <o:OLEObject Type="Embed" ProgID="Equation.DSMT4" ShapeID="_x0000_i1051" DrawAspect="Content" ObjectID="_1725890873" r:id="rId68"/>
        </w:object>
      </w:r>
      <w:r>
        <w:br/>
      </w:r>
      <w:r>
        <w:br/>
        <w:t>Ruotsin</w:t>
      </w:r>
      <w:r w:rsidRPr="004444CF">
        <w:t xml:space="preserve"> </w:t>
      </w:r>
      <w:r>
        <w:t>hintataso on  100 % – 92,2</w:t>
      </w:r>
      <w:r w:rsidRPr="004444CF">
        <w:t xml:space="preserve"> % = </w:t>
      </w:r>
      <w:r>
        <w:t>7,8</w:t>
      </w:r>
      <w:r w:rsidRPr="004444CF">
        <w:t xml:space="preserve"> %  </w:t>
      </w:r>
      <w:r>
        <w:t>alhaisempi</w:t>
      </w:r>
      <w:r w:rsidRPr="004444CF">
        <w:t xml:space="preserve"> kuin </w:t>
      </w:r>
      <w:r>
        <w:t>Tanskan hintataso</w:t>
      </w:r>
      <w:r w:rsidRPr="004444CF">
        <w:t>.</w:t>
      </w:r>
    </w:p>
    <w:p w14:paraId="178C14E9" w14:textId="77777777" w:rsidR="0094693B" w:rsidRDefault="0094693B" w:rsidP="002417B8">
      <w:pPr>
        <w:pStyle w:val="Ratk11"/>
      </w:pPr>
    </w:p>
    <w:p w14:paraId="740AF6F3" w14:textId="77777777" w:rsidR="0094693B" w:rsidRDefault="0094693B" w:rsidP="002417B8">
      <w:pPr>
        <w:pStyle w:val="Ratk11"/>
      </w:pPr>
    </w:p>
    <w:p w14:paraId="63B0ACFB" w14:textId="77777777" w:rsidR="0094693B" w:rsidRDefault="0094693B" w:rsidP="00236384">
      <w:pPr>
        <w:pStyle w:val="Ratk11"/>
        <w:rPr>
          <w:b/>
          <w:bCs/>
        </w:rPr>
      </w:pPr>
      <w:r w:rsidRPr="008F4997">
        <w:rPr>
          <w:b/>
          <w:bCs/>
        </w:rPr>
        <w:t>Vastaus</w:t>
      </w:r>
    </w:p>
    <w:p w14:paraId="0BE8F7D2" w14:textId="77777777" w:rsidR="0094693B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a)</w:t>
      </w:r>
      <w:r>
        <w:rPr>
          <w:bCs/>
        </w:rPr>
        <w:tab/>
        <w:t>10,3 %</w:t>
      </w:r>
    </w:p>
    <w:p w14:paraId="0377F694" w14:textId="77777777" w:rsidR="0094693B" w:rsidRPr="00236384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b)</w:t>
      </w:r>
      <w:r>
        <w:rPr>
          <w:bCs/>
        </w:rPr>
        <w:tab/>
        <w:t>7,8 %</w:t>
      </w:r>
    </w:p>
    <w:p w14:paraId="23B5FF55" w14:textId="77777777" w:rsidR="0094693B" w:rsidRDefault="0094693B" w:rsidP="002417B8">
      <w:pPr>
        <w:pStyle w:val="Ratk16Teht-nro"/>
      </w:pPr>
      <w:r>
        <w:lastRenderedPageBreak/>
        <w:t>3.13</w:t>
      </w:r>
    </w:p>
    <w:p w14:paraId="1811306E" w14:textId="77777777" w:rsidR="0094693B" w:rsidRDefault="0094693B" w:rsidP="002417B8">
      <w:pPr>
        <w:pStyle w:val="Ratk11"/>
      </w:pPr>
    </w:p>
    <w:p w14:paraId="667BA98D" w14:textId="77777777" w:rsidR="0094693B" w:rsidRDefault="0094693B" w:rsidP="00265CFA">
      <w:pPr>
        <w:pStyle w:val="Ratk11"/>
        <w:ind w:left="284" w:hanging="284"/>
      </w:pPr>
      <w:r w:rsidRPr="00265CFA">
        <w:rPr>
          <w:b/>
        </w:rPr>
        <w:t>a)</w:t>
      </w:r>
      <w:r w:rsidRPr="00265CFA">
        <w:t xml:space="preserve"> </w:t>
      </w:r>
      <w:r>
        <w:tab/>
        <w:t>Kuukausipalkan</w:t>
      </w:r>
      <w:r w:rsidRPr="00265CFA">
        <w:t xml:space="preserve"> ostovoima </w:t>
      </w:r>
      <w:r>
        <w:t xml:space="preserve">(eli reaaliarvo) </w:t>
      </w:r>
      <w:r w:rsidRPr="00265CFA">
        <w:t xml:space="preserve">pysyy samana, jos </w:t>
      </w:r>
      <w:r>
        <w:t>palkka</w:t>
      </w:r>
      <w:r w:rsidRPr="00265CFA">
        <w:t xml:space="preserve"> muuttuu samassa suhteessa kuin hinnat.</w:t>
      </w:r>
    </w:p>
    <w:p w14:paraId="31246BE7" w14:textId="77777777" w:rsidR="0094693B" w:rsidRPr="00265CFA" w:rsidRDefault="0094693B" w:rsidP="00265CFA">
      <w:pPr>
        <w:pStyle w:val="Ratk11"/>
        <w:ind w:left="284" w:hanging="284"/>
      </w:pP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754"/>
        <w:gridCol w:w="1231"/>
        <w:gridCol w:w="1696"/>
      </w:tblGrid>
      <w:tr w:rsidR="0094693B" w:rsidRPr="00265CFA" w14:paraId="02F21811" w14:textId="77777777" w:rsidTr="00265CFA">
        <w:tc>
          <w:tcPr>
            <w:tcW w:w="0" w:type="auto"/>
            <w:shd w:val="clear" w:color="auto" w:fill="BDD6EE" w:themeFill="accent5" w:themeFillTint="66"/>
          </w:tcPr>
          <w:p w14:paraId="5D4C430D" w14:textId="77777777" w:rsidR="0094693B" w:rsidRPr="00265CFA" w:rsidRDefault="0094693B" w:rsidP="00265CFA">
            <w:pPr>
              <w:pStyle w:val="Ratk11"/>
              <w:rPr>
                <w:b/>
              </w:rPr>
            </w:pPr>
            <w:r w:rsidRPr="00265CFA">
              <w:rPr>
                <w:b/>
              </w:rPr>
              <w:t>Vuosi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51B52429" w14:textId="77777777" w:rsidR="0094693B" w:rsidRPr="00265CFA" w:rsidRDefault="0094693B" w:rsidP="00265CFA">
            <w:pPr>
              <w:pStyle w:val="Ratk11"/>
              <w:rPr>
                <w:b/>
              </w:rPr>
            </w:pPr>
            <w:r>
              <w:rPr>
                <w:b/>
              </w:rPr>
              <w:t>Kuukausi-</w:t>
            </w:r>
            <w:r>
              <w:rPr>
                <w:b/>
              </w:rPr>
              <w:br/>
              <w:t>palkka</w:t>
            </w:r>
            <w:r w:rsidRPr="00265CFA">
              <w:rPr>
                <w:b/>
              </w:rPr>
              <w:t xml:space="preserve">  (€)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2D391BF4" w14:textId="77777777" w:rsidR="0094693B" w:rsidRPr="00265CFA" w:rsidRDefault="0094693B" w:rsidP="00265CFA">
            <w:pPr>
              <w:pStyle w:val="Ratk11"/>
              <w:rPr>
                <w:b/>
              </w:rPr>
            </w:pPr>
            <w:r w:rsidRPr="00265CFA">
              <w:rPr>
                <w:b/>
              </w:rPr>
              <w:t>Kuluttajahinta-</w:t>
            </w:r>
            <w:r w:rsidRPr="00265CFA">
              <w:rPr>
                <w:b/>
              </w:rPr>
              <w:br/>
              <w:t>indeksi</w:t>
            </w:r>
          </w:p>
        </w:tc>
      </w:tr>
      <w:tr w:rsidR="0094693B" w:rsidRPr="00265CFA" w14:paraId="6950FAD7" w14:textId="77777777" w:rsidTr="00265CFA">
        <w:tc>
          <w:tcPr>
            <w:tcW w:w="0" w:type="auto"/>
          </w:tcPr>
          <w:p w14:paraId="1C91EF0A" w14:textId="77777777" w:rsidR="0094693B" w:rsidRPr="00265CFA" w:rsidRDefault="0094693B" w:rsidP="00265CFA">
            <w:pPr>
              <w:pStyle w:val="Ratk11"/>
            </w:pPr>
            <w:r w:rsidRPr="00265CFA">
              <w:t>201</w:t>
            </w:r>
            <w:r>
              <w:t>8</w:t>
            </w:r>
          </w:p>
        </w:tc>
        <w:tc>
          <w:tcPr>
            <w:tcW w:w="0" w:type="auto"/>
          </w:tcPr>
          <w:p w14:paraId="258C0237" w14:textId="77777777" w:rsidR="0094693B" w:rsidRPr="00265CFA" w:rsidRDefault="0094693B" w:rsidP="00265CFA">
            <w:pPr>
              <w:pStyle w:val="Ratk11"/>
            </w:pPr>
            <w:r>
              <w:t>3233</w:t>
            </w:r>
          </w:p>
        </w:tc>
        <w:tc>
          <w:tcPr>
            <w:tcW w:w="0" w:type="auto"/>
          </w:tcPr>
          <w:p w14:paraId="073DCF93" w14:textId="77777777" w:rsidR="0094693B" w:rsidRPr="00265CFA" w:rsidRDefault="0094693B" w:rsidP="00265CFA">
            <w:pPr>
              <w:pStyle w:val="Ratk11"/>
            </w:pPr>
            <w:r>
              <w:t>102,20</w:t>
            </w:r>
          </w:p>
        </w:tc>
      </w:tr>
      <w:tr w:rsidR="0094693B" w:rsidRPr="00265CFA" w14:paraId="6A6D9539" w14:textId="77777777" w:rsidTr="00265CFA">
        <w:tc>
          <w:tcPr>
            <w:tcW w:w="0" w:type="auto"/>
          </w:tcPr>
          <w:p w14:paraId="62B3EC09" w14:textId="77777777" w:rsidR="0094693B" w:rsidRPr="00265CFA" w:rsidRDefault="0094693B" w:rsidP="00265CFA">
            <w:pPr>
              <w:pStyle w:val="Ratk11"/>
            </w:pPr>
            <w:r w:rsidRPr="00265CFA">
              <w:t>2020</w:t>
            </w:r>
          </w:p>
        </w:tc>
        <w:tc>
          <w:tcPr>
            <w:tcW w:w="0" w:type="auto"/>
          </w:tcPr>
          <w:p w14:paraId="2B72FE9F" w14:textId="77777777" w:rsidR="0094693B" w:rsidRPr="00265CFA" w:rsidRDefault="0094693B" w:rsidP="00265CFA">
            <w:pPr>
              <w:pStyle w:val="Ratk11"/>
              <w:rPr>
                <w:i/>
              </w:rPr>
            </w:pPr>
            <w:r w:rsidRPr="00265CFA">
              <w:rPr>
                <w:i/>
              </w:rPr>
              <w:t>x</w:t>
            </w:r>
          </w:p>
        </w:tc>
        <w:tc>
          <w:tcPr>
            <w:tcW w:w="0" w:type="auto"/>
          </w:tcPr>
          <w:p w14:paraId="759EDC12" w14:textId="77777777" w:rsidR="0094693B" w:rsidRPr="00265CFA" w:rsidRDefault="0094693B" w:rsidP="00265CFA">
            <w:pPr>
              <w:pStyle w:val="Ratk11"/>
            </w:pPr>
            <w:r w:rsidRPr="00265CFA">
              <w:t>103,55</w:t>
            </w:r>
          </w:p>
        </w:tc>
      </w:tr>
    </w:tbl>
    <w:p w14:paraId="0902A120" w14:textId="77777777" w:rsidR="0094693B" w:rsidRPr="00265CFA" w:rsidRDefault="0094693B" w:rsidP="00265CFA">
      <w:pPr>
        <w:pStyle w:val="Ratk11"/>
      </w:pPr>
    </w:p>
    <w:p w14:paraId="44EBEDF0" w14:textId="77777777" w:rsidR="0094693B" w:rsidRDefault="0094693B" w:rsidP="00265CFA">
      <w:pPr>
        <w:pStyle w:val="Ratk11"/>
        <w:ind w:left="284"/>
      </w:pPr>
      <w:r w:rsidRPr="00265CFA">
        <w:t>Muodostetaan ja ratkaistaan verrantoyhtälö.</w:t>
      </w:r>
    </w:p>
    <w:p w14:paraId="2A13FB90" w14:textId="77777777" w:rsidR="0094693B" w:rsidRPr="00265CFA" w:rsidRDefault="0094693B" w:rsidP="00265CFA">
      <w:pPr>
        <w:pStyle w:val="Ratk11"/>
        <w:ind w:left="284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0"/>
        <w:gridCol w:w="3310"/>
      </w:tblGrid>
      <w:tr w:rsidR="0094693B" w:rsidRPr="00265CFA" w14:paraId="72EC952E" w14:textId="77777777" w:rsidTr="00E54069">
        <w:tc>
          <w:tcPr>
            <w:tcW w:w="3468" w:type="dxa"/>
          </w:tcPr>
          <w:p w14:paraId="5BA681F4" w14:textId="03AEB1B3" w:rsidR="0094693B" w:rsidRPr="00265CFA" w:rsidRDefault="002E1049" w:rsidP="00265CFA">
            <w:pPr>
              <w:pStyle w:val="Ratk11"/>
              <w:ind w:left="284"/>
            </w:pPr>
            <w:r w:rsidRPr="002E1049">
              <w:rPr>
                <w:position w:val="-38"/>
              </w:rPr>
              <w:object w:dxaOrig="1740" w:dyaOrig="880" w14:anchorId="04B93B85">
                <v:shape id="_x0000_i1052" type="#_x0000_t75" style="width:87.05pt;height:44.35pt" o:ole="">
                  <v:imagedata r:id="rId69" o:title=""/>
                </v:shape>
                <o:OLEObject Type="Embed" ProgID="Equation.DSMT4" ShapeID="_x0000_i1052" DrawAspect="Content" ObjectID="_1725890874" r:id="rId70"/>
              </w:object>
            </w:r>
          </w:p>
        </w:tc>
        <w:tc>
          <w:tcPr>
            <w:tcW w:w="3469" w:type="dxa"/>
          </w:tcPr>
          <w:p w14:paraId="1DD441CA" w14:textId="77777777" w:rsidR="0094693B" w:rsidRPr="00265CFA" w:rsidRDefault="0094693B" w:rsidP="00265CFA">
            <w:pPr>
              <w:pStyle w:val="Ratkohje11"/>
            </w:pPr>
            <w:r w:rsidRPr="00265CFA">
              <w:t>Ratkaistaan CAS-laskimella.</w:t>
            </w:r>
          </w:p>
        </w:tc>
      </w:tr>
    </w:tbl>
    <w:p w14:paraId="79240BC1" w14:textId="77777777" w:rsidR="0094693B" w:rsidRDefault="0094693B" w:rsidP="00265CFA">
      <w:pPr>
        <w:pStyle w:val="Ratk11"/>
        <w:ind w:left="284"/>
      </w:pPr>
    </w:p>
    <w:p w14:paraId="76E3E9AA" w14:textId="77777777" w:rsidR="0094693B" w:rsidRPr="00265CFA" w:rsidRDefault="0094693B" w:rsidP="00265CFA">
      <w:pPr>
        <w:pStyle w:val="Ratk11"/>
        <w:ind w:left="284"/>
      </w:pPr>
      <w:r>
        <w:t xml:space="preserve">Kuukausipalkan olisi pitänyt olla  3276 </w:t>
      </w:r>
      <w:r w:rsidRPr="00265CFA">
        <w:t>€.</w:t>
      </w:r>
    </w:p>
    <w:p w14:paraId="20881705" w14:textId="77777777" w:rsidR="0094693B" w:rsidRDefault="0094693B" w:rsidP="00265CFA">
      <w:pPr>
        <w:pStyle w:val="Ratk11"/>
      </w:pPr>
    </w:p>
    <w:p w14:paraId="1FE7E2D3" w14:textId="77777777" w:rsidR="0094693B" w:rsidRPr="00265CFA" w:rsidRDefault="0094693B" w:rsidP="00265CFA">
      <w:pPr>
        <w:pStyle w:val="Ratk11"/>
      </w:pPr>
    </w:p>
    <w:p w14:paraId="1DF5817C" w14:textId="31F0BE47" w:rsidR="0094693B" w:rsidRDefault="0094693B" w:rsidP="00A56585">
      <w:pPr>
        <w:pStyle w:val="Ratk11"/>
        <w:ind w:left="284" w:hanging="284"/>
      </w:pPr>
      <w:r w:rsidRPr="00265CFA">
        <w:rPr>
          <w:b/>
        </w:rPr>
        <w:t>b)</w:t>
      </w:r>
      <w:r>
        <w:tab/>
        <w:t xml:space="preserve">Kuukausipalkan reaaliarvo nousee  4,0 %, </w:t>
      </w:r>
      <w:r>
        <w:br/>
        <w:t xml:space="preserve">jos kuukausipalkka on  4,0 %  suurempi kuin  3276 </w:t>
      </w:r>
      <w:r w:rsidRPr="00265CFA">
        <w:t>€.</w:t>
      </w:r>
      <w:r>
        <w:br/>
      </w:r>
      <w:r>
        <w:br/>
      </w:r>
      <w:r w:rsidR="002E1049" w:rsidRPr="002E1049">
        <w:rPr>
          <w:position w:val="-10"/>
        </w:rPr>
        <w:object w:dxaOrig="2079" w:dyaOrig="300" w14:anchorId="397C207D">
          <v:shape id="_x0000_i1053" type="#_x0000_t75" style="width:104.65pt;height:15.05pt" o:ole="">
            <v:imagedata r:id="rId71" o:title=""/>
          </v:shape>
          <o:OLEObject Type="Embed" ProgID="Equation.DSMT4" ShapeID="_x0000_i1053" DrawAspect="Content" ObjectID="_1725890875" r:id="rId72"/>
        </w:object>
      </w:r>
      <w:r>
        <w:rPr>
          <w:position w:val="-42"/>
        </w:rPr>
        <w:br/>
      </w:r>
    </w:p>
    <w:p w14:paraId="6E753ACD" w14:textId="77777777" w:rsidR="0094693B" w:rsidRPr="00CF2690" w:rsidRDefault="0094693B" w:rsidP="00A56585">
      <w:pPr>
        <w:pStyle w:val="Ratk11"/>
        <w:ind w:left="284"/>
      </w:pPr>
      <w:r>
        <w:t xml:space="preserve">Kuukausipalkan olisi pitänyt olla  3407 </w:t>
      </w:r>
      <w:r w:rsidRPr="00265CFA">
        <w:t>€.</w:t>
      </w:r>
    </w:p>
    <w:p w14:paraId="225DB2A0" w14:textId="77777777" w:rsidR="0094693B" w:rsidRDefault="0094693B" w:rsidP="002417B8">
      <w:pPr>
        <w:pStyle w:val="Ratk11"/>
      </w:pPr>
    </w:p>
    <w:p w14:paraId="7F9A6A2E" w14:textId="77777777" w:rsidR="0094693B" w:rsidRDefault="0094693B" w:rsidP="002417B8">
      <w:pPr>
        <w:pStyle w:val="Ratk11"/>
      </w:pPr>
    </w:p>
    <w:p w14:paraId="61E8608B" w14:textId="77777777" w:rsidR="0094693B" w:rsidRDefault="0094693B" w:rsidP="00236384">
      <w:pPr>
        <w:pStyle w:val="Ratk11"/>
        <w:rPr>
          <w:b/>
          <w:bCs/>
        </w:rPr>
      </w:pPr>
      <w:r w:rsidRPr="008F4997">
        <w:rPr>
          <w:b/>
          <w:bCs/>
        </w:rPr>
        <w:t>Vastaus</w:t>
      </w:r>
    </w:p>
    <w:p w14:paraId="2ACC9BD3" w14:textId="77777777" w:rsidR="0094693B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a)</w:t>
      </w:r>
      <w:r>
        <w:rPr>
          <w:bCs/>
        </w:rPr>
        <w:tab/>
      </w:r>
      <w:r>
        <w:t xml:space="preserve">3276 </w:t>
      </w:r>
      <w:r w:rsidRPr="00265CFA">
        <w:t>€</w:t>
      </w:r>
    </w:p>
    <w:p w14:paraId="0682B3A4" w14:textId="77777777" w:rsidR="0094693B" w:rsidRPr="00236384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b)</w:t>
      </w:r>
      <w:r>
        <w:rPr>
          <w:bCs/>
        </w:rPr>
        <w:tab/>
      </w:r>
      <w:r>
        <w:t xml:space="preserve">3407 </w:t>
      </w:r>
      <w:r w:rsidRPr="00265CFA">
        <w:t>€</w:t>
      </w:r>
    </w:p>
    <w:p w14:paraId="36453794" w14:textId="77777777" w:rsidR="0094693B" w:rsidRDefault="0094693B" w:rsidP="002417B8">
      <w:pPr>
        <w:pStyle w:val="Ratk16Teht-nro"/>
      </w:pPr>
      <w:r>
        <w:lastRenderedPageBreak/>
        <w:t>3.14</w:t>
      </w:r>
    </w:p>
    <w:p w14:paraId="1871EED4" w14:textId="77777777" w:rsidR="0094693B" w:rsidRDefault="0094693B" w:rsidP="002417B8">
      <w:pPr>
        <w:pStyle w:val="Ratk11"/>
      </w:pPr>
    </w:p>
    <w:p w14:paraId="65E3E81F" w14:textId="77777777" w:rsidR="0094693B" w:rsidRDefault="0094693B" w:rsidP="001438DF">
      <w:pPr>
        <w:pStyle w:val="Ratk11"/>
        <w:ind w:left="284" w:hanging="284"/>
      </w:pPr>
      <w:r w:rsidRPr="001438DF">
        <w:rPr>
          <w:b/>
        </w:rPr>
        <w:t>a)</w:t>
      </w:r>
      <w:r w:rsidRPr="001438DF">
        <w:t xml:space="preserve"> </w:t>
      </w:r>
      <w:r>
        <w:tab/>
      </w:r>
      <w:r w:rsidRPr="001438DF">
        <w:t>Ratkaistaan tehtävä LibreOfficen Calc -ohjelmalla.</w:t>
      </w:r>
      <w:r>
        <w:br/>
      </w:r>
      <w:r>
        <w:br/>
      </w:r>
      <w:r w:rsidRPr="001438DF">
        <w:t>Syötetään vuodet sarakke</w:t>
      </w:r>
      <w:r>
        <w:t>eseen A ja havaintoarvot sarkkeisii</w:t>
      </w:r>
      <w:r w:rsidRPr="001438DF">
        <w:t>n B</w:t>
      </w:r>
      <w:r>
        <w:t xml:space="preserve"> ja D</w:t>
      </w:r>
      <w:r w:rsidRPr="001438DF">
        <w:t xml:space="preserve">. </w:t>
      </w:r>
      <w:r>
        <w:br/>
      </w:r>
      <w:r>
        <w:br/>
        <w:t>Lasketaan sarakkeisiin</w:t>
      </w:r>
      <w:r w:rsidRPr="001438DF">
        <w:t xml:space="preserve"> C </w:t>
      </w:r>
      <w:r>
        <w:t xml:space="preserve">ja E </w:t>
      </w:r>
      <w:r w:rsidRPr="001438DF">
        <w:t>kunkin vuoden havaintoarvon suhde perusvuoden 2010 havaintoarvoon ja kerrotaan suhde luvulla  100. Pyöristetään tulokset ykkösten tarkkuudella.</w:t>
      </w:r>
    </w:p>
    <w:p w14:paraId="734CD46F" w14:textId="77777777" w:rsidR="0094693B" w:rsidRPr="001438DF" w:rsidRDefault="0094693B" w:rsidP="001438DF">
      <w:pPr>
        <w:pStyle w:val="Ratk11"/>
        <w:ind w:left="284" w:hanging="284"/>
      </w:pP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429"/>
        <w:gridCol w:w="737"/>
        <w:gridCol w:w="1365"/>
        <w:gridCol w:w="1270"/>
        <w:gridCol w:w="1365"/>
        <w:gridCol w:w="1117"/>
      </w:tblGrid>
      <w:tr w:rsidR="0094693B" w:rsidRPr="001438DF" w14:paraId="6893C4D9" w14:textId="77777777" w:rsidTr="00636743">
        <w:tc>
          <w:tcPr>
            <w:tcW w:w="0" w:type="auto"/>
            <w:shd w:val="clear" w:color="auto" w:fill="BDD6EE" w:themeFill="accent5" w:themeFillTint="66"/>
          </w:tcPr>
          <w:p w14:paraId="657EAB18" w14:textId="77777777" w:rsidR="0094693B" w:rsidRPr="001438DF" w:rsidRDefault="0094693B" w:rsidP="001438DF">
            <w:pPr>
              <w:pStyle w:val="Ratk11"/>
            </w:pPr>
          </w:p>
        </w:tc>
        <w:tc>
          <w:tcPr>
            <w:tcW w:w="0" w:type="auto"/>
            <w:shd w:val="clear" w:color="auto" w:fill="BDD6EE" w:themeFill="accent5" w:themeFillTint="66"/>
          </w:tcPr>
          <w:p w14:paraId="4776B2D3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2FB73334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B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BDD6EE" w:themeFill="accent5" w:themeFillTint="66"/>
          </w:tcPr>
          <w:p w14:paraId="2234109C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C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BDD6EE" w:themeFill="accent5" w:themeFillTint="66"/>
          </w:tcPr>
          <w:p w14:paraId="426DE56C" w14:textId="77777777" w:rsidR="0094693B" w:rsidRPr="001438DF" w:rsidRDefault="0094693B" w:rsidP="001438DF">
            <w:pPr>
              <w:pStyle w:val="Ratk11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BDD6EE" w:themeFill="accent5" w:themeFillTint="66"/>
          </w:tcPr>
          <w:p w14:paraId="0D073548" w14:textId="77777777" w:rsidR="0094693B" w:rsidRPr="001438DF" w:rsidRDefault="0094693B" w:rsidP="001438DF">
            <w:pPr>
              <w:pStyle w:val="Ratk11"/>
              <w:rPr>
                <w:b/>
              </w:rPr>
            </w:pPr>
            <w:r>
              <w:rPr>
                <w:b/>
              </w:rPr>
              <w:t>E</w:t>
            </w:r>
          </w:p>
        </w:tc>
      </w:tr>
      <w:tr w:rsidR="0094693B" w:rsidRPr="001438DF" w14:paraId="6E0BF294" w14:textId="77777777" w:rsidTr="00915A2D">
        <w:tc>
          <w:tcPr>
            <w:tcW w:w="0" w:type="auto"/>
            <w:shd w:val="clear" w:color="auto" w:fill="BDD6EE" w:themeFill="accent5" w:themeFillTint="66"/>
          </w:tcPr>
          <w:p w14:paraId="07F3B3CB" w14:textId="77777777" w:rsidR="0094693B" w:rsidRPr="001438DF" w:rsidRDefault="0094693B" w:rsidP="001438DF">
            <w:pPr>
              <w:pStyle w:val="Ratk11"/>
            </w:pPr>
            <w:r w:rsidRPr="001438DF">
              <w:t>1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2B4528FF" w14:textId="77777777" w:rsidR="0094693B" w:rsidRPr="001438DF" w:rsidRDefault="0094693B" w:rsidP="001438DF">
            <w:pPr>
              <w:pStyle w:val="Ratk11"/>
              <w:rPr>
                <w:b/>
              </w:rPr>
            </w:pPr>
          </w:p>
        </w:tc>
        <w:tc>
          <w:tcPr>
            <w:tcW w:w="0" w:type="auto"/>
            <w:gridSpan w:val="4"/>
            <w:tcBorders>
              <w:right w:val="single" w:sz="4" w:space="0" w:color="auto"/>
            </w:tcBorders>
            <w:shd w:val="clear" w:color="auto" w:fill="BDD6EE" w:themeFill="accent5" w:themeFillTint="66"/>
          </w:tcPr>
          <w:p w14:paraId="17428599" w14:textId="77777777" w:rsidR="0094693B" w:rsidRDefault="0094693B" w:rsidP="001438DF">
            <w:pPr>
              <w:pStyle w:val="Ratk11"/>
              <w:rPr>
                <w:b/>
              </w:rPr>
            </w:pPr>
            <w:r>
              <w:rPr>
                <w:b/>
              </w:rPr>
              <w:t xml:space="preserve">Adoptioindeksi </w:t>
            </w:r>
            <w:r w:rsidRPr="001438DF">
              <w:rPr>
                <w:b/>
              </w:rPr>
              <w:t>(2010 = 100</w:t>
            </w:r>
            <w:r>
              <w:rPr>
                <w:b/>
              </w:rPr>
              <w:t>)</w:t>
            </w:r>
          </w:p>
        </w:tc>
      </w:tr>
      <w:tr w:rsidR="0094693B" w:rsidRPr="001438DF" w14:paraId="54F1A701" w14:textId="77777777" w:rsidTr="00636743">
        <w:tc>
          <w:tcPr>
            <w:tcW w:w="0" w:type="auto"/>
            <w:shd w:val="clear" w:color="auto" w:fill="BDD6EE" w:themeFill="accent5" w:themeFillTint="66"/>
          </w:tcPr>
          <w:p w14:paraId="5B661A37" w14:textId="77777777" w:rsidR="0094693B" w:rsidRPr="001438DF" w:rsidRDefault="0094693B" w:rsidP="001438DF">
            <w:pPr>
              <w:pStyle w:val="Ratk11"/>
            </w:pPr>
            <w:r w:rsidRPr="001438DF">
              <w:t>2</w:t>
            </w:r>
          </w:p>
        </w:tc>
        <w:tc>
          <w:tcPr>
            <w:tcW w:w="0" w:type="auto"/>
          </w:tcPr>
          <w:p w14:paraId="770892F5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Vuosi</w:t>
            </w:r>
          </w:p>
        </w:tc>
        <w:tc>
          <w:tcPr>
            <w:tcW w:w="0" w:type="auto"/>
          </w:tcPr>
          <w:p w14:paraId="1EFABF2F" w14:textId="77777777" w:rsidR="0094693B" w:rsidRPr="001438DF" w:rsidRDefault="0094693B" w:rsidP="001438DF">
            <w:pPr>
              <w:pStyle w:val="Ratk11"/>
              <w:rPr>
                <w:b/>
              </w:rPr>
            </w:pPr>
            <w:r>
              <w:rPr>
                <w:b/>
              </w:rPr>
              <w:t>Kaksi</w:t>
            </w:r>
            <w:r>
              <w:rPr>
                <w:b/>
              </w:rPr>
              <w:br/>
              <w:t>vanhempaa</w:t>
            </w:r>
            <w:r>
              <w:rPr>
                <w:b/>
              </w:rPr>
              <w:br/>
              <w:t>(lukumäärä)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485436C" w14:textId="77777777" w:rsidR="0094693B" w:rsidRPr="001438DF" w:rsidRDefault="0094693B" w:rsidP="001438DF">
            <w:pPr>
              <w:pStyle w:val="Ratk11"/>
              <w:rPr>
                <w:b/>
              </w:rPr>
            </w:pPr>
            <w:r>
              <w:rPr>
                <w:b/>
              </w:rPr>
              <w:t>Kaksi</w:t>
            </w:r>
            <w:r>
              <w:rPr>
                <w:b/>
              </w:rPr>
              <w:br/>
              <w:t>vanhempaa</w:t>
            </w:r>
            <w:r>
              <w:rPr>
                <w:b/>
              </w:rPr>
              <w:br/>
              <w:t>(indeksi)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7783570" w14:textId="77777777" w:rsidR="0094693B" w:rsidRDefault="0094693B" w:rsidP="001438DF">
            <w:pPr>
              <w:pStyle w:val="Ratk11"/>
              <w:rPr>
                <w:b/>
              </w:rPr>
            </w:pPr>
            <w:r>
              <w:rPr>
                <w:b/>
              </w:rPr>
              <w:t>Yksi</w:t>
            </w:r>
            <w:r>
              <w:rPr>
                <w:b/>
              </w:rPr>
              <w:br/>
              <w:t>vanhempi</w:t>
            </w:r>
            <w:r>
              <w:rPr>
                <w:b/>
              </w:rPr>
              <w:br/>
              <w:t>(lukumäärä)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9A6F429" w14:textId="77777777" w:rsidR="0094693B" w:rsidRDefault="0094693B" w:rsidP="001438DF">
            <w:pPr>
              <w:pStyle w:val="Ratk11"/>
              <w:rPr>
                <w:b/>
              </w:rPr>
            </w:pPr>
            <w:r>
              <w:rPr>
                <w:b/>
              </w:rPr>
              <w:t>Yksi</w:t>
            </w:r>
            <w:r>
              <w:rPr>
                <w:b/>
              </w:rPr>
              <w:br/>
              <w:t>vanhempi</w:t>
            </w:r>
            <w:r>
              <w:rPr>
                <w:b/>
              </w:rPr>
              <w:br/>
              <w:t>(indeksi)</w:t>
            </w:r>
          </w:p>
        </w:tc>
      </w:tr>
      <w:tr w:rsidR="0094693B" w:rsidRPr="001438DF" w14:paraId="137816FD" w14:textId="77777777" w:rsidTr="00636743">
        <w:tc>
          <w:tcPr>
            <w:tcW w:w="0" w:type="auto"/>
            <w:shd w:val="clear" w:color="auto" w:fill="BDD6EE" w:themeFill="accent5" w:themeFillTint="66"/>
          </w:tcPr>
          <w:p w14:paraId="55A0B099" w14:textId="77777777" w:rsidR="0094693B" w:rsidRPr="001438DF" w:rsidRDefault="0094693B" w:rsidP="001438DF">
            <w:pPr>
              <w:pStyle w:val="Ratk11"/>
            </w:pPr>
            <w:r w:rsidRPr="001438DF">
              <w:t>3</w:t>
            </w:r>
          </w:p>
        </w:tc>
        <w:tc>
          <w:tcPr>
            <w:tcW w:w="0" w:type="auto"/>
          </w:tcPr>
          <w:p w14:paraId="10A3B241" w14:textId="77777777" w:rsidR="0094693B" w:rsidRPr="001438DF" w:rsidRDefault="0094693B" w:rsidP="001438DF">
            <w:pPr>
              <w:pStyle w:val="Ratk11"/>
            </w:pPr>
            <w:r w:rsidRPr="001438DF">
              <w:t>2010</w:t>
            </w:r>
          </w:p>
        </w:tc>
        <w:tc>
          <w:tcPr>
            <w:tcW w:w="0" w:type="auto"/>
          </w:tcPr>
          <w:p w14:paraId="72FA24D4" w14:textId="77777777" w:rsidR="0094693B" w:rsidRPr="001438DF" w:rsidRDefault="0094693B" w:rsidP="001438DF">
            <w:pPr>
              <w:pStyle w:val="Ratk11"/>
              <w:rPr>
                <w:color w:val="FF0000"/>
              </w:rPr>
            </w:pPr>
            <w:r>
              <w:rPr>
                <w:color w:val="FF0000"/>
              </w:rPr>
              <w:t>222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163C238" w14:textId="77777777" w:rsidR="0094693B" w:rsidRPr="001438DF" w:rsidRDefault="0094693B" w:rsidP="001438DF">
            <w:pPr>
              <w:pStyle w:val="Ratk11"/>
            </w:pPr>
            <w:r w:rsidRPr="001438DF">
              <w:t>100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B1E92B7" w14:textId="77777777" w:rsidR="0094693B" w:rsidRPr="001438DF" w:rsidRDefault="0094693B" w:rsidP="001438DF">
            <w:pPr>
              <w:pStyle w:val="Ratk11"/>
            </w:pPr>
            <w:r>
              <w:rPr>
                <w:color w:val="FF0000"/>
              </w:rPr>
              <w:t>263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EEF756A" w14:textId="77777777" w:rsidR="0094693B" w:rsidRPr="001438DF" w:rsidRDefault="0094693B" w:rsidP="001438DF">
            <w:pPr>
              <w:pStyle w:val="Ratk11"/>
            </w:pPr>
            <w:r w:rsidRPr="001438DF">
              <w:t>100</w:t>
            </w:r>
          </w:p>
        </w:tc>
      </w:tr>
      <w:tr w:rsidR="0094693B" w:rsidRPr="001438DF" w14:paraId="547DC31A" w14:textId="77777777" w:rsidTr="00636743">
        <w:tc>
          <w:tcPr>
            <w:tcW w:w="0" w:type="auto"/>
            <w:shd w:val="clear" w:color="auto" w:fill="BDD6EE" w:themeFill="accent5" w:themeFillTint="66"/>
          </w:tcPr>
          <w:p w14:paraId="01169339" w14:textId="77777777" w:rsidR="0094693B" w:rsidRPr="001438DF" w:rsidRDefault="0094693B" w:rsidP="001438DF">
            <w:pPr>
              <w:pStyle w:val="Ratk11"/>
            </w:pPr>
            <w:r w:rsidRPr="001438DF">
              <w:t>4</w:t>
            </w:r>
          </w:p>
        </w:tc>
        <w:tc>
          <w:tcPr>
            <w:tcW w:w="0" w:type="auto"/>
          </w:tcPr>
          <w:p w14:paraId="5A1AA4BB" w14:textId="77777777" w:rsidR="0094693B" w:rsidRPr="001438DF" w:rsidRDefault="0094693B" w:rsidP="001438DF">
            <w:pPr>
              <w:pStyle w:val="Ratk11"/>
            </w:pPr>
            <w:r w:rsidRPr="001438DF">
              <w:t>2011</w:t>
            </w:r>
          </w:p>
        </w:tc>
        <w:tc>
          <w:tcPr>
            <w:tcW w:w="0" w:type="auto"/>
          </w:tcPr>
          <w:p w14:paraId="4B2E8E86" w14:textId="77777777" w:rsidR="0094693B" w:rsidRPr="001438DF" w:rsidRDefault="0094693B" w:rsidP="001438DF">
            <w:pPr>
              <w:pStyle w:val="Ratk11"/>
            </w:pPr>
            <w:r>
              <w:t>228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41E81E5" w14:textId="77777777" w:rsidR="0094693B" w:rsidRPr="001438DF" w:rsidRDefault="0094693B" w:rsidP="001438DF">
            <w:pPr>
              <w:pStyle w:val="Ratk11"/>
            </w:pPr>
            <w:r>
              <w:t>103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16A1884" w14:textId="77777777" w:rsidR="0094693B" w:rsidRDefault="0094693B" w:rsidP="001438DF">
            <w:pPr>
              <w:pStyle w:val="Ratk11"/>
            </w:pPr>
            <w:r>
              <w:t>237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E3B5020" w14:textId="77777777" w:rsidR="0094693B" w:rsidRDefault="0094693B" w:rsidP="001438DF">
            <w:pPr>
              <w:pStyle w:val="Ratk11"/>
            </w:pPr>
            <w:r>
              <w:t>90</w:t>
            </w:r>
          </w:p>
        </w:tc>
      </w:tr>
      <w:tr w:rsidR="0094693B" w:rsidRPr="001438DF" w14:paraId="4188706A" w14:textId="77777777" w:rsidTr="00636743">
        <w:tc>
          <w:tcPr>
            <w:tcW w:w="0" w:type="auto"/>
            <w:shd w:val="clear" w:color="auto" w:fill="BDD6EE" w:themeFill="accent5" w:themeFillTint="66"/>
          </w:tcPr>
          <w:p w14:paraId="77B2905D" w14:textId="77777777" w:rsidR="0094693B" w:rsidRPr="001438DF" w:rsidRDefault="0094693B" w:rsidP="001438DF">
            <w:pPr>
              <w:pStyle w:val="Ratk11"/>
            </w:pPr>
            <w:r w:rsidRPr="001438DF">
              <w:t>5</w:t>
            </w:r>
          </w:p>
        </w:tc>
        <w:tc>
          <w:tcPr>
            <w:tcW w:w="0" w:type="auto"/>
          </w:tcPr>
          <w:p w14:paraId="18592A69" w14:textId="77777777" w:rsidR="0094693B" w:rsidRPr="001438DF" w:rsidRDefault="0094693B" w:rsidP="001438DF">
            <w:pPr>
              <w:pStyle w:val="Ratk11"/>
            </w:pPr>
            <w:r w:rsidRPr="001438DF">
              <w:t>2012</w:t>
            </w:r>
          </w:p>
        </w:tc>
        <w:tc>
          <w:tcPr>
            <w:tcW w:w="0" w:type="auto"/>
          </w:tcPr>
          <w:p w14:paraId="2FBCC3E7" w14:textId="77777777" w:rsidR="0094693B" w:rsidRPr="001438DF" w:rsidRDefault="0094693B" w:rsidP="001438DF">
            <w:pPr>
              <w:pStyle w:val="Ratk11"/>
            </w:pPr>
            <w:r>
              <w:t>227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7B452E0" w14:textId="77777777" w:rsidR="0094693B" w:rsidRPr="001438DF" w:rsidRDefault="0094693B" w:rsidP="001438DF">
            <w:pPr>
              <w:pStyle w:val="Ratk11"/>
            </w:pPr>
            <w:r>
              <w:t>102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BDC5309" w14:textId="77777777" w:rsidR="0094693B" w:rsidRDefault="0094693B" w:rsidP="001438DF">
            <w:pPr>
              <w:pStyle w:val="Ratk11"/>
            </w:pPr>
            <w:r>
              <w:t>239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E6A5D42" w14:textId="77777777" w:rsidR="0094693B" w:rsidRDefault="0094693B" w:rsidP="001438DF">
            <w:pPr>
              <w:pStyle w:val="Ratk11"/>
            </w:pPr>
            <w:r>
              <w:t>91</w:t>
            </w:r>
          </w:p>
        </w:tc>
      </w:tr>
      <w:tr w:rsidR="0094693B" w:rsidRPr="001438DF" w14:paraId="153B13D3" w14:textId="77777777" w:rsidTr="00636743">
        <w:tc>
          <w:tcPr>
            <w:tcW w:w="0" w:type="auto"/>
            <w:shd w:val="clear" w:color="auto" w:fill="BDD6EE" w:themeFill="accent5" w:themeFillTint="66"/>
          </w:tcPr>
          <w:p w14:paraId="2A4D5845" w14:textId="77777777" w:rsidR="0094693B" w:rsidRPr="001438DF" w:rsidRDefault="0094693B" w:rsidP="001438DF">
            <w:pPr>
              <w:pStyle w:val="Ratk11"/>
            </w:pPr>
            <w:r w:rsidRPr="001438DF">
              <w:t>6</w:t>
            </w:r>
          </w:p>
        </w:tc>
        <w:tc>
          <w:tcPr>
            <w:tcW w:w="0" w:type="auto"/>
          </w:tcPr>
          <w:p w14:paraId="744006A9" w14:textId="77777777" w:rsidR="0094693B" w:rsidRPr="001438DF" w:rsidRDefault="0094693B" w:rsidP="001438DF">
            <w:pPr>
              <w:pStyle w:val="Ratk11"/>
            </w:pPr>
            <w:r w:rsidRPr="001438DF">
              <w:t>2013</w:t>
            </w:r>
          </w:p>
        </w:tc>
        <w:tc>
          <w:tcPr>
            <w:tcW w:w="0" w:type="auto"/>
          </w:tcPr>
          <w:p w14:paraId="574C790E" w14:textId="77777777" w:rsidR="0094693B" w:rsidRPr="001438DF" w:rsidRDefault="0094693B" w:rsidP="001438DF">
            <w:pPr>
              <w:pStyle w:val="Ratk11"/>
            </w:pPr>
            <w:r>
              <w:t>208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BCCEB13" w14:textId="77777777" w:rsidR="0094693B" w:rsidRPr="001438DF" w:rsidRDefault="0094693B" w:rsidP="001438DF">
            <w:pPr>
              <w:pStyle w:val="Ratk11"/>
            </w:pPr>
            <w:r>
              <w:t>94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F62FB56" w14:textId="77777777" w:rsidR="0094693B" w:rsidRDefault="0094693B" w:rsidP="001438DF">
            <w:pPr>
              <w:pStyle w:val="Ratk11"/>
            </w:pPr>
            <w:r>
              <w:t>251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350FE5D" w14:textId="77777777" w:rsidR="0094693B" w:rsidRDefault="0094693B" w:rsidP="001438DF">
            <w:pPr>
              <w:pStyle w:val="Ratk11"/>
            </w:pPr>
            <w:r>
              <w:t>95</w:t>
            </w:r>
          </w:p>
        </w:tc>
      </w:tr>
      <w:tr w:rsidR="0094693B" w:rsidRPr="001438DF" w14:paraId="1B51F310" w14:textId="77777777" w:rsidTr="00636743">
        <w:tc>
          <w:tcPr>
            <w:tcW w:w="0" w:type="auto"/>
            <w:shd w:val="clear" w:color="auto" w:fill="BDD6EE" w:themeFill="accent5" w:themeFillTint="66"/>
          </w:tcPr>
          <w:p w14:paraId="1674378F" w14:textId="77777777" w:rsidR="0094693B" w:rsidRPr="001438DF" w:rsidRDefault="0094693B" w:rsidP="001438DF">
            <w:pPr>
              <w:pStyle w:val="Ratk11"/>
            </w:pPr>
            <w:r w:rsidRPr="001438DF">
              <w:t>7</w:t>
            </w:r>
          </w:p>
        </w:tc>
        <w:tc>
          <w:tcPr>
            <w:tcW w:w="0" w:type="auto"/>
          </w:tcPr>
          <w:p w14:paraId="03841B61" w14:textId="77777777" w:rsidR="0094693B" w:rsidRPr="001438DF" w:rsidRDefault="0094693B" w:rsidP="001438DF">
            <w:pPr>
              <w:pStyle w:val="Ratk11"/>
            </w:pPr>
            <w:r w:rsidRPr="001438DF">
              <w:t>2014</w:t>
            </w:r>
          </w:p>
        </w:tc>
        <w:tc>
          <w:tcPr>
            <w:tcW w:w="0" w:type="auto"/>
          </w:tcPr>
          <w:p w14:paraId="7E1B1514" w14:textId="77777777" w:rsidR="0094693B" w:rsidRPr="001438DF" w:rsidRDefault="0094693B" w:rsidP="001438DF">
            <w:pPr>
              <w:pStyle w:val="Ratk11"/>
            </w:pPr>
            <w:r>
              <w:t>186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0048CFC" w14:textId="77777777" w:rsidR="0094693B" w:rsidRPr="001438DF" w:rsidRDefault="0094693B" w:rsidP="001438DF">
            <w:pPr>
              <w:pStyle w:val="Ratk11"/>
            </w:pPr>
            <w:r>
              <w:t>84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9A18EF6" w14:textId="77777777" w:rsidR="0094693B" w:rsidRDefault="0094693B" w:rsidP="001438DF">
            <w:pPr>
              <w:pStyle w:val="Ratk11"/>
            </w:pPr>
            <w:r>
              <w:t>259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5F67777" w14:textId="77777777" w:rsidR="0094693B" w:rsidRDefault="0094693B" w:rsidP="001438DF">
            <w:pPr>
              <w:pStyle w:val="Ratk11"/>
            </w:pPr>
            <w:r>
              <w:t>98</w:t>
            </w:r>
          </w:p>
        </w:tc>
      </w:tr>
      <w:tr w:rsidR="0094693B" w:rsidRPr="001438DF" w14:paraId="7942BD65" w14:textId="77777777" w:rsidTr="00636743">
        <w:tc>
          <w:tcPr>
            <w:tcW w:w="0" w:type="auto"/>
            <w:shd w:val="clear" w:color="auto" w:fill="BDD6EE" w:themeFill="accent5" w:themeFillTint="66"/>
          </w:tcPr>
          <w:p w14:paraId="31E676B1" w14:textId="77777777" w:rsidR="0094693B" w:rsidRPr="001438DF" w:rsidRDefault="0094693B" w:rsidP="001438DF">
            <w:pPr>
              <w:pStyle w:val="Ratk11"/>
            </w:pPr>
            <w:r w:rsidRPr="001438DF">
              <w:t>8</w:t>
            </w:r>
          </w:p>
        </w:tc>
        <w:tc>
          <w:tcPr>
            <w:tcW w:w="0" w:type="auto"/>
          </w:tcPr>
          <w:p w14:paraId="716441E2" w14:textId="77777777" w:rsidR="0094693B" w:rsidRPr="001438DF" w:rsidRDefault="0094693B" w:rsidP="001438DF">
            <w:pPr>
              <w:pStyle w:val="Ratk11"/>
            </w:pPr>
            <w:r w:rsidRPr="001438DF">
              <w:t>2015</w:t>
            </w:r>
          </w:p>
        </w:tc>
        <w:tc>
          <w:tcPr>
            <w:tcW w:w="0" w:type="auto"/>
          </w:tcPr>
          <w:p w14:paraId="2E407649" w14:textId="77777777" w:rsidR="0094693B" w:rsidRPr="001438DF" w:rsidRDefault="0094693B" w:rsidP="001438DF">
            <w:pPr>
              <w:pStyle w:val="Ratk11"/>
            </w:pPr>
            <w:r>
              <w:t>140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A0699AB" w14:textId="77777777" w:rsidR="0094693B" w:rsidRPr="001438DF" w:rsidRDefault="0094693B" w:rsidP="001438DF">
            <w:pPr>
              <w:pStyle w:val="Ratk11"/>
            </w:pPr>
            <w:r>
              <w:t>63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A423C70" w14:textId="77777777" w:rsidR="0094693B" w:rsidRDefault="0094693B" w:rsidP="001438DF">
            <w:pPr>
              <w:pStyle w:val="Ratk11"/>
            </w:pPr>
            <w:r>
              <w:t>267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A1596B1" w14:textId="77777777" w:rsidR="0094693B" w:rsidRDefault="0094693B" w:rsidP="001438DF">
            <w:pPr>
              <w:pStyle w:val="Ratk11"/>
            </w:pPr>
            <w:r>
              <w:t>102</w:t>
            </w:r>
          </w:p>
        </w:tc>
      </w:tr>
      <w:tr w:rsidR="0094693B" w:rsidRPr="001438DF" w14:paraId="6B9D95DE" w14:textId="77777777" w:rsidTr="00636743">
        <w:tc>
          <w:tcPr>
            <w:tcW w:w="0" w:type="auto"/>
            <w:shd w:val="clear" w:color="auto" w:fill="BDD6EE" w:themeFill="accent5" w:themeFillTint="66"/>
          </w:tcPr>
          <w:p w14:paraId="1068B545" w14:textId="77777777" w:rsidR="0094693B" w:rsidRPr="001438DF" w:rsidRDefault="0094693B" w:rsidP="001438DF">
            <w:pPr>
              <w:pStyle w:val="Ratk11"/>
            </w:pPr>
            <w:r w:rsidRPr="001438DF">
              <w:t>9</w:t>
            </w:r>
          </w:p>
        </w:tc>
        <w:tc>
          <w:tcPr>
            <w:tcW w:w="0" w:type="auto"/>
          </w:tcPr>
          <w:p w14:paraId="1BFEC8FF" w14:textId="77777777" w:rsidR="0094693B" w:rsidRPr="001438DF" w:rsidRDefault="0094693B" w:rsidP="001438DF">
            <w:pPr>
              <w:pStyle w:val="Ratk11"/>
            </w:pPr>
            <w:r w:rsidRPr="001438DF">
              <w:t>2016</w:t>
            </w:r>
          </w:p>
        </w:tc>
        <w:tc>
          <w:tcPr>
            <w:tcW w:w="0" w:type="auto"/>
          </w:tcPr>
          <w:p w14:paraId="1871A991" w14:textId="77777777" w:rsidR="0094693B" w:rsidRPr="001438DF" w:rsidRDefault="0094693B" w:rsidP="001438DF">
            <w:pPr>
              <w:pStyle w:val="Ratk11"/>
            </w:pPr>
            <w:r>
              <w:t>100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B82EBBA" w14:textId="77777777" w:rsidR="0094693B" w:rsidRPr="001438DF" w:rsidRDefault="0094693B" w:rsidP="001438DF">
            <w:pPr>
              <w:pStyle w:val="Ratk11"/>
            </w:pPr>
            <w:r>
              <w:t>45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89A266C" w14:textId="77777777" w:rsidR="0094693B" w:rsidRDefault="0094693B" w:rsidP="001438DF">
            <w:pPr>
              <w:pStyle w:val="Ratk11"/>
            </w:pPr>
            <w:r>
              <w:t>255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CC0CDA2" w14:textId="77777777" w:rsidR="0094693B" w:rsidRDefault="0094693B" w:rsidP="001438DF">
            <w:pPr>
              <w:pStyle w:val="Ratk11"/>
            </w:pPr>
            <w:r>
              <w:t>97</w:t>
            </w:r>
          </w:p>
        </w:tc>
      </w:tr>
      <w:tr w:rsidR="0094693B" w:rsidRPr="001438DF" w14:paraId="561237C1" w14:textId="77777777" w:rsidTr="00636743">
        <w:tc>
          <w:tcPr>
            <w:tcW w:w="0" w:type="auto"/>
            <w:shd w:val="clear" w:color="auto" w:fill="BDD6EE" w:themeFill="accent5" w:themeFillTint="66"/>
          </w:tcPr>
          <w:p w14:paraId="178B5392" w14:textId="77777777" w:rsidR="0094693B" w:rsidRPr="001438DF" w:rsidRDefault="0094693B" w:rsidP="001438DF">
            <w:pPr>
              <w:pStyle w:val="Ratk11"/>
            </w:pPr>
            <w:r w:rsidRPr="001438DF">
              <w:t>10</w:t>
            </w:r>
          </w:p>
        </w:tc>
        <w:tc>
          <w:tcPr>
            <w:tcW w:w="0" w:type="auto"/>
          </w:tcPr>
          <w:p w14:paraId="5711CD7F" w14:textId="77777777" w:rsidR="0094693B" w:rsidRPr="001438DF" w:rsidRDefault="0094693B" w:rsidP="001438DF">
            <w:pPr>
              <w:pStyle w:val="Ratk11"/>
            </w:pPr>
            <w:r w:rsidRPr="001438DF">
              <w:t>2017</w:t>
            </w:r>
          </w:p>
        </w:tc>
        <w:tc>
          <w:tcPr>
            <w:tcW w:w="0" w:type="auto"/>
          </w:tcPr>
          <w:p w14:paraId="61056996" w14:textId="77777777" w:rsidR="0094693B" w:rsidRPr="001438DF" w:rsidRDefault="0094693B" w:rsidP="001438DF">
            <w:pPr>
              <w:pStyle w:val="Ratk11"/>
            </w:pPr>
            <w:r>
              <w:t>115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7B08147" w14:textId="77777777" w:rsidR="0094693B" w:rsidRPr="001438DF" w:rsidRDefault="0094693B" w:rsidP="001438DF">
            <w:pPr>
              <w:pStyle w:val="Ratk11"/>
            </w:pPr>
            <w:r>
              <w:t>52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95C35D8" w14:textId="77777777" w:rsidR="0094693B" w:rsidRDefault="0094693B" w:rsidP="001438DF">
            <w:pPr>
              <w:pStyle w:val="Ratk11"/>
            </w:pPr>
            <w:r>
              <w:t>281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18A6A06" w14:textId="77777777" w:rsidR="0094693B" w:rsidRDefault="0094693B" w:rsidP="001438DF">
            <w:pPr>
              <w:pStyle w:val="Ratk11"/>
            </w:pPr>
            <w:r>
              <w:t>107</w:t>
            </w:r>
          </w:p>
        </w:tc>
      </w:tr>
      <w:tr w:rsidR="0094693B" w:rsidRPr="001438DF" w14:paraId="2FEE7839" w14:textId="77777777" w:rsidTr="00636743">
        <w:tc>
          <w:tcPr>
            <w:tcW w:w="0" w:type="auto"/>
            <w:shd w:val="clear" w:color="auto" w:fill="BDD6EE" w:themeFill="accent5" w:themeFillTint="66"/>
          </w:tcPr>
          <w:p w14:paraId="13F1BD35" w14:textId="77777777" w:rsidR="0094693B" w:rsidRPr="001438DF" w:rsidRDefault="0094693B" w:rsidP="001438DF">
            <w:pPr>
              <w:pStyle w:val="Ratk11"/>
            </w:pPr>
            <w:r w:rsidRPr="001438DF">
              <w:t>11</w:t>
            </w:r>
          </w:p>
        </w:tc>
        <w:tc>
          <w:tcPr>
            <w:tcW w:w="0" w:type="auto"/>
          </w:tcPr>
          <w:p w14:paraId="3BF468C8" w14:textId="77777777" w:rsidR="0094693B" w:rsidRPr="001438DF" w:rsidRDefault="0094693B" w:rsidP="001438DF">
            <w:pPr>
              <w:pStyle w:val="Ratk11"/>
            </w:pPr>
            <w:r w:rsidRPr="001438DF">
              <w:t>2018</w:t>
            </w:r>
          </w:p>
        </w:tc>
        <w:tc>
          <w:tcPr>
            <w:tcW w:w="0" w:type="auto"/>
          </w:tcPr>
          <w:p w14:paraId="2A6481EC" w14:textId="77777777" w:rsidR="0094693B" w:rsidRPr="001438DF" w:rsidRDefault="0094693B" w:rsidP="001438DF">
            <w:pPr>
              <w:pStyle w:val="Ratk11"/>
            </w:pPr>
            <w:r>
              <w:t>104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CD8F63A" w14:textId="77777777" w:rsidR="0094693B" w:rsidRPr="001438DF" w:rsidRDefault="0094693B" w:rsidP="001438DF">
            <w:pPr>
              <w:pStyle w:val="Ratk11"/>
            </w:pPr>
            <w:r>
              <w:t>47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A6AF173" w14:textId="77777777" w:rsidR="0094693B" w:rsidRDefault="0094693B" w:rsidP="001438DF">
            <w:pPr>
              <w:pStyle w:val="Ratk11"/>
            </w:pPr>
            <w:r>
              <w:t>300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3BDB5A6" w14:textId="77777777" w:rsidR="0094693B" w:rsidRDefault="0094693B" w:rsidP="001438DF">
            <w:pPr>
              <w:pStyle w:val="Ratk11"/>
            </w:pPr>
            <w:r>
              <w:t>114</w:t>
            </w:r>
          </w:p>
        </w:tc>
      </w:tr>
      <w:tr w:rsidR="0094693B" w:rsidRPr="001438DF" w14:paraId="709D5A96" w14:textId="77777777" w:rsidTr="00636743">
        <w:tc>
          <w:tcPr>
            <w:tcW w:w="0" w:type="auto"/>
            <w:shd w:val="clear" w:color="auto" w:fill="BDD6EE" w:themeFill="accent5" w:themeFillTint="66"/>
          </w:tcPr>
          <w:p w14:paraId="6A86F128" w14:textId="77777777" w:rsidR="0094693B" w:rsidRPr="001438DF" w:rsidRDefault="0094693B" w:rsidP="001438DF">
            <w:pPr>
              <w:pStyle w:val="Ratk11"/>
            </w:pPr>
            <w:r w:rsidRPr="001438DF">
              <w:t>12</w:t>
            </w:r>
          </w:p>
        </w:tc>
        <w:tc>
          <w:tcPr>
            <w:tcW w:w="0" w:type="auto"/>
          </w:tcPr>
          <w:p w14:paraId="55DE6C30" w14:textId="77777777" w:rsidR="0094693B" w:rsidRPr="001438DF" w:rsidRDefault="0094693B" w:rsidP="001438DF">
            <w:pPr>
              <w:pStyle w:val="Ratk11"/>
            </w:pPr>
            <w:r w:rsidRPr="001438DF">
              <w:t>2019</w:t>
            </w:r>
          </w:p>
        </w:tc>
        <w:tc>
          <w:tcPr>
            <w:tcW w:w="0" w:type="auto"/>
          </w:tcPr>
          <w:p w14:paraId="50E9536A" w14:textId="77777777" w:rsidR="0094693B" w:rsidRPr="001438DF" w:rsidRDefault="0094693B" w:rsidP="001438DF">
            <w:pPr>
              <w:pStyle w:val="Ratk11"/>
            </w:pPr>
            <w:r>
              <w:t>92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231EB84" w14:textId="77777777" w:rsidR="0094693B" w:rsidRPr="001438DF" w:rsidRDefault="0094693B" w:rsidP="001438DF">
            <w:pPr>
              <w:pStyle w:val="Ratk11"/>
            </w:pPr>
            <w:r>
              <w:t>41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024F0E8" w14:textId="77777777" w:rsidR="0094693B" w:rsidRDefault="0094693B" w:rsidP="001438DF">
            <w:pPr>
              <w:pStyle w:val="Ratk11"/>
            </w:pPr>
            <w:r>
              <w:t>278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43AD8D6" w14:textId="77777777" w:rsidR="0094693B" w:rsidRDefault="0094693B" w:rsidP="001438DF">
            <w:pPr>
              <w:pStyle w:val="Ratk11"/>
            </w:pPr>
            <w:r>
              <w:t>106</w:t>
            </w:r>
          </w:p>
        </w:tc>
      </w:tr>
      <w:tr w:rsidR="0094693B" w:rsidRPr="001438DF" w14:paraId="3B92E35F" w14:textId="77777777" w:rsidTr="00636743">
        <w:tc>
          <w:tcPr>
            <w:tcW w:w="0" w:type="auto"/>
            <w:shd w:val="clear" w:color="auto" w:fill="BDD6EE" w:themeFill="accent5" w:themeFillTint="66"/>
          </w:tcPr>
          <w:p w14:paraId="5FA92C51" w14:textId="77777777" w:rsidR="0094693B" w:rsidRPr="001438DF" w:rsidRDefault="0094693B" w:rsidP="00AC1F1B">
            <w:pPr>
              <w:pStyle w:val="Ratk11"/>
            </w:pPr>
            <w:r w:rsidRPr="001438DF">
              <w:t>1</w:t>
            </w:r>
            <w:r>
              <w:t>3</w:t>
            </w:r>
          </w:p>
        </w:tc>
        <w:tc>
          <w:tcPr>
            <w:tcW w:w="0" w:type="auto"/>
          </w:tcPr>
          <w:p w14:paraId="78161B21" w14:textId="77777777" w:rsidR="0094693B" w:rsidRPr="001438DF" w:rsidRDefault="0094693B" w:rsidP="001438DF">
            <w:pPr>
              <w:pStyle w:val="Ratk11"/>
            </w:pPr>
            <w:r w:rsidRPr="001438DF">
              <w:t>2020</w:t>
            </w:r>
          </w:p>
        </w:tc>
        <w:tc>
          <w:tcPr>
            <w:tcW w:w="0" w:type="auto"/>
          </w:tcPr>
          <w:p w14:paraId="031BBCEC" w14:textId="77777777" w:rsidR="0094693B" w:rsidRPr="001438DF" w:rsidRDefault="0094693B" w:rsidP="001438DF">
            <w:pPr>
              <w:pStyle w:val="Ratk11"/>
            </w:pPr>
            <w:r>
              <w:t>89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A2B6DFE" w14:textId="77777777" w:rsidR="0094693B" w:rsidRPr="001438DF" w:rsidRDefault="0094693B" w:rsidP="001438DF">
            <w:pPr>
              <w:pStyle w:val="Ratk11"/>
            </w:pPr>
            <w:r>
              <w:t>40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F279552" w14:textId="77777777" w:rsidR="0094693B" w:rsidRDefault="0094693B" w:rsidP="001438DF">
            <w:pPr>
              <w:pStyle w:val="Ratk11"/>
            </w:pPr>
            <w:r>
              <w:t>204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C9858C9" w14:textId="77777777" w:rsidR="0094693B" w:rsidRDefault="0094693B" w:rsidP="001438DF">
            <w:pPr>
              <w:pStyle w:val="Ratk11"/>
            </w:pPr>
            <w:r>
              <w:t>78</w:t>
            </w:r>
          </w:p>
        </w:tc>
      </w:tr>
    </w:tbl>
    <w:p w14:paraId="0D2990E0" w14:textId="77777777" w:rsidR="0094693B" w:rsidRPr="001438DF" w:rsidRDefault="0094693B" w:rsidP="001438DF">
      <w:pPr>
        <w:pStyle w:val="Ratk11"/>
      </w:pPr>
    </w:p>
    <w:p w14:paraId="6A621F57" w14:textId="77777777" w:rsidR="00EB18FF" w:rsidRDefault="00EB18FF">
      <w:pPr>
        <w:rPr>
          <w:rFonts w:eastAsia="MS Mincho"/>
          <w:color w:val="4F81BD"/>
          <w:sz w:val="22"/>
          <w:szCs w:val="22"/>
        </w:rPr>
      </w:pPr>
      <w:r>
        <w:br w:type="page"/>
      </w:r>
    </w:p>
    <w:p w14:paraId="0EA7A14B" w14:textId="07F558F3" w:rsidR="0094693B" w:rsidRDefault="0094693B" w:rsidP="009B0332">
      <w:pPr>
        <w:pStyle w:val="Ratkohje11"/>
        <w:ind w:left="284"/>
      </w:pPr>
      <w:r>
        <w:lastRenderedPageBreak/>
        <w:t>Syötä soluun C3  kaava "=B3</w:t>
      </w:r>
      <w:r w:rsidRPr="001438DF">
        <w:rPr>
          <w:color w:val="FF0000"/>
        </w:rPr>
        <w:t>/$B$</w:t>
      </w:r>
      <w:r>
        <w:rPr>
          <w:color w:val="FF0000"/>
        </w:rPr>
        <w:t>3</w:t>
      </w:r>
      <w:r>
        <w:t xml:space="preserve">*100" ja kopioi sitä sarakkeessa </w:t>
      </w:r>
      <w:r w:rsidRPr="001438DF">
        <w:t>alaspäin.</w:t>
      </w:r>
    </w:p>
    <w:p w14:paraId="4FE36B66" w14:textId="77777777" w:rsidR="0094693B" w:rsidRDefault="0094693B" w:rsidP="009B0332">
      <w:pPr>
        <w:pStyle w:val="Ratkohje11"/>
        <w:ind w:left="284"/>
      </w:pPr>
      <w:r>
        <w:t>Syötä soluun E3  kaava "=D3</w:t>
      </w:r>
      <w:r>
        <w:rPr>
          <w:color w:val="FF0000"/>
        </w:rPr>
        <w:t>/$D</w:t>
      </w:r>
      <w:r w:rsidRPr="001438DF">
        <w:rPr>
          <w:color w:val="FF0000"/>
        </w:rPr>
        <w:t>$</w:t>
      </w:r>
      <w:r>
        <w:rPr>
          <w:color w:val="FF0000"/>
        </w:rPr>
        <w:t>3</w:t>
      </w:r>
      <w:r>
        <w:t xml:space="preserve">*100" ja kopioi sitä  </w:t>
      </w:r>
      <w:r w:rsidRPr="001438DF">
        <w:t>sarakkeessa</w:t>
      </w:r>
      <w:r w:rsidRPr="001438DF">
        <w:br/>
        <w:t>alaspäin.</w:t>
      </w:r>
    </w:p>
    <w:p w14:paraId="629C07E3" w14:textId="77777777" w:rsidR="0094693B" w:rsidRDefault="0094693B" w:rsidP="002417B8">
      <w:pPr>
        <w:pStyle w:val="Ratk11"/>
      </w:pPr>
    </w:p>
    <w:p w14:paraId="16E77585" w14:textId="2E4F4010" w:rsidR="0094693B" w:rsidRDefault="0094693B" w:rsidP="009B0332">
      <w:pPr>
        <w:ind w:left="284"/>
        <w:rPr>
          <w:b/>
        </w:rPr>
      </w:pPr>
    </w:p>
    <w:p w14:paraId="489431ED" w14:textId="77777777" w:rsidR="0094693B" w:rsidRDefault="0094693B" w:rsidP="001438DF">
      <w:pPr>
        <w:ind w:left="284"/>
        <w:rPr>
          <w:b/>
        </w:rPr>
      </w:pPr>
    </w:p>
    <w:p w14:paraId="784C3D4A" w14:textId="77777777" w:rsidR="0094693B" w:rsidRDefault="0094693B" w:rsidP="001438DF">
      <w:pPr>
        <w:ind w:left="284"/>
        <w:rPr>
          <w:b/>
        </w:rPr>
      </w:pPr>
      <w:r>
        <w:rPr>
          <w:b/>
          <w:noProof/>
          <w:lang w:val="en-US"/>
        </w:rPr>
        <w:drawing>
          <wp:inline distT="0" distB="0" distL="0" distR="0" wp14:anchorId="7D1133D5" wp14:editId="17FE73EF">
            <wp:extent cx="3473450" cy="2159000"/>
            <wp:effectExtent l="0" t="0" r="6350" b="0"/>
            <wp:docPr id="1" name="Kuv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0" cy="215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84B2D" w14:textId="77777777" w:rsidR="0094693B" w:rsidRDefault="0094693B" w:rsidP="001438DF">
      <w:pPr>
        <w:pStyle w:val="Ratk11"/>
        <w:ind w:left="284"/>
      </w:pPr>
    </w:p>
    <w:p w14:paraId="47C8CA99" w14:textId="77777777" w:rsidR="0094693B" w:rsidRPr="00301B25" w:rsidRDefault="0094693B" w:rsidP="00301B25">
      <w:pPr>
        <w:pStyle w:val="Ratkohje11"/>
        <w:ind w:left="284"/>
      </w:pPr>
      <w:r w:rsidRPr="00301B25">
        <w:t xml:space="preserve">Käytä </w:t>
      </w:r>
      <w:r w:rsidRPr="00301B25">
        <w:rPr>
          <w:b/>
        </w:rPr>
        <w:t>Ohjattu kaavion luonti</w:t>
      </w:r>
      <w:r w:rsidRPr="00301B25">
        <w:t xml:space="preserve"> -toimintoa:</w:t>
      </w:r>
      <w:r w:rsidRPr="00301B25">
        <w:br/>
      </w:r>
      <w:r>
        <w:t>- Maalaa solut A2–A13 ja C2–C13 ja E2–E13.</w:t>
      </w:r>
      <w:r w:rsidRPr="00301B25">
        <w:br/>
        <w:t xml:space="preserve">- Valitse Lisää-valikosta </w:t>
      </w:r>
      <w:r w:rsidRPr="00301B25">
        <w:rPr>
          <w:b/>
        </w:rPr>
        <w:t>Kaavio</w:t>
      </w:r>
      <w:r w:rsidRPr="00301B25">
        <w:t>.</w:t>
      </w:r>
      <w:r w:rsidRPr="00301B25">
        <w:br/>
        <w:t xml:space="preserve">- Vaiheessa </w:t>
      </w:r>
      <w:r w:rsidRPr="00301B25">
        <w:rPr>
          <w:b/>
        </w:rPr>
        <w:t>1. Kaaviotyyppi</w:t>
      </w:r>
      <w:r w:rsidRPr="00301B25">
        <w:t xml:space="preserve"> valitse kaaviotyypiksi </w:t>
      </w:r>
      <w:r w:rsidRPr="00301B25">
        <w:rPr>
          <w:b/>
        </w:rPr>
        <w:t>XY (hajonta)</w:t>
      </w:r>
      <w:r w:rsidRPr="00301B25">
        <w:t xml:space="preserve"> ja </w:t>
      </w:r>
      <w:r w:rsidRPr="00301B25">
        <w:rPr>
          <w:b/>
        </w:rPr>
        <w:t>Vain viivat</w:t>
      </w:r>
      <w:r w:rsidRPr="00301B25">
        <w:t>.</w:t>
      </w:r>
      <w:r w:rsidRPr="00301B25">
        <w:br/>
        <w:t xml:space="preserve">- Vaiheessa </w:t>
      </w:r>
      <w:r w:rsidRPr="00301B25">
        <w:rPr>
          <w:b/>
        </w:rPr>
        <w:t>2. Tietoalue</w:t>
      </w:r>
      <w:r w:rsidRPr="00301B25">
        <w:t xml:space="preserve"> valitse </w:t>
      </w:r>
      <w:r w:rsidRPr="00301B25">
        <w:rPr>
          <w:b/>
        </w:rPr>
        <w:t>Arvosarjat sarakkeissa</w:t>
      </w:r>
      <w:r w:rsidRPr="00301B25">
        <w:t xml:space="preserve">, </w:t>
      </w:r>
      <w:r w:rsidRPr="00301B25">
        <w:rPr>
          <w:b/>
        </w:rPr>
        <w:t>Ensimmäinen rivi sisältää otsikoita</w:t>
      </w:r>
      <w:r w:rsidRPr="00301B25">
        <w:t xml:space="preserve"> ja </w:t>
      </w:r>
      <w:r w:rsidRPr="00301B25">
        <w:rPr>
          <w:b/>
        </w:rPr>
        <w:t>Ensimmäinen sarake sisältää otsikoita</w:t>
      </w:r>
      <w:r w:rsidRPr="00301B25">
        <w:t>.</w:t>
      </w:r>
      <w:r w:rsidRPr="00301B25">
        <w:br/>
        <w:t xml:space="preserve">- Vaiheessa </w:t>
      </w:r>
      <w:r w:rsidRPr="00301B25">
        <w:rPr>
          <w:b/>
          <w:bCs/>
        </w:rPr>
        <w:t>3. Arvosarjat</w:t>
      </w:r>
      <w:r w:rsidRPr="00301B25">
        <w:t xml:space="preserve"> älä muuta mitään.</w:t>
      </w:r>
      <w:r w:rsidRPr="00301B25">
        <w:br/>
        <w:t xml:space="preserve">- Vaiheessa </w:t>
      </w:r>
      <w:r w:rsidRPr="00301B25">
        <w:rPr>
          <w:b/>
        </w:rPr>
        <w:t>4. Kaavioelementit</w:t>
      </w:r>
      <w:r w:rsidRPr="00301B25">
        <w:t xml:space="preserve"> syötä otsikoksi "</w:t>
      </w:r>
      <w:r>
        <w:t>Adoptio</w:t>
      </w:r>
      <w:r w:rsidRPr="00301B25">
        <w:t xml:space="preserve">indeksi (2010 = 100)" ja Y-akselin otsikoksi "indeksipisteluku" sekä valitse </w:t>
      </w:r>
      <w:r w:rsidRPr="00301B25">
        <w:rPr>
          <w:b/>
        </w:rPr>
        <w:t xml:space="preserve">Näytä ruudukot X-akselilla </w:t>
      </w:r>
      <w:r w:rsidRPr="00301B25">
        <w:t>ja</w:t>
      </w:r>
      <w:r w:rsidRPr="00301B25">
        <w:rPr>
          <w:b/>
        </w:rPr>
        <w:t xml:space="preserve"> Y-akselilla</w:t>
      </w:r>
      <w:r w:rsidRPr="00301B25">
        <w:t xml:space="preserve"> ja </w:t>
      </w:r>
      <w:r>
        <w:t>valitse</w:t>
      </w:r>
      <w:r w:rsidRPr="00301B25">
        <w:t xml:space="preserve"> </w:t>
      </w:r>
      <w:r w:rsidRPr="00301B25">
        <w:rPr>
          <w:b/>
        </w:rPr>
        <w:t>Näytä selite</w:t>
      </w:r>
      <w:r>
        <w:rPr>
          <w:b/>
        </w:rPr>
        <w:t xml:space="preserve"> ylhäällä</w:t>
      </w:r>
      <w:r w:rsidRPr="00301B25">
        <w:t>.</w:t>
      </w:r>
      <w:r w:rsidRPr="00301B25">
        <w:br/>
        <w:t xml:space="preserve">- Valitse </w:t>
      </w:r>
      <w:r w:rsidRPr="00301B25">
        <w:rPr>
          <w:b/>
        </w:rPr>
        <w:t>Valmis</w:t>
      </w:r>
      <w:r w:rsidRPr="00301B25">
        <w:t>.</w:t>
      </w:r>
    </w:p>
    <w:p w14:paraId="53708CD9" w14:textId="77777777" w:rsidR="0094693B" w:rsidRDefault="0094693B" w:rsidP="002417B8">
      <w:pPr>
        <w:pStyle w:val="Ratk16Teht-nro"/>
      </w:pPr>
      <w:r>
        <w:lastRenderedPageBreak/>
        <w:t>3.15</w:t>
      </w:r>
    </w:p>
    <w:p w14:paraId="1FD83487" w14:textId="77777777" w:rsidR="0094693B" w:rsidRDefault="0094693B" w:rsidP="005D190F">
      <w:pPr>
        <w:pStyle w:val="Ratk11"/>
      </w:pPr>
    </w:p>
    <w:p w14:paraId="4463F4C3" w14:textId="77777777" w:rsidR="0094693B" w:rsidRPr="005D190F" w:rsidRDefault="0094693B" w:rsidP="005D190F">
      <w:pPr>
        <w:pStyle w:val="Ratk11"/>
        <w:ind w:left="284" w:hanging="284"/>
        <w:rPr>
          <w:szCs w:val="22"/>
        </w:rPr>
      </w:pPr>
      <w:r w:rsidRPr="005D190F">
        <w:rPr>
          <w:b/>
          <w:szCs w:val="22"/>
        </w:rPr>
        <w:t>a)</w:t>
      </w:r>
      <w:r>
        <w:rPr>
          <w:szCs w:val="22"/>
        </w:rPr>
        <w:tab/>
        <w:t>Tämä ratkaisu on kirjoitettu 23</w:t>
      </w:r>
      <w:r w:rsidRPr="005D190F">
        <w:rPr>
          <w:szCs w:val="22"/>
        </w:rPr>
        <w:t>.8.2022.</w:t>
      </w:r>
    </w:p>
    <w:p w14:paraId="49B1AEE3" w14:textId="77777777" w:rsidR="0094693B" w:rsidRPr="005D190F" w:rsidRDefault="0094693B" w:rsidP="005D190F">
      <w:pPr>
        <w:pStyle w:val="Ratk11"/>
        <w:rPr>
          <w:szCs w:val="22"/>
        </w:rPr>
      </w:pPr>
    </w:p>
    <w:p w14:paraId="408F1055" w14:textId="77777777" w:rsidR="0094693B" w:rsidRDefault="0094693B" w:rsidP="0094693B">
      <w:pPr>
        <w:pStyle w:val="Ratk11"/>
        <w:numPr>
          <w:ilvl w:val="0"/>
          <w:numId w:val="3"/>
        </w:numPr>
        <w:rPr>
          <w:szCs w:val="22"/>
        </w:rPr>
      </w:pPr>
      <w:r w:rsidRPr="005D190F">
        <w:rPr>
          <w:szCs w:val="22"/>
        </w:rPr>
        <w:t>Avataan verkkosivu</w:t>
      </w:r>
      <w:r>
        <w:rPr>
          <w:szCs w:val="22"/>
        </w:rPr>
        <w:t xml:space="preserve">  </w:t>
      </w:r>
      <w:r w:rsidRPr="005D190F">
        <w:rPr>
          <w:b/>
          <w:szCs w:val="22"/>
        </w:rPr>
        <w:t>www.stat.fi</w:t>
      </w:r>
    </w:p>
    <w:p w14:paraId="4B726CDD" w14:textId="77777777" w:rsidR="0094693B" w:rsidRDefault="0094693B" w:rsidP="0094693B">
      <w:pPr>
        <w:pStyle w:val="Ratk11"/>
        <w:numPr>
          <w:ilvl w:val="0"/>
          <w:numId w:val="3"/>
        </w:numPr>
        <w:rPr>
          <w:szCs w:val="22"/>
        </w:rPr>
      </w:pPr>
      <w:r>
        <w:rPr>
          <w:szCs w:val="22"/>
        </w:rPr>
        <w:t xml:space="preserve">Avataan Tilastokeskuksen etusivulla kuvakkeen </w:t>
      </w:r>
      <w:r w:rsidRPr="005D190F">
        <w:rPr>
          <w:b/>
          <w:szCs w:val="22"/>
        </w:rPr>
        <w:t>StatFin-tietokanta</w:t>
      </w:r>
      <w:r>
        <w:rPr>
          <w:szCs w:val="22"/>
        </w:rPr>
        <w:t xml:space="preserve"> alta linkki </w:t>
      </w:r>
      <w:r w:rsidRPr="005D190F">
        <w:rPr>
          <w:b/>
          <w:szCs w:val="22"/>
        </w:rPr>
        <w:t>Selaa tietokantataulukoita</w:t>
      </w:r>
      <w:r>
        <w:rPr>
          <w:szCs w:val="22"/>
        </w:rPr>
        <w:t>.</w:t>
      </w:r>
    </w:p>
    <w:p w14:paraId="7FC727E8" w14:textId="77777777" w:rsidR="0094693B" w:rsidRDefault="0094693B" w:rsidP="0094693B">
      <w:pPr>
        <w:pStyle w:val="Ratk11"/>
        <w:numPr>
          <w:ilvl w:val="0"/>
          <w:numId w:val="3"/>
        </w:numPr>
        <w:rPr>
          <w:szCs w:val="22"/>
        </w:rPr>
      </w:pPr>
      <w:r>
        <w:rPr>
          <w:szCs w:val="22"/>
        </w:rPr>
        <w:t xml:space="preserve">Avataan Tilastotieto-sivulla otsikon </w:t>
      </w:r>
      <w:r w:rsidRPr="00717C92">
        <w:rPr>
          <w:b/>
          <w:szCs w:val="22"/>
        </w:rPr>
        <w:t>StatFin-tietokanta</w:t>
      </w:r>
      <w:r>
        <w:rPr>
          <w:szCs w:val="22"/>
        </w:rPr>
        <w:t xml:space="preserve"> alta linkki </w:t>
      </w:r>
      <w:r w:rsidRPr="00717C92">
        <w:rPr>
          <w:b/>
          <w:szCs w:val="22"/>
        </w:rPr>
        <w:t>StatFin-tietokannan hakemistonäkymä</w:t>
      </w:r>
      <w:r>
        <w:rPr>
          <w:szCs w:val="22"/>
        </w:rPr>
        <w:t>.</w:t>
      </w:r>
    </w:p>
    <w:p w14:paraId="1652F661" w14:textId="77777777" w:rsidR="0094693B" w:rsidRPr="00717C92" w:rsidRDefault="0094693B" w:rsidP="0094693B">
      <w:pPr>
        <w:pStyle w:val="Ratk11"/>
        <w:numPr>
          <w:ilvl w:val="0"/>
          <w:numId w:val="3"/>
        </w:numPr>
        <w:rPr>
          <w:szCs w:val="22"/>
        </w:rPr>
      </w:pPr>
      <w:r>
        <w:rPr>
          <w:szCs w:val="22"/>
        </w:rPr>
        <w:t xml:space="preserve">Valitaan listasta tilasto </w:t>
      </w:r>
      <w:r w:rsidRPr="00717C92">
        <w:rPr>
          <w:b/>
          <w:szCs w:val="22"/>
        </w:rPr>
        <w:t>Kuluttajahintaindeksi</w:t>
      </w:r>
      <w:r>
        <w:rPr>
          <w:szCs w:val="22"/>
        </w:rPr>
        <w:t xml:space="preserve"> ja sen alta tilasto </w:t>
      </w:r>
      <w:r>
        <w:rPr>
          <w:b/>
          <w:szCs w:val="22"/>
        </w:rPr>
        <w:t>Kuluttajahintaindeksi (2015</w:t>
      </w:r>
      <w:r w:rsidRPr="00717C92">
        <w:rPr>
          <w:b/>
          <w:szCs w:val="22"/>
        </w:rPr>
        <w:t xml:space="preserve"> = 100),</w:t>
      </w:r>
      <w:r>
        <w:rPr>
          <w:b/>
          <w:szCs w:val="22"/>
        </w:rPr>
        <w:t xml:space="preserve"> </w:t>
      </w:r>
      <w:r w:rsidRPr="00717C92">
        <w:rPr>
          <w:b/>
          <w:szCs w:val="22"/>
        </w:rPr>
        <w:t>vuositiedot</w:t>
      </w:r>
      <w:r>
        <w:rPr>
          <w:b/>
          <w:szCs w:val="22"/>
        </w:rPr>
        <w:t>, 2015–2021</w:t>
      </w:r>
      <w:r w:rsidRPr="00717C92">
        <w:rPr>
          <w:szCs w:val="22"/>
        </w:rPr>
        <w:t>.</w:t>
      </w:r>
    </w:p>
    <w:p w14:paraId="07C2ADE6" w14:textId="77777777" w:rsidR="0094693B" w:rsidRDefault="0094693B" w:rsidP="0094693B">
      <w:pPr>
        <w:pStyle w:val="Ratk11"/>
        <w:numPr>
          <w:ilvl w:val="0"/>
          <w:numId w:val="3"/>
        </w:numPr>
        <w:rPr>
          <w:szCs w:val="22"/>
        </w:rPr>
      </w:pPr>
      <w:r>
        <w:rPr>
          <w:szCs w:val="22"/>
        </w:rPr>
        <w:t xml:space="preserve">Valitaan </w:t>
      </w:r>
      <w:r w:rsidRPr="005D190F">
        <w:rPr>
          <w:b/>
          <w:szCs w:val="22"/>
        </w:rPr>
        <w:t>Tiedot</w:t>
      </w:r>
      <w:r>
        <w:rPr>
          <w:szCs w:val="22"/>
        </w:rPr>
        <w:t xml:space="preserve">-valikosta </w:t>
      </w:r>
      <w:r>
        <w:rPr>
          <w:b/>
          <w:szCs w:val="22"/>
        </w:rPr>
        <w:t>Indeksip</w:t>
      </w:r>
      <w:r w:rsidRPr="005D190F">
        <w:rPr>
          <w:b/>
          <w:szCs w:val="22"/>
        </w:rPr>
        <w:t>isteluku</w:t>
      </w:r>
      <w:r>
        <w:rPr>
          <w:szCs w:val="22"/>
        </w:rPr>
        <w:t xml:space="preserve">, </w:t>
      </w:r>
      <w:r w:rsidRPr="005D190F">
        <w:rPr>
          <w:b/>
          <w:szCs w:val="22"/>
        </w:rPr>
        <w:t>Vuosi</w:t>
      </w:r>
      <w:r>
        <w:rPr>
          <w:szCs w:val="22"/>
        </w:rPr>
        <w:t xml:space="preserve">-valikosta vuodet </w:t>
      </w:r>
      <w:r w:rsidRPr="005D190F">
        <w:rPr>
          <w:b/>
          <w:szCs w:val="22"/>
        </w:rPr>
        <w:t>201</w:t>
      </w:r>
      <w:r>
        <w:rPr>
          <w:b/>
          <w:szCs w:val="22"/>
        </w:rPr>
        <w:t>5–2020</w:t>
      </w:r>
      <w:r>
        <w:rPr>
          <w:szCs w:val="22"/>
        </w:rPr>
        <w:t xml:space="preserve"> ja </w:t>
      </w:r>
      <w:r w:rsidRPr="005D190F">
        <w:rPr>
          <w:b/>
          <w:szCs w:val="22"/>
        </w:rPr>
        <w:t>Hyödyke</w:t>
      </w:r>
      <w:r>
        <w:rPr>
          <w:szCs w:val="22"/>
        </w:rPr>
        <w:t xml:space="preserve">-valikosta </w:t>
      </w:r>
      <w:r w:rsidRPr="005D190F">
        <w:rPr>
          <w:b/>
          <w:szCs w:val="22"/>
        </w:rPr>
        <w:t>0 Kuluttajahintaindeksi</w:t>
      </w:r>
      <w:r>
        <w:rPr>
          <w:szCs w:val="22"/>
        </w:rPr>
        <w:t>.</w:t>
      </w:r>
    </w:p>
    <w:p w14:paraId="52960F0B" w14:textId="77777777" w:rsidR="0094693B" w:rsidRDefault="0094693B" w:rsidP="0094693B">
      <w:pPr>
        <w:pStyle w:val="Ratk11"/>
        <w:numPr>
          <w:ilvl w:val="0"/>
          <w:numId w:val="3"/>
        </w:numPr>
        <w:rPr>
          <w:szCs w:val="22"/>
        </w:rPr>
      </w:pPr>
      <w:r>
        <w:rPr>
          <w:szCs w:val="22"/>
        </w:rPr>
        <w:t xml:space="preserve">Klikataan </w:t>
      </w:r>
      <w:r w:rsidRPr="005D190F">
        <w:rPr>
          <w:b/>
          <w:szCs w:val="22"/>
        </w:rPr>
        <w:t>Näytä taulukko</w:t>
      </w:r>
      <w:r>
        <w:rPr>
          <w:szCs w:val="22"/>
        </w:rPr>
        <w:t>.</w:t>
      </w:r>
    </w:p>
    <w:p w14:paraId="61CC0591" w14:textId="77777777" w:rsidR="0094693B" w:rsidRDefault="0094693B" w:rsidP="0094693B">
      <w:pPr>
        <w:pStyle w:val="Ratk11"/>
        <w:numPr>
          <w:ilvl w:val="0"/>
          <w:numId w:val="3"/>
        </w:numPr>
        <w:rPr>
          <w:szCs w:val="22"/>
        </w:rPr>
      </w:pPr>
      <w:r>
        <w:rPr>
          <w:szCs w:val="22"/>
        </w:rPr>
        <w:t xml:space="preserve">Valitaan seuraavalla sivulla taulukon yläpuolelta </w:t>
      </w:r>
      <w:r w:rsidRPr="00021F45">
        <w:rPr>
          <w:b/>
          <w:szCs w:val="22"/>
        </w:rPr>
        <w:t>Viivakuvio</w:t>
      </w:r>
      <w:r>
        <w:rPr>
          <w:szCs w:val="22"/>
        </w:rPr>
        <w:t xml:space="preserve">. </w:t>
      </w:r>
    </w:p>
    <w:p w14:paraId="6AFE6D15" w14:textId="77777777" w:rsidR="0094693B" w:rsidRDefault="0094693B" w:rsidP="005D190F">
      <w:pPr>
        <w:pStyle w:val="Ratk11"/>
        <w:ind w:left="284"/>
        <w:rPr>
          <w:szCs w:val="22"/>
        </w:rPr>
      </w:pPr>
    </w:p>
    <w:p w14:paraId="3DAB9D90" w14:textId="77777777" w:rsidR="0094693B" w:rsidRDefault="0094693B" w:rsidP="005D190F">
      <w:pPr>
        <w:pStyle w:val="Ratk11"/>
        <w:ind w:left="284"/>
        <w:rPr>
          <w:szCs w:val="22"/>
        </w:rPr>
      </w:pPr>
    </w:p>
    <w:p w14:paraId="7BC87C8B" w14:textId="77777777" w:rsidR="0094693B" w:rsidRDefault="0094693B" w:rsidP="005D190F">
      <w:pPr>
        <w:pStyle w:val="Ratk11"/>
        <w:ind w:left="284"/>
        <w:rPr>
          <w:szCs w:val="22"/>
        </w:rPr>
      </w:pPr>
      <w:r>
        <w:rPr>
          <w:noProof/>
          <w:szCs w:val="22"/>
          <w:lang w:val="en-US"/>
        </w:rPr>
        <w:drawing>
          <wp:inline distT="0" distB="0" distL="0" distR="0" wp14:anchorId="20D36F00" wp14:editId="6A5610F7">
            <wp:extent cx="3568700" cy="2012950"/>
            <wp:effectExtent l="0" t="0" r="12700" b="0"/>
            <wp:docPr id="2" name="Kuv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EDB87" w14:textId="31597DC8" w:rsidR="0094693B" w:rsidRDefault="0094693B">
      <w:pPr>
        <w:rPr>
          <w:sz w:val="22"/>
          <w:szCs w:val="22"/>
        </w:rPr>
      </w:pPr>
    </w:p>
    <w:p w14:paraId="3318ADC6" w14:textId="77777777" w:rsidR="0094693B" w:rsidRPr="00717C92" w:rsidRDefault="0094693B" w:rsidP="0094693B">
      <w:pPr>
        <w:pStyle w:val="Ratk11"/>
        <w:numPr>
          <w:ilvl w:val="0"/>
          <w:numId w:val="3"/>
        </w:numPr>
        <w:rPr>
          <w:szCs w:val="22"/>
        </w:rPr>
      </w:pPr>
      <w:r>
        <w:rPr>
          <w:szCs w:val="22"/>
        </w:rPr>
        <w:t xml:space="preserve">Valitaan listasta tilasto </w:t>
      </w:r>
      <w:r>
        <w:rPr>
          <w:b/>
          <w:szCs w:val="22"/>
        </w:rPr>
        <w:t>Ansiotaso</w:t>
      </w:r>
      <w:r w:rsidRPr="00717C92">
        <w:rPr>
          <w:b/>
          <w:szCs w:val="22"/>
        </w:rPr>
        <w:t>indeksi</w:t>
      </w:r>
      <w:r>
        <w:rPr>
          <w:szCs w:val="22"/>
        </w:rPr>
        <w:t xml:space="preserve"> ja sen alta tilasto </w:t>
      </w:r>
      <w:r>
        <w:rPr>
          <w:b/>
          <w:szCs w:val="22"/>
        </w:rPr>
        <w:t>Ansiotasoindeksi 1964 = 100, 1964–2021</w:t>
      </w:r>
      <w:r w:rsidRPr="00717C92">
        <w:rPr>
          <w:szCs w:val="22"/>
        </w:rPr>
        <w:t>.</w:t>
      </w:r>
    </w:p>
    <w:p w14:paraId="54CF55B4" w14:textId="77777777" w:rsidR="0094693B" w:rsidRDefault="0094693B" w:rsidP="0094693B">
      <w:pPr>
        <w:pStyle w:val="Ratk11"/>
        <w:numPr>
          <w:ilvl w:val="0"/>
          <w:numId w:val="3"/>
        </w:numPr>
        <w:rPr>
          <w:szCs w:val="22"/>
        </w:rPr>
      </w:pPr>
      <w:r>
        <w:rPr>
          <w:szCs w:val="22"/>
        </w:rPr>
        <w:t xml:space="preserve">Valitaan </w:t>
      </w:r>
      <w:r w:rsidRPr="005D190F">
        <w:rPr>
          <w:b/>
          <w:szCs w:val="22"/>
        </w:rPr>
        <w:t>Tiedot</w:t>
      </w:r>
      <w:r>
        <w:rPr>
          <w:szCs w:val="22"/>
        </w:rPr>
        <w:t xml:space="preserve">-valikosta </w:t>
      </w:r>
      <w:r>
        <w:rPr>
          <w:b/>
          <w:szCs w:val="22"/>
        </w:rPr>
        <w:t>Ansiotasoindeksi 1964 = 100</w:t>
      </w:r>
      <w:r>
        <w:rPr>
          <w:szCs w:val="22"/>
        </w:rPr>
        <w:t xml:space="preserve">, </w:t>
      </w:r>
      <w:r w:rsidRPr="005D190F">
        <w:rPr>
          <w:b/>
          <w:szCs w:val="22"/>
        </w:rPr>
        <w:t>Vuosi</w:t>
      </w:r>
      <w:r>
        <w:rPr>
          <w:szCs w:val="22"/>
        </w:rPr>
        <w:t xml:space="preserve">-valikosta vuodet </w:t>
      </w:r>
      <w:r w:rsidRPr="005D190F">
        <w:rPr>
          <w:b/>
          <w:szCs w:val="22"/>
        </w:rPr>
        <w:t>201</w:t>
      </w:r>
      <w:r>
        <w:rPr>
          <w:b/>
          <w:szCs w:val="22"/>
        </w:rPr>
        <w:t>5–2020</w:t>
      </w:r>
      <w:r>
        <w:rPr>
          <w:szCs w:val="22"/>
        </w:rPr>
        <w:t>.</w:t>
      </w:r>
    </w:p>
    <w:p w14:paraId="3117ACE3" w14:textId="77777777" w:rsidR="0094693B" w:rsidRDefault="0094693B" w:rsidP="0094693B">
      <w:pPr>
        <w:pStyle w:val="Ratk11"/>
        <w:numPr>
          <w:ilvl w:val="0"/>
          <w:numId w:val="3"/>
        </w:numPr>
        <w:rPr>
          <w:szCs w:val="22"/>
        </w:rPr>
      </w:pPr>
      <w:r>
        <w:rPr>
          <w:szCs w:val="22"/>
        </w:rPr>
        <w:t xml:space="preserve">Klikataan </w:t>
      </w:r>
      <w:r w:rsidRPr="005D190F">
        <w:rPr>
          <w:b/>
          <w:szCs w:val="22"/>
        </w:rPr>
        <w:t>Näytä taulukko</w:t>
      </w:r>
      <w:r>
        <w:rPr>
          <w:szCs w:val="22"/>
        </w:rPr>
        <w:t>.</w:t>
      </w:r>
    </w:p>
    <w:p w14:paraId="745059C7" w14:textId="77777777" w:rsidR="0094693B" w:rsidRDefault="0094693B" w:rsidP="0094693B">
      <w:pPr>
        <w:pStyle w:val="Ratk11"/>
        <w:numPr>
          <w:ilvl w:val="0"/>
          <w:numId w:val="3"/>
        </w:numPr>
        <w:rPr>
          <w:szCs w:val="22"/>
        </w:rPr>
      </w:pPr>
      <w:r>
        <w:rPr>
          <w:szCs w:val="22"/>
        </w:rPr>
        <w:t xml:space="preserve">Valitaan seuraavalla sivulla taulukon yläpuolelta </w:t>
      </w:r>
      <w:r w:rsidRPr="00021F45">
        <w:rPr>
          <w:b/>
          <w:szCs w:val="22"/>
        </w:rPr>
        <w:t>Viivakuvio</w:t>
      </w:r>
      <w:r>
        <w:rPr>
          <w:szCs w:val="22"/>
        </w:rPr>
        <w:t xml:space="preserve">. </w:t>
      </w:r>
    </w:p>
    <w:p w14:paraId="499114EA" w14:textId="77777777" w:rsidR="0094693B" w:rsidRDefault="0094693B" w:rsidP="005D190F">
      <w:pPr>
        <w:pStyle w:val="Ratk11"/>
        <w:ind w:left="284"/>
        <w:rPr>
          <w:szCs w:val="22"/>
        </w:rPr>
      </w:pPr>
    </w:p>
    <w:p w14:paraId="5DDC24F4" w14:textId="77777777" w:rsidR="0094693B" w:rsidRDefault="0094693B" w:rsidP="005D190F">
      <w:pPr>
        <w:pStyle w:val="Ratk11"/>
        <w:ind w:left="284"/>
        <w:rPr>
          <w:szCs w:val="22"/>
        </w:rPr>
      </w:pPr>
      <w:r>
        <w:rPr>
          <w:noProof/>
          <w:szCs w:val="22"/>
          <w:lang w:val="en-US"/>
        </w:rPr>
        <w:lastRenderedPageBreak/>
        <w:drawing>
          <wp:inline distT="0" distB="0" distL="0" distR="0" wp14:anchorId="02D5B5E4" wp14:editId="5BAF9D5B">
            <wp:extent cx="3479800" cy="1828800"/>
            <wp:effectExtent l="0" t="0" r="0" b="0"/>
            <wp:docPr id="3" name="Kuv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br/>
      </w:r>
      <w:r>
        <w:rPr>
          <w:szCs w:val="22"/>
        </w:rPr>
        <w:br/>
        <w:t>Viivakuvioista nähdään hintatason ja ansiotason nousseen, mutta muutosten suuruutta on vaikea vertailla, koska pystyakselien asteikot ovat erilaiset ja indeksisarjojen perusvuodet ovat eri.</w:t>
      </w:r>
    </w:p>
    <w:p w14:paraId="61829D93" w14:textId="77777777" w:rsidR="0094693B" w:rsidRDefault="0094693B" w:rsidP="005D190F">
      <w:pPr>
        <w:pStyle w:val="Ratk11"/>
        <w:rPr>
          <w:szCs w:val="22"/>
        </w:rPr>
      </w:pPr>
    </w:p>
    <w:p w14:paraId="6AE3F0AF" w14:textId="77777777" w:rsidR="0094693B" w:rsidRDefault="0094693B" w:rsidP="005D190F">
      <w:pPr>
        <w:pStyle w:val="Ratk11"/>
        <w:rPr>
          <w:szCs w:val="22"/>
        </w:rPr>
      </w:pPr>
    </w:p>
    <w:p w14:paraId="45955313" w14:textId="004B7C76" w:rsidR="0094693B" w:rsidRDefault="0094693B" w:rsidP="0098426F">
      <w:pPr>
        <w:pStyle w:val="Ratk11"/>
        <w:ind w:left="284" w:hanging="284"/>
        <w:rPr>
          <w:szCs w:val="22"/>
        </w:rPr>
      </w:pPr>
      <w:r>
        <w:rPr>
          <w:b/>
          <w:szCs w:val="22"/>
        </w:rPr>
        <w:t>b</w:t>
      </w:r>
      <w:r w:rsidRPr="005D190F">
        <w:rPr>
          <w:b/>
          <w:szCs w:val="22"/>
        </w:rPr>
        <w:t>)</w:t>
      </w:r>
      <w:r>
        <w:rPr>
          <w:szCs w:val="22"/>
        </w:rPr>
        <w:tab/>
        <w:t>Kuluttajahintaindeksi oli  100  vuonna 2015 ja  103,55  vuonna 2020.</w:t>
      </w:r>
      <w:r>
        <w:rPr>
          <w:szCs w:val="22"/>
        </w:rPr>
        <w:br/>
      </w:r>
      <w:r>
        <w:rPr>
          <w:szCs w:val="22"/>
        </w:rPr>
        <w:br/>
        <w:t xml:space="preserve">Hintataso nousi  </w:t>
      </w:r>
      <w:r w:rsidR="002E1049" w:rsidRPr="002E1049">
        <w:rPr>
          <w:position w:val="-10"/>
        </w:rPr>
        <w:object w:dxaOrig="1500" w:dyaOrig="300" w14:anchorId="1EC07AC6">
          <v:shape id="_x0000_i1054" type="#_x0000_t75" style="width:75.35pt;height:15.05pt" o:ole="">
            <v:imagedata r:id="rId76" o:title=""/>
          </v:shape>
          <o:OLEObject Type="Embed" ProgID="Equation.DSMT4" ShapeID="_x0000_i1054" DrawAspect="Content" ObjectID="_1725890876" r:id="rId77"/>
        </w:object>
      </w:r>
      <w:r>
        <w:rPr>
          <w:szCs w:val="22"/>
        </w:rPr>
        <w:t xml:space="preserve">  vuodesta 2015 vuoteen 2020.</w:t>
      </w:r>
      <w:r>
        <w:rPr>
          <w:szCs w:val="22"/>
        </w:rPr>
        <w:br/>
      </w:r>
    </w:p>
    <w:p w14:paraId="0CA0D027" w14:textId="7A492F23" w:rsidR="0094693B" w:rsidRDefault="0094693B" w:rsidP="005D190F">
      <w:pPr>
        <w:pStyle w:val="Ratk11"/>
        <w:ind w:left="284"/>
        <w:rPr>
          <w:szCs w:val="22"/>
        </w:rPr>
      </w:pPr>
      <w:r>
        <w:rPr>
          <w:szCs w:val="22"/>
        </w:rPr>
        <w:t>Ansiotasoindeksi oli  3096  vuonna 2015 ja  3313  vuonna 2020.</w:t>
      </w:r>
      <w:r>
        <w:rPr>
          <w:szCs w:val="22"/>
        </w:rPr>
        <w:br/>
      </w:r>
      <w:r>
        <w:rPr>
          <w:szCs w:val="22"/>
        </w:rPr>
        <w:br/>
      </w:r>
      <w:r w:rsidR="002E1049" w:rsidRPr="002E1049">
        <w:rPr>
          <w:position w:val="-20"/>
        </w:rPr>
        <w:object w:dxaOrig="2360" w:dyaOrig="520" w14:anchorId="1B6F20B0">
          <v:shape id="_x0000_i1055" type="#_x0000_t75" style="width:118.05pt;height:25.95pt" o:ole="">
            <v:imagedata r:id="rId78" o:title=""/>
          </v:shape>
          <o:OLEObject Type="Embed" ProgID="Equation.DSMT4" ShapeID="_x0000_i1055" DrawAspect="Content" ObjectID="_1725890877" r:id="rId79"/>
        </w:object>
      </w:r>
      <w:r>
        <w:rPr>
          <w:szCs w:val="22"/>
        </w:rPr>
        <w:br/>
      </w:r>
    </w:p>
    <w:p w14:paraId="105E3041" w14:textId="77777777" w:rsidR="0094693B" w:rsidRDefault="0094693B" w:rsidP="005D190F">
      <w:pPr>
        <w:pStyle w:val="Ratk11"/>
        <w:ind w:left="284"/>
        <w:rPr>
          <w:szCs w:val="22"/>
        </w:rPr>
      </w:pPr>
      <w:r>
        <w:rPr>
          <w:szCs w:val="22"/>
        </w:rPr>
        <w:t>Ansiotaso nousi  107,0 % – 100 % = 7,0 %  vuodesta 2010 vuoteen 2020.</w:t>
      </w:r>
    </w:p>
    <w:p w14:paraId="086DD70D" w14:textId="77777777" w:rsidR="0094693B" w:rsidRDefault="0094693B" w:rsidP="005D190F">
      <w:pPr>
        <w:pStyle w:val="Ratk11"/>
        <w:rPr>
          <w:szCs w:val="22"/>
        </w:rPr>
      </w:pPr>
    </w:p>
    <w:p w14:paraId="78DFD25B" w14:textId="77777777" w:rsidR="0094693B" w:rsidRDefault="0094693B" w:rsidP="005D190F">
      <w:pPr>
        <w:pStyle w:val="Ratk11"/>
        <w:rPr>
          <w:szCs w:val="22"/>
        </w:rPr>
      </w:pPr>
    </w:p>
    <w:p w14:paraId="3D95D596" w14:textId="77777777" w:rsidR="0094693B" w:rsidRDefault="0094693B" w:rsidP="005D190F">
      <w:pPr>
        <w:pStyle w:val="Ratk11"/>
        <w:rPr>
          <w:b/>
          <w:szCs w:val="22"/>
        </w:rPr>
      </w:pPr>
    </w:p>
    <w:p w14:paraId="382F9DF4" w14:textId="77777777" w:rsidR="0094693B" w:rsidRDefault="0094693B" w:rsidP="005D190F">
      <w:pPr>
        <w:pStyle w:val="Ratk11"/>
        <w:rPr>
          <w:b/>
          <w:szCs w:val="22"/>
        </w:rPr>
      </w:pPr>
      <w:r w:rsidRPr="005D190F">
        <w:rPr>
          <w:b/>
          <w:szCs w:val="22"/>
        </w:rPr>
        <w:t>Vastaus</w:t>
      </w:r>
    </w:p>
    <w:p w14:paraId="15CB77E7" w14:textId="77777777" w:rsidR="0094693B" w:rsidRPr="0098426F" w:rsidRDefault="0094693B" w:rsidP="0098426F">
      <w:pPr>
        <w:pStyle w:val="Ratk11"/>
        <w:ind w:left="284" w:hanging="284"/>
        <w:rPr>
          <w:szCs w:val="22"/>
        </w:rPr>
      </w:pPr>
      <w:r>
        <w:rPr>
          <w:b/>
          <w:szCs w:val="22"/>
        </w:rPr>
        <w:t>a)</w:t>
      </w:r>
      <w:r>
        <w:rPr>
          <w:b/>
          <w:szCs w:val="22"/>
        </w:rPr>
        <w:tab/>
      </w:r>
      <w:r>
        <w:rPr>
          <w:szCs w:val="22"/>
        </w:rPr>
        <w:t>Viivakuvioista nähdään hintatason ja ansiotason nousseen, mutta muutosten suuruutta on vaikea vertailla, koska pystyakselien asteikot ovat erilaiset ja indeksisarjojen perusvuodet ovat eri.</w:t>
      </w:r>
    </w:p>
    <w:p w14:paraId="39C39FBA" w14:textId="77777777" w:rsidR="0094693B" w:rsidRPr="005D190F" w:rsidRDefault="0094693B" w:rsidP="005D190F">
      <w:pPr>
        <w:pStyle w:val="Ratk11"/>
        <w:ind w:left="284" w:hanging="284"/>
        <w:rPr>
          <w:szCs w:val="22"/>
        </w:rPr>
      </w:pPr>
      <w:r w:rsidRPr="005D190F">
        <w:rPr>
          <w:b/>
          <w:szCs w:val="22"/>
        </w:rPr>
        <w:t>b)</w:t>
      </w:r>
      <w:r>
        <w:rPr>
          <w:szCs w:val="22"/>
        </w:rPr>
        <w:tab/>
        <w:t>Hintataso nousi  3,6 %  ja ansiotaso  7,0 %.</w:t>
      </w:r>
    </w:p>
    <w:p w14:paraId="69A4689F" w14:textId="77777777" w:rsidR="0094693B" w:rsidRDefault="0094693B" w:rsidP="002417B8">
      <w:pPr>
        <w:pStyle w:val="Ratk16Teht-nro"/>
      </w:pPr>
      <w:r>
        <w:lastRenderedPageBreak/>
        <w:t>3.16</w:t>
      </w:r>
    </w:p>
    <w:p w14:paraId="634E99CA" w14:textId="77777777" w:rsidR="0094693B" w:rsidRDefault="0094693B" w:rsidP="002417B8">
      <w:pPr>
        <w:pStyle w:val="Ratk11"/>
      </w:pPr>
    </w:p>
    <w:p w14:paraId="596EC827" w14:textId="77777777" w:rsidR="0094693B" w:rsidRDefault="0094693B" w:rsidP="001438DF">
      <w:pPr>
        <w:pStyle w:val="Ratk11"/>
        <w:ind w:left="284" w:hanging="284"/>
      </w:pPr>
      <w:r w:rsidRPr="001438DF">
        <w:rPr>
          <w:b/>
        </w:rPr>
        <w:t>a)</w:t>
      </w:r>
      <w:r>
        <w:rPr>
          <w:b/>
        </w:rPr>
        <w:t xml:space="preserve"> </w:t>
      </w:r>
      <w:r w:rsidRPr="0034143D">
        <w:t>ja</w:t>
      </w:r>
      <w:r>
        <w:rPr>
          <w:b/>
        </w:rPr>
        <w:t xml:space="preserve"> b)</w:t>
      </w:r>
      <w:r w:rsidRPr="001438DF">
        <w:t xml:space="preserve"> </w:t>
      </w:r>
      <w:r>
        <w:t xml:space="preserve"> </w:t>
      </w:r>
      <w:r w:rsidRPr="001438DF">
        <w:t>Ratkaistaan tehtävä LibreOfficen Calc -ohjelmalla.</w:t>
      </w:r>
      <w:r>
        <w:br/>
      </w:r>
      <w:r>
        <w:br/>
      </w: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1970"/>
        <w:gridCol w:w="711"/>
      </w:tblGrid>
      <w:tr w:rsidR="0094693B" w:rsidRPr="0034143D" w14:paraId="36699EA6" w14:textId="77777777" w:rsidTr="00196775">
        <w:tc>
          <w:tcPr>
            <w:tcW w:w="0" w:type="auto"/>
            <w:vAlign w:val="center"/>
          </w:tcPr>
          <w:p w14:paraId="0A015DFB" w14:textId="77777777" w:rsidR="0094693B" w:rsidRPr="0034143D" w:rsidRDefault="0094693B" w:rsidP="00196775">
            <w:pPr>
              <w:pStyle w:val="Ratk11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/>
                <w:b/>
                <w:bCs/>
              </w:rPr>
              <w:t>Mikaelin ostoskori</w:t>
            </w:r>
          </w:p>
        </w:tc>
        <w:tc>
          <w:tcPr>
            <w:tcW w:w="0" w:type="auto"/>
            <w:vAlign w:val="center"/>
          </w:tcPr>
          <w:p w14:paraId="717F298B" w14:textId="77777777" w:rsidR="0094693B" w:rsidRPr="00EF0470" w:rsidRDefault="0094693B" w:rsidP="00196775">
            <w:pPr>
              <w:pStyle w:val="Ratk11"/>
              <w:rPr>
                <w:rFonts w:ascii="Liberation Sans" w:hAnsi="Liberation Sans"/>
                <w:b/>
                <w:sz w:val="20"/>
                <w:szCs w:val="20"/>
              </w:rPr>
            </w:pPr>
          </w:p>
        </w:tc>
      </w:tr>
      <w:tr w:rsidR="0094693B" w:rsidRPr="0034143D" w14:paraId="27CA6EAE" w14:textId="77777777" w:rsidTr="00196775">
        <w:tc>
          <w:tcPr>
            <w:tcW w:w="0" w:type="auto"/>
            <w:vAlign w:val="center"/>
          </w:tcPr>
          <w:p w14:paraId="0CF8288A" w14:textId="77777777" w:rsidR="0094693B" w:rsidRDefault="0094693B" w:rsidP="00196775">
            <w:pPr>
              <w:pStyle w:val="Ratk11"/>
            </w:pPr>
            <w:r>
              <w:rPr>
                <w:rFonts w:ascii="Liberation Sans" w:hAnsi="Liberation Sans"/>
              </w:rPr>
              <w:t>Rypsiöljy</w:t>
            </w:r>
          </w:p>
        </w:tc>
        <w:tc>
          <w:tcPr>
            <w:tcW w:w="0" w:type="auto"/>
            <w:vAlign w:val="center"/>
          </w:tcPr>
          <w:p w14:paraId="2737EEA1" w14:textId="77777777" w:rsidR="0094693B" w:rsidRPr="00ED322D" w:rsidRDefault="0094693B" w:rsidP="00196775">
            <w:pPr>
              <w:pStyle w:val="Ratk11"/>
              <w:rPr>
                <w:rFonts w:ascii="Liberation Sans" w:hAnsi="Liberation Sans"/>
                <w:color w:val="FF0000"/>
                <w:sz w:val="20"/>
                <w:szCs w:val="20"/>
              </w:rPr>
            </w:pPr>
            <w:r w:rsidRPr="00ED322D">
              <w:rPr>
                <w:rFonts w:ascii="Liberation Sans" w:hAnsi="Liberation Sans"/>
                <w:color w:val="FF0000"/>
              </w:rPr>
              <w:t>0,5 L</w:t>
            </w:r>
          </w:p>
        </w:tc>
      </w:tr>
      <w:tr w:rsidR="0094693B" w:rsidRPr="0034143D" w14:paraId="019028C9" w14:textId="77777777" w:rsidTr="00196775">
        <w:tc>
          <w:tcPr>
            <w:tcW w:w="0" w:type="auto"/>
            <w:vAlign w:val="center"/>
          </w:tcPr>
          <w:p w14:paraId="1C04DB09" w14:textId="77777777" w:rsidR="0094693B" w:rsidRDefault="0094693B" w:rsidP="00196775">
            <w:pPr>
              <w:pStyle w:val="Ratk11"/>
            </w:pPr>
            <w:r>
              <w:rPr>
                <w:rFonts w:ascii="Liberation Sans" w:hAnsi="Liberation Sans"/>
              </w:rPr>
              <w:t>Kananmunat</w:t>
            </w:r>
          </w:p>
        </w:tc>
        <w:tc>
          <w:tcPr>
            <w:tcW w:w="0" w:type="auto"/>
            <w:vAlign w:val="center"/>
          </w:tcPr>
          <w:p w14:paraId="0153A93D" w14:textId="77777777" w:rsidR="0094693B" w:rsidRPr="00ED322D" w:rsidRDefault="0094693B" w:rsidP="00196775">
            <w:pPr>
              <w:pStyle w:val="Ratk11"/>
              <w:rPr>
                <w:rFonts w:ascii="Liberation Sans" w:hAnsi="Liberation Sans"/>
                <w:color w:val="FF0000"/>
                <w:sz w:val="20"/>
                <w:szCs w:val="20"/>
              </w:rPr>
            </w:pPr>
            <w:r w:rsidRPr="00ED322D">
              <w:rPr>
                <w:rFonts w:ascii="Liberation Sans" w:hAnsi="Liberation Sans"/>
                <w:color w:val="FF0000"/>
              </w:rPr>
              <w:t>140 g</w:t>
            </w:r>
          </w:p>
        </w:tc>
      </w:tr>
      <w:tr w:rsidR="0094693B" w:rsidRPr="0034143D" w14:paraId="4370E232" w14:textId="77777777" w:rsidTr="00196775">
        <w:tc>
          <w:tcPr>
            <w:tcW w:w="0" w:type="auto"/>
            <w:vAlign w:val="center"/>
          </w:tcPr>
          <w:p w14:paraId="12794D2A" w14:textId="77777777" w:rsidR="0094693B" w:rsidRDefault="0094693B" w:rsidP="00196775">
            <w:pPr>
              <w:pStyle w:val="Ratk11"/>
            </w:pPr>
            <w:r>
              <w:rPr>
                <w:rFonts w:ascii="Liberation Sans" w:hAnsi="Liberation Sans"/>
              </w:rPr>
              <w:t>Makaroni</w:t>
            </w:r>
          </w:p>
        </w:tc>
        <w:tc>
          <w:tcPr>
            <w:tcW w:w="0" w:type="auto"/>
            <w:vAlign w:val="center"/>
          </w:tcPr>
          <w:p w14:paraId="5291EE54" w14:textId="77777777" w:rsidR="0094693B" w:rsidRPr="00ED322D" w:rsidRDefault="0094693B" w:rsidP="00196775">
            <w:pPr>
              <w:pStyle w:val="Ratk11"/>
              <w:rPr>
                <w:rFonts w:ascii="Liberation Sans" w:hAnsi="Liberation Sans"/>
                <w:color w:val="FF0000"/>
                <w:sz w:val="20"/>
                <w:szCs w:val="20"/>
              </w:rPr>
            </w:pPr>
            <w:r w:rsidRPr="00ED322D">
              <w:rPr>
                <w:rFonts w:ascii="Liberation Sans" w:hAnsi="Liberation Sans"/>
                <w:color w:val="FF0000"/>
              </w:rPr>
              <w:t>400 g</w:t>
            </w:r>
          </w:p>
        </w:tc>
      </w:tr>
      <w:tr w:rsidR="0094693B" w:rsidRPr="0034143D" w14:paraId="4E2B3B2E" w14:textId="77777777" w:rsidTr="00196775">
        <w:tc>
          <w:tcPr>
            <w:tcW w:w="0" w:type="auto"/>
            <w:vAlign w:val="center"/>
          </w:tcPr>
          <w:p w14:paraId="5CA279DE" w14:textId="77777777" w:rsidR="0094693B" w:rsidRDefault="0094693B" w:rsidP="00196775">
            <w:pPr>
              <w:pStyle w:val="Ratk11"/>
            </w:pPr>
            <w:r>
              <w:rPr>
                <w:rFonts w:ascii="Liberation Sans" w:hAnsi="Liberation Sans"/>
              </w:rPr>
              <w:t>Naudan jauheliha</w:t>
            </w:r>
          </w:p>
        </w:tc>
        <w:tc>
          <w:tcPr>
            <w:tcW w:w="0" w:type="auto"/>
            <w:vAlign w:val="center"/>
          </w:tcPr>
          <w:p w14:paraId="602A3474" w14:textId="77777777" w:rsidR="0094693B" w:rsidRPr="00ED322D" w:rsidRDefault="0094693B" w:rsidP="00196775">
            <w:pPr>
              <w:pStyle w:val="Ratk11"/>
              <w:rPr>
                <w:rFonts w:ascii="Liberation Sans" w:hAnsi="Liberation Sans"/>
                <w:color w:val="FF0000"/>
                <w:sz w:val="20"/>
                <w:szCs w:val="20"/>
              </w:rPr>
            </w:pPr>
            <w:r w:rsidRPr="00ED322D">
              <w:rPr>
                <w:rFonts w:ascii="Liberation Sans" w:hAnsi="Liberation Sans"/>
                <w:color w:val="FF0000"/>
              </w:rPr>
              <w:t>700 g</w:t>
            </w:r>
          </w:p>
        </w:tc>
      </w:tr>
      <w:tr w:rsidR="0094693B" w:rsidRPr="0034143D" w14:paraId="5B17AD1B" w14:textId="77777777" w:rsidTr="00196775">
        <w:tc>
          <w:tcPr>
            <w:tcW w:w="0" w:type="auto"/>
            <w:vAlign w:val="center"/>
          </w:tcPr>
          <w:p w14:paraId="6B8A22E8" w14:textId="77777777" w:rsidR="0094693B" w:rsidRDefault="0094693B" w:rsidP="00196775">
            <w:pPr>
              <w:pStyle w:val="Ratk11"/>
            </w:pPr>
            <w:r>
              <w:rPr>
                <w:rFonts w:ascii="Liberation Sans" w:hAnsi="Liberation Sans"/>
              </w:rPr>
              <w:t>Jäätelöpaketti</w:t>
            </w:r>
          </w:p>
        </w:tc>
        <w:tc>
          <w:tcPr>
            <w:tcW w:w="0" w:type="auto"/>
            <w:vAlign w:val="center"/>
          </w:tcPr>
          <w:p w14:paraId="2D6A1E43" w14:textId="77777777" w:rsidR="0094693B" w:rsidRPr="00ED322D" w:rsidRDefault="0094693B" w:rsidP="00196775">
            <w:pPr>
              <w:pStyle w:val="Ratk11"/>
              <w:rPr>
                <w:rFonts w:ascii="Liberation Sans" w:hAnsi="Liberation Sans"/>
                <w:color w:val="FF0000"/>
                <w:sz w:val="20"/>
                <w:szCs w:val="20"/>
              </w:rPr>
            </w:pPr>
            <w:r w:rsidRPr="00ED322D">
              <w:rPr>
                <w:rFonts w:ascii="Liberation Sans" w:hAnsi="Liberation Sans"/>
                <w:color w:val="FF0000"/>
              </w:rPr>
              <w:t>2 L</w:t>
            </w:r>
          </w:p>
        </w:tc>
      </w:tr>
      <w:tr w:rsidR="0094693B" w:rsidRPr="0034143D" w14:paraId="7FD88FD2" w14:textId="77777777" w:rsidTr="00196775">
        <w:tc>
          <w:tcPr>
            <w:tcW w:w="0" w:type="auto"/>
            <w:vAlign w:val="center"/>
          </w:tcPr>
          <w:p w14:paraId="3658CA90" w14:textId="77777777" w:rsidR="0094693B" w:rsidRDefault="0094693B" w:rsidP="00196775">
            <w:pPr>
              <w:pStyle w:val="Ratk11"/>
            </w:pPr>
            <w:r>
              <w:rPr>
                <w:rFonts w:ascii="Liberation Sans" w:hAnsi="Liberation Sans"/>
              </w:rPr>
              <w:t>Ruokaperuna</w:t>
            </w:r>
          </w:p>
        </w:tc>
        <w:tc>
          <w:tcPr>
            <w:tcW w:w="0" w:type="auto"/>
            <w:vAlign w:val="center"/>
          </w:tcPr>
          <w:p w14:paraId="075FC36B" w14:textId="77777777" w:rsidR="0094693B" w:rsidRPr="00ED322D" w:rsidRDefault="0094693B" w:rsidP="00196775">
            <w:pPr>
              <w:pStyle w:val="Ratk11"/>
              <w:rPr>
                <w:rFonts w:ascii="Liberation Sans" w:hAnsi="Liberation Sans"/>
                <w:color w:val="FF0000"/>
                <w:sz w:val="20"/>
                <w:szCs w:val="20"/>
              </w:rPr>
            </w:pPr>
            <w:r w:rsidRPr="00ED322D">
              <w:rPr>
                <w:rFonts w:ascii="Liberation Sans" w:hAnsi="Liberation Sans"/>
                <w:color w:val="FF0000"/>
              </w:rPr>
              <w:t>1 kg</w:t>
            </w:r>
          </w:p>
        </w:tc>
      </w:tr>
    </w:tbl>
    <w:p w14:paraId="32127515" w14:textId="77777777" w:rsidR="0094693B" w:rsidRDefault="0094693B" w:rsidP="001438DF">
      <w:pPr>
        <w:pStyle w:val="Ratk11"/>
        <w:ind w:left="284" w:hanging="284"/>
      </w:pPr>
      <w:r>
        <w:br/>
        <w:t>Poimitaan ladattavasta aineistosta tarvittavat hyödykkeet.</w:t>
      </w:r>
      <w:r>
        <w:br/>
      </w: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1762"/>
        <w:gridCol w:w="928"/>
        <w:gridCol w:w="616"/>
        <w:gridCol w:w="711"/>
        <w:gridCol w:w="616"/>
        <w:gridCol w:w="616"/>
        <w:gridCol w:w="711"/>
      </w:tblGrid>
      <w:tr w:rsidR="0094693B" w14:paraId="10A341B7" w14:textId="77777777" w:rsidTr="006C6853">
        <w:tc>
          <w:tcPr>
            <w:tcW w:w="0" w:type="auto"/>
            <w:vAlign w:val="center"/>
          </w:tcPr>
          <w:p w14:paraId="092281F8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b/>
                <w:bCs/>
                <w:sz w:val="20"/>
                <w:szCs w:val="20"/>
              </w:rPr>
              <w:t>Hyödyke</w:t>
            </w:r>
          </w:p>
        </w:tc>
        <w:tc>
          <w:tcPr>
            <w:tcW w:w="0" w:type="auto"/>
            <w:vAlign w:val="center"/>
          </w:tcPr>
          <w:p w14:paraId="0BE0CAAF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b/>
                <w:bCs/>
                <w:sz w:val="20"/>
                <w:szCs w:val="20"/>
              </w:rPr>
              <w:t>Yksikkö</w:t>
            </w:r>
          </w:p>
        </w:tc>
        <w:tc>
          <w:tcPr>
            <w:tcW w:w="0" w:type="auto"/>
            <w:vAlign w:val="center"/>
          </w:tcPr>
          <w:p w14:paraId="49CC48E8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b/>
                <w:bCs/>
                <w:sz w:val="20"/>
                <w:szCs w:val="20"/>
              </w:rPr>
              <w:t>2014</w:t>
            </w:r>
          </w:p>
        </w:tc>
        <w:tc>
          <w:tcPr>
            <w:tcW w:w="0" w:type="auto"/>
            <w:vAlign w:val="center"/>
          </w:tcPr>
          <w:p w14:paraId="3D15C200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0" w:type="auto"/>
            <w:vAlign w:val="center"/>
          </w:tcPr>
          <w:p w14:paraId="06C04C0D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0" w:type="auto"/>
            <w:vAlign w:val="center"/>
          </w:tcPr>
          <w:p w14:paraId="1A323E3B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0" w:type="auto"/>
            <w:vAlign w:val="center"/>
          </w:tcPr>
          <w:p w14:paraId="148A170E" w14:textId="77777777" w:rsidR="0094693B" w:rsidRDefault="0094693B" w:rsidP="0034143D">
            <w:pPr>
              <w:pStyle w:val="Ratk11"/>
            </w:pPr>
            <w:r w:rsidRPr="0034143D">
              <w:rPr>
                <w:rFonts w:ascii="Liberation Sans" w:hAnsi="Liberation Sans"/>
                <w:b/>
                <w:bCs/>
                <w:sz w:val="20"/>
                <w:szCs w:val="20"/>
              </w:rPr>
              <w:t>2018</w:t>
            </w:r>
          </w:p>
        </w:tc>
      </w:tr>
      <w:tr w:rsidR="0094693B" w14:paraId="75BD6D80" w14:textId="77777777" w:rsidTr="006C6853">
        <w:tc>
          <w:tcPr>
            <w:tcW w:w="0" w:type="auto"/>
            <w:vAlign w:val="center"/>
          </w:tcPr>
          <w:p w14:paraId="621CC3D9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 xml:space="preserve">Rypsiöljy </w:t>
            </w:r>
          </w:p>
        </w:tc>
        <w:tc>
          <w:tcPr>
            <w:tcW w:w="0" w:type="auto"/>
            <w:vAlign w:val="center"/>
          </w:tcPr>
          <w:p w14:paraId="049248C8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1 l</w:t>
            </w:r>
          </w:p>
        </w:tc>
        <w:tc>
          <w:tcPr>
            <w:tcW w:w="0" w:type="auto"/>
            <w:vAlign w:val="center"/>
          </w:tcPr>
          <w:p w14:paraId="7AFED82D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3,66</w:t>
            </w:r>
          </w:p>
        </w:tc>
        <w:tc>
          <w:tcPr>
            <w:tcW w:w="0" w:type="auto"/>
            <w:vAlign w:val="center"/>
          </w:tcPr>
          <w:p w14:paraId="1DB8270B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3,61</w:t>
            </w:r>
          </w:p>
        </w:tc>
        <w:tc>
          <w:tcPr>
            <w:tcW w:w="0" w:type="auto"/>
            <w:vAlign w:val="center"/>
          </w:tcPr>
          <w:p w14:paraId="3CBE8BAA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3,61</w:t>
            </w:r>
          </w:p>
        </w:tc>
        <w:tc>
          <w:tcPr>
            <w:tcW w:w="0" w:type="auto"/>
            <w:vAlign w:val="center"/>
          </w:tcPr>
          <w:p w14:paraId="7500DB36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3,62</w:t>
            </w:r>
          </w:p>
        </w:tc>
        <w:tc>
          <w:tcPr>
            <w:tcW w:w="0" w:type="auto"/>
            <w:vAlign w:val="center"/>
          </w:tcPr>
          <w:p w14:paraId="3CE69A62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3,68</w:t>
            </w:r>
          </w:p>
        </w:tc>
      </w:tr>
      <w:tr w:rsidR="0094693B" w14:paraId="088D0B01" w14:textId="77777777" w:rsidTr="006C6853">
        <w:tc>
          <w:tcPr>
            <w:tcW w:w="0" w:type="auto"/>
            <w:vAlign w:val="center"/>
          </w:tcPr>
          <w:p w14:paraId="7F1EC7C6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Kananmunat</w:t>
            </w:r>
          </w:p>
        </w:tc>
        <w:tc>
          <w:tcPr>
            <w:tcW w:w="0" w:type="auto"/>
            <w:vAlign w:val="center"/>
          </w:tcPr>
          <w:p w14:paraId="5AE2F5EF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kg</w:t>
            </w:r>
          </w:p>
        </w:tc>
        <w:tc>
          <w:tcPr>
            <w:tcW w:w="0" w:type="auto"/>
            <w:vAlign w:val="center"/>
          </w:tcPr>
          <w:p w14:paraId="5001A72B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3,68</w:t>
            </w:r>
          </w:p>
        </w:tc>
        <w:tc>
          <w:tcPr>
            <w:tcW w:w="0" w:type="auto"/>
            <w:vAlign w:val="center"/>
          </w:tcPr>
          <w:p w14:paraId="6A76F230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3,6</w:t>
            </w:r>
          </w:p>
        </w:tc>
        <w:tc>
          <w:tcPr>
            <w:tcW w:w="0" w:type="auto"/>
            <w:vAlign w:val="center"/>
          </w:tcPr>
          <w:p w14:paraId="703605E8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3,45</w:t>
            </w:r>
          </w:p>
        </w:tc>
        <w:tc>
          <w:tcPr>
            <w:tcW w:w="0" w:type="auto"/>
            <w:vAlign w:val="center"/>
          </w:tcPr>
          <w:p w14:paraId="638D99C1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3,27</w:t>
            </w:r>
          </w:p>
        </w:tc>
        <w:tc>
          <w:tcPr>
            <w:tcW w:w="0" w:type="auto"/>
            <w:vAlign w:val="center"/>
          </w:tcPr>
          <w:p w14:paraId="4A506059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3,42</w:t>
            </w:r>
          </w:p>
        </w:tc>
      </w:tr>
      <w:tr w:rsidR="0094693B" w14:paraId="36A9200C" w14:textId="77777777" w:rsidTr="006C6853">
        <w:tc>
          <w:tcPr>
            <w:tcW w:w="0" w:type="auto"/>
            <w:vAlign w:val="center"/>
          </w:tcPr>
          <w:p w14:paraId="25EBE295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Makaroni</w:t>
            </w:r>
          </w:p>
        </w:tc>
        <w:tc>
          <w:tcPr>
            <w:tcW w:w="0" w:type="auto"/>
            <w:vAlign w:val="center"/>
          </w:tcPr>
          <w:p w14:paraId="656030F7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400 g</w:t>
            </w:r>
          </w:p>
        </w:tc>
        <w:tc>
          <w:tcPr>
            <w:tcW w:w="0" w:type="auto"/>
            <w:vAlign w:val="center"/>
          </w:tcPr>
          <w:p w14:paraId="36434E78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0,42</w:t>
            </w:r>
          </w:p>
        </w:tc>
        <w:tc>
          <w:tcPr>
            <w:tcW w:w="0" w:type="auto"/>
            <w:vAlign w:val="center"/>
          </w:tcPr>
          <w:p w14:paraId="4F262A29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0,4</w:t>
            </w:r>
          </w:p>
        </w:tc>
        <w:tc>
          <w:tcPr>
            <w:tcW w:w="0" w:type="auto"/>
            <w:vAlign w:val="center"/>
          </w:tcPr>
          <w:p w14:paraId="062C3533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0,38</w:t>
            </w:r>
          </w:p>
        </w:tc>
        <w:tc>
          <w:tcPr>
            <w:tcW w:w="0" w:type="auto"/>
            <w:vAlign w:val="center"/>
          </w:tcPr>
          <w:p w14:paraId="690191E2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0,36</w:t>
            </w:r>
          </w:p>
        </w:tc>
        <w:tc>
          <w:tcPr>
            <w:tcW w:w="0" w:type="auto"/>
            <w:vAlign w:val="center"/>
          </w:tcPr>
          <w:p w14:paraId="7C467951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0,35</w:t>
            </w:r>
          </w:p>
        </w:tc>
      </w:tr>
      <w:tr w:rsidR="0094693B" w14:paraId="0C305183" w14:textId="77777777" w:rsidTr="006C6853">
        <w:tc>
          <w:tcPr>
            <w:tcW w:w="0" w:type="auto"/>
            <w:vAlign w:val="center"/>
          </w:tcPr>
          <w:p w14:paraId="113F3D83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Naudan jauheliha</w:t>
            </w:r>
          </w:p>
        </w:tc>
        <w:tc>
          <w:tcPr>
            <w:tcW w:w="0" w:type="auto"/>
            <w:vAlign w:val="center"/>
          </w:tcPr>
          <w:p w14:paraId="42277334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kg</w:t>
            </w:r>
          </w:p>
        </w:tc>
        <w:tc>
          <w:tcPr>
            <w:tcW w:w="0" w:type="auto"/>
            <w:vAlign w:val="center"/>
          </w:tcPr>
          <w:p w14:paraId="7E7B5699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10,2</w:t>
            </w:r>
          </w:p>
        </w:tc>
        <w:tc>
          <w:tcPr>
            <w:tcW w:w="0" w:type="auto"/>
            <w:vAlign w:val="center"/>
          </w:tcPr>
          <w:p w14:paraId="5CB61B13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10,11</w:t>
            </w:r>
          </w:p>
        </w:tc>
        <w:tc>
          <w:tcPr>
            <w:tcW w:w="0" w:type="auto"/>
            <w:vAlign w:val="center"/>
          </w:tcPr>
          <w:p w14:paraId="51398C88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9,95</w:t>
            </w:r>
          </w:p>
        </w:tc>
        <w:tc>
          <w:tcPr>
            <w:tcW w:w="0" w:type="auto"/>
            <w:vAlign w:val="center"/>
          </w:tcPr>
          <w:p w14:paraId="27D11513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9,95</w:t>
            </w:r>
          </w:p>
        </w:tc>
        <w:tc>
          <w:tcPr>
            <w:tcW w:w="0" w:type="auto"/>
            <w:vAlign w:val="center"/>
          </w:tcPr>
          <w:p w14:paraId="1B224150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10,11</w:t>
            </w:r>
          </w:p>
        </w:tc>
      </w:tr>
      <w:tr w:rsidR="0094693B" w14:paraId="16AE62DF" w14:textId="77777777" w:rsidTr="006C6853">
        <w:tc>
          <w:tcPr>
            <w:tcW w:w="0" w:type="auto"/>
            <w:vAlign w:val="center"/>
          </w:tcPr>
          <w:p w14:paraId="34B3D1F4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Jäätelöpaketti</w:t>
            </w:r>
          </w:p>
        </w:tc>
        <w:tc>
          <w:tcPr>
            <w:tcW w:w="0" w:type="auto"/>
            <w:vAlign w:val="center"/>
          </w:tcPr>
          <w:p w14:paraId="718A3C6E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1 l</w:t>
            </w:r>
          </w:p>
        </w:tc>
        <w:tc>
          <w:tcPr>
            <w:tcW w:w="0" w:type="auto"/>
            <w:vAlign w:val="center"/>
          </w:tcPr>
          <w:p w14:paraId="5F3D2A0A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2,51</w:t>
            </w:r>
          </w:p>
        </w:tc>
        <w:tc>
          <w:tcPr>
            <w:tcW w:w="0" w:type="auto"/>
            <w:vAlign w:val="center"/>
          </w:tcPr>
          <w:p w14:paraId="4882B8FE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2,5</w:t>
            </w:r>
          </w:p>
        </w:tc>
        <w:tc>
          <w:tcPr>
            <w:tcW w:w="0" w:type="auto"/>
            <w:vAlign w:val="center"/>
          </w:tcPr>
          <w:p w14:paraId="59FFCFAC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2,47</w:t>
            </w:r>
          </w:p>
        </w:tc>
        <w:tc>
          <w:tcPr>
            <w:tcW w:w="0" w:type="auto"/>
            <w:vAlign w:val="center"/>
          </w:tcPr>
          <w:p w14:paraId="45CEECCD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1,81</w:t>
            </w:r>
          </w:p>
        </w:tc>
        <w:tc>
          <w:tcPr>
            <w:tcW w:w="0" w:type="auto"/>
            <w:vAlign w:val="center"/>
          </w:tcPr>
          <w:p w14:paraId="2E5F3CDB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1,83</w:t>
            </w:r>
          </w:p>
        </w:tc>
      </w:tr>
      <w:tr w:rsidR="0094693B" w14:paraId="1958797D" w14:textId="77777777" w:rsidTr="006C6853">
        <w:tc>
          <w:tcPr>
            <w:tcW w:w="0" w:type="auto"/>
            <w:vAlign w:val="center"/>
          </w:tcPr>
          <w:p w14:paraId="3B13B92A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Ruokaperuna</w:t>
            </w:r>
          </w:p>
        </w:tc>
        <w:tc>
          <w:tcPr>
            <w:tcW w:w="0" w:type="auto"/>
            <w:vAlign w:val="center"/>
          </w:tcPr>
          <w:p w14:paraId="7EB343EA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kg</w:t>
            </w:r>
          </w:p>
        </w:tc>
        <w:tc>
          <w:tcPr>
            <w:tcW w:w="0" w:type="auto"/>
            <w:vAlign w:val="center"/>
          </w:tcPr>
          <w:p w14:paraId="3E416909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0,87</w:t>
            </w:r>
          </w:p>
        </w:tc>
        <w:tc>
          <w:tcPr>
            <w:tcW w:w="0" w:type="auto"/>
            <w:vAlign w:val="center"/>
          </w:tcPr>
          <w:p w14:paraId="6E675004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0,93</w:t>
            </w:r>
          </w:p>
        </w:tc>
        <w:tc>
          <w:tcPr>
            <w:tcW w:w="0" w:type="auto"/>
            <w:vAlign w:val="center"/>
          </w:tcPr>
          <w:p w14:paraId="0C7589D0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0,97</w:t>
            </w:r>
          </w:p>
        </w:tc>
        <w:tc>
          <w:tcPr>
            <w:tcW w:w="0" w:type="auto"/>
            <w:vAlign w:val="center"/>
          </w:tcPr>
          <w:p w14:paraId="1434BAD2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0,85</w:t>
            </w:r>
          </w:p>
        </w:tc>
        <w:tc>
          <w:tcPr>
            <w:tcW w:w="0" w:type="auto"/>
            <w:vAlign w:val="center"/>
          </w:tcPr>
          <w:p w14:paraId="45EFBDFD" w14:textId="77777777" w:rsidR="0094693B" w:rsidRDefault="0094693B" w:rsidP="0034143D">
            <w:pPr>
              <w:pStyle w:val="Ratk11"/>
            </w:pPr>
            <w:r>
              <w:rPr>
                <w:rFonts w:ascii="Liberation Sans" w:hAnsi="Liberation Sans"/>
              </w:rPr>
              <w:t>0,91</w:t>
            </w:r>
          </w:p>
        </w:tc>
      </w:tr>
    </w:tbl>
    <w:p w14:paraId="72397D6F" w14:textId="77777777" w:rsidR="0094693B" w:rsidRDefault="0094693B" w:rsidP="0034143D">
      <w:pPr>
        <w:pStyle w:val="Ratk11"/>
        <w:ind w:left="284"/>
      </w:pPr>
    </w:p>
    <w:p w14:paraId="228E010A" w14:textId="77777777" w:rsidR="0094693B" w:rsidRDefault="0094693B" w:rsidP="0034143D">
      <w:pPr>
        <w:pStyle w:val="Ratk11"/>
        <w:ind w:left="284"/>
      </w:pPr>
      <w:r>
        <w:t>Lasketaan ostoskorin hinta kullekin vuodelle.</w:t>
      </w:r>
    </w:p>
    <w:p w14:paraId="3CCA9DE5" w14:textId="77777777" w:rsidR="0094693B" w:rsidRDefault="0094693B" w:rsidP="0034143D">
      <w:pPr>
        <w:pStyle w:val="Ratk11"/>
        <w:ind w:left="284"/>
      </w:pPr>
      <w:r>
        <w:t>Esimerkiksi vuonna 2014 ostoskorin hinta oli</w:t>
      </w:r>
    </w:p>
    <w:p w14:paraId="44183C0C" w14:textId="77777777" w:rsidR="0094693B" w:rsidRDefault="0094693B" w:rsidP="0034143D">
      <w:pPr>
        <w:pStyle w:val="Ratk11"/>
        <w:ind w:left="284"/>
      </w:pPr>
    </w:p>
    <w:p w14:paraId="70C47ABD" w14:textId="288CE4FC" w:rsidR="0094693B" w:rsidRDefault="002E1049" w:rsidP="0034143D">
      <w:pPr>
        <w:pStyle w:val="Ratk11"/>
        <w:ind w:left="284"/>
      </w:pPr>
      <w:r w:rsidRPr="002E1049">
        <w:rPr>
          <w:position w:val="-10"/>
        </w:rPr>
        <w:object w:dxaOrig="7339" w:dyaOrig="300" w14:anchorId="1A63D38E">
          <v:shape id="_x0000_i1056" type="#_x0000_t75" style="width:366.7pt;height:15.05pt" o:ole="">
            <v:imagedata r:id="rId80" o:title=""/>
          </v:shape>
          <o:OLEObject Type="Embed" ProgID="Equation.DSMT4" ShapeID="_x0000_i1056" DrawAspect="Content" ObjectID="_1725890878" r:id="rId81"/>
        </w:object>
      </w:r>
    </w:p>
    <w:p w14:paraId="3CA59175" w14:textId="77777777" w:rsidR="0094693B" w:rsidRDefault="0094693B" w:rsidP="001438DF">
      <w:pPr>
        <w:pStyle w:val="Ratk11"/>
        <w:ind w:left="284" w:hanging="284"/>
      </w:pPr>
      <w:r>
        <w:tab/>
      </w:r>
    </w:p>
    <w:p w14:paraId="36CA0574" w14:textId="513B1E92" w:rsidR="0094693B" w:rsidRDefault="0094693B">
      <w:pPr>
        <w:rPr>
          <w:sz w:val="22"/>
        </w:rPr>
      </w:pPr>
    </w:p>
    <w:p w14:paraId="7F4005B5" w14:textId="77777777" w:rsidR="0094693B" w:rsidRDefault="0094693B" w:rsidP="001438DF">
      <w:pPr>
        <w:pStyle w:val="Ratk11"/>
        <w:ind w:left="284" w:hanging="284"/>
      </w:pPr>
      <w:r>
        <w:tab/>
        <w:t>Avataan uusi laskentataulukko ja s</w:t>
      </w:r>
      <w:r w:rsidRPr="001438DF">
        <w:t xml:space="preserve">yötetään vuodet sarakkeeseen A ja </w:t>
      </w:r>
      <w:r>
        <w:t>ostoskorin hinnat</w:t>
      </w:r>
      <w:r w:rsidRPr="001438DF">
        <w:t xml:space="preserve"> sarkkeeseen B. </w:t>
      </w:r>
      <w:r>
        <w:br/>
      </w:r>
      <w:r>
        <w:br/>
      </w:r>
      <w:r w:rsidRPr="001438DF">
        <w:t>Lasketaan sarakkeeseen C kunkin vuoden havaintoarvon suhde</w:t>
      </w:r>
      <w:r>
        <w:t xml:space="preserve"> perusvuoden 2014</w:t>
      </w:r>
      <w:r w:rsidRPr="001438DF">
        <w:t xml:space="preserve"> havaintoarvoon ja kerrotaan suhde luvulla  100. Pyöristetään tulokset ykkösten tarkkuudella.</w:t>
      </w:r>
    </w:p>
    <w:p w14:paraId="5627F766" w14:textId="3B1E91FC" w:rsidR="00EB18FF" w:rsidRDefault="00EB18FF">
      <w:pPr>
        <w:rPr>
          <w:sz w:val="22"/>
        </w:rPr>
      </w:pPr>
      <w:r>
        <w:br w:type="page"/>
      </w:r>
    </w:p>
    <w:p w14:paraId="1ED33329" w14:textId="77777777" w:rsidR="0094693B" w:rsidRPr="001438DF" w:rsidRDefault="0094693B" w:rsidP="001438DF">
      <w:pPr>
        <w:pStyle w:val="Ratk11"/>
        <w:ind w:left="284" w:hanging="284"/>
      </w:pP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326"/>
        <w:gridCol w:w="754"/>
        <w:gridCol w:w="901"/>
        <w:gridCol w:w="1368"/>
        <w:gridCol w:w="1755"/>
      </w:tblGrid>
      <w:tr w:rsidR="0094693B" w:rsidRPr="001438DF" w14:paraId="1628705D" w14:textId="77777777" w:rsidTr="0034143D">
        <w:tc>
          <w:tcPr>
            <w:tcW w:w="0" w:type="auto"/>
            <w:shd w:val="clear" w:color="auto" w:fill="BDD6EE" w:themeFill="accent5" w:themeFillTint="66"/>
          </w:tcPr>
          <w:p w14:paraId="564AEDA1" w14:textId="77777777" w:rsidR="0094693B" w:rsidRPr="001438DF" w:rsidRDefault="0094693B" w:rsidP="001438DF">
            <w:pPr>
              <w:pStyle w:val="Ratk11"/>
            </w:pPr>
          </w:p>
        </w:tc>
        <w:tc>
          <w:tcPr>
            <w:tcW w:w="0" w:type="auto"/>
            <w:shd w:val="clear" w:color="auto" w:fill="BDD6EE" w:themeFill="accent5" w:themeFillTint="66"/>
          </w:tcPr>
          <w:p w14:paraId="138B10B5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590CB3B6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B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BDD6EE" w:themeFill="accent5" w:themeFillTint="66"/>
          </w:tcPr>
          <w:p w14:paraId="575743A7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CB4525" w14:textId="77777777" w:rsidR="0094693B" w:rsidRPr="001438DF" w:rsidRDefault="0094693B" w:rsidP="0034143D">
            <w:pPr>
              <w:pStyle w:val="Ratkohje11"/>
            </w:pPr>
            <w:r w:rsidRPr="001438DF">
              <w:t>Syötä soluun</w:t>
            </w:r>
            <w:r w:rsidRPr="001438DF">
              <w:br/>
              <w:t>C2  kaava</w:t>
            </w:r>
            <w:r w:rsidRPr="001438DF">
              <w:br/>
              <w:t>"=B2</w:t>
            </w:r>
            <w:r w:rsidRPr="001438DF">
              <w:rPr>
                <w:color w:val="FF0000"/>
              </w:rPr>
              <w:t>/$B$2</w:t>
            </w:r>
            <w:r w:rsidRPr="001438DF">
              <w:t>*100"</w:t>
            </w:r>
            <w:r w:rsidRPr="001438DF">
              <w:br/>
              <w:t xml:space="preserve">ja kopioi sitä </w:t>
            </w:r>
            <w:r w:rsidRPr="001438DF">
              <w:br/>
              <w:t>sarakkeessa</w:t>
            </w:r>
            <w:r w:rsidRPr="001438DF">
              <w:br/>
              <w:t>alaspäin.</w:t>
            </w:r>
          </w:p>
        </w:tc>
      </w:tr>
      <w:tr w:rsidR="0094693B" w:rsidRPr="001438DF" w14:paraId="0DE1C914" w14:textId="77777777" w:rsidTr="0034143D">
        <w:tc>
          <w:tcPr>
            <w:tcW w:w="0" w:type="auto"/>
            <w:shd w:val="clear" w:color="auto" w:fill="BDD6EE" w:themeFill="accent5" w:themeFillTint="66"/>
          </w:tcPr>
          <w:p w14:paraId="286B640C" w14:textId="77777777" w:rsidR="0094693B" w:rsidRPr="001438DF" w:rsidRDefault="0094693B" w:rsidP="001438DF">
            <w:pPr>
              <w:pStyle w:val="Ratk11"/>
            </w:pPr>
            <w:r w:rsidRPr="001438DF">
              <w:t>1</w:t>
            </w:r>
          </w:p>
        </w:tc>
        <w:tc>
          <w:tcPr>
            <w:tcW w:w="0" w:type="auto"/>
          </w:tcPr>
          <w:p w14:paraId="3AE9E60B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Vuosi</w:t>
            </w:r>
          </w:p>
        </w:tc>
        <w:tc>
          <w:tcPr>
            <w:tcW w:w="0" w:type="auto"/>
          </w:tcPr>
          <w:p w14:paraId="3A2B0AFD" w14:textId="77777777" w:rsidR="0094693B" w:rsidRPr="001438DF" w:rsidRDefault="0094693B" w:rsidP="0034143D">
            <w:pPr>
              <w:pStyle w:val="Ratk11"/>
              <w:rPr>
                <w:b/>
              </w:rPr>
            </w:pPr>
            <w:r>
              <w:rPr>
                <w:b/>
              </w:rPr>
              <w:t>Hinta</w:t>
            </w:r>
            <w:r>
              <w:rPr>
                <w:b/>
              </w:rPr>
              <w:br/>
            </w:r>
            <w:r w:rsidRPr="001438DF">
              <w:rPr>
                <w:b/>
              </w:rPr>
              <w:t>(</w:t>
            </w:r>
            <w:r>
              <w:rPr>
                <w:b/>
              </w:rPr>
              <w:t>euroa</w:t>
            </w:r>
            <w:r w:rsidRPr="001438DF">
              <w:rPr>
                <w:b/>
              </w:rPr>
              <w:t>)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0516155" w14:textId="77777777" w:rsidR="0094693B" w:rsidRPr="001438DF" w:rsidRDefault="0094693B" w:rsidP="001438DF">
            <w:pPr>
              <w:pStyle w:val="Ratk11"/>
              <w:rPr>
                <w:b/>
              </w:rPr>
            </w:pPr>
            <w:r>
              <w:rPr>
                <w:b/>
              </w:rPr>
              <w:t>Hinta-</w:t>
            </w:r>
            <w:r>
              <w:rPr>
                <w:b/>
              </w:rPr>
              <w:br/>
              <w:t>indeksi</w:t>
            </w:r>
            <w:r>
              <w:rPr>
                <w:b/>
              </w:rPr>
              <w:br/>
              <w:t>(2014</w:t>
            </w:r>
            <w:r w:rsidRPr="001438DF">
              <w:rPr>
                <w:b/>
              </w:rPr>
              <w:t xml:space="preserve"> = 100)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0FB00D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023951FF" w14:textId="77777777" w:rsidTr="0034143D">
        <w:tc>
          <w:tcPr>
            <w:tcW w:w="0" w:type="auto"/>
            <w:shd w:val="clear" w:color="auto" w:fill="BDD6EE" w:themeFill="accent5" w:themeFillTint="66"/>
          </w:tcPr>
          <w:p w14:paraId="29EBBC8A" w14:textId="77777777" w:rsidR="0094693B" w:rsidRPr="001438DF" w:rsidRDefault="0094693B" w:rsidP="001438DF">
            <w:pPr>
              <w:pStyle w:val="Ratk11"/>
            </w:pPr>
            <w:r w:rsidRPr="001438DF">
              <w:t>2</w:t>
            </w:r>
          </w:p>
        </w:tc>
        <w:tc>
          <w:tcPr>
            <w:tcW w:w="0" w:type="auto"/>
          </w:tcPr>
          <w:p w14:paraId="53ACBD6B" w14:textId="77777777" w:rsidR="0094693B" w:rsidRPr="001438DF" w:rsidRDefault="0094693B" w:rsidP="001438DF">
            <w:pPr>
              <w:pStyle w:val="Ratk11"/>
            </w:pPr>
            <w:r w:rsidRPr="001438DF">
              <w:t>201</w:t>
            </w:r>
            <w:r>
              <w:t>4</w:t>
            </w:r>
          </w:p>
        </w:tc>
        <w:tc>
          <w:tcPr>
            <w:tcW w:w="0" w:type="auto"/>
          </w:tcPr>
          <w:p w14:paraId="24EB900F" w14:textId="77777777" w:rsidR="0094693B" w:rsidRPr="001438DF" w:rsidRDefault="0094693B" w:rsidP="001438DF">
            <w:pPr>
              <w:pStyle w:val="Ratk11"/>
              <w:rPr>
                <w:color w:val="FF0000"/>
              </w:rPr>
            </w:pPr>
            <w:r>
              <w:rPr>
                <w:color w:val="FF0000"/>
              </w:rPr>
              <w:t>18,00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C024F49" w14:textId="77777777" w:rsidR="0094693B" w:rsidRPr="001438DF" w:rsidRDefault="0094693B" w:rsidP="001438DF">
            <w:pPr>
              <w:pStyle w:val="Ratk11"/>
            </w:pPr>
            <w:r w:rsidRPr="001438DF"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A89A6D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3A7F71A1" w14:textId="77777777" w:rsidTr="0034143D">
        <w:tc>
          <w:tcPr>
            <w:tcW w:w="0" w:type="auto"/>
            <w:shd w:val="clear" w:color="auto" w:fill="BDD6EE" w:themeFill="accent5" w:themeFillTint="66"/>
          </w:tcPr>
          <w:p w14:paraId="6C0B43A1" w14:textId="77777777" w:rsidR="0094693B" w:rsidRPr="001438DF" w:rsidRDefault="0094693B" w:rsidP="001438DF">
            <w:pPr>
              <w:pStyle w:val="Ratk11"/>
            </w:pPr>
            <w:r w:rsidRPr="001438DF">
              <w:t>3</w:t>
            </w:r>
          </w:p>
        </w:tc>
        <w:tc>
          <w:tcPr>
            <w:tcW w:w="0" w:type="auto"/>
          </w:tcPr>
          <w:p w14:paraId="072E66D6" w14:textId="77777777" w:rsidR="0094693B" w:rsidRPr="001438DF" w:rsidRDefault="0094693B" w:rsidP="001438DF">
            <w:pPr>
              <w:pStyle w:val="Ratk11"/>
            </w:pPr>
            <w:r w:rsidRPr="001438DF">
              <w:t>201</w:t>
            </w:r>
            <w:r>
              <w:t>5</w:t>
            </w:r>
          </w:p>
        </w:tc>
        <w:tc>
          <w:tcPr>
            <w:tcW w:w="0" w:type="auto"/>
          </w:tcPr>
          <w:p w14:paraId="1A2BE727" w14:textId="77777777" w:rsidR="0094693B" w:rsidRPr="001438DF" w:rsidRDefault="0094693B" w:rsidP="001438DF">
            <w:pPr>
              <w:pStyle w:val="Ratk11"/>
            </w:pPr>
            <w:r>
              <w:t>18,04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14F7A9E" w14:textId="77777777" w:rsidR="0094693B" w:rsidRPr="001438DF" w:rsidRDefault="0094693B" w:rsidP="001438DF">
            <w:pPr>
              <w:pStyle w:val="Ratk11"/>
            </w:pPr>
            <w: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1FC2C3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28D8E4F0" w14:textId="77777777" w:rsidTr="0034143D">
        <w:tc>
          <w:tcPr>
            <w:tcW w:w="0" w:type="auto"/>
            <w:shd w:val="clear" w:color="auto" w:fill="BDD6EE" w:themeFill="accent5" w:themeFillTint="66"/>
          </w:tcPr>
          <w:p w14:paraId="46370F92" w14:textId="77777777" w:rsidR="0094693B" w:rsidRPr="001438DF" w:rsidRDefault="0094693B" w:rsidP="001438DF">
            <w:pPr>
              <w:pStyle w:val="Ratk11"/>
            </w:pPr>
            <w:r w:rsidRPr="001438DF">
              <w:t>4</w:t>
            </w:r>
          </w:p>
        </w:tc>
        <w:tc>
          <w:tcPr>
            <w:tcW w:w="0" w:type="auto"/>
          </w:tcPr>
          <w:p w14:paraId="495D306D" w14:textId="77777777" w:rsidR="0094693B" w:rsidRPr="001438DF" w:rsidRDefault="0094693B" w:rsidP="001438DF">
            <w:pPr>
              <w:pStyle w:val="Ratk11"/>
            </w:pPr>
            <w:r w:rsidRPr="001438DF">
              <w:t>201</w:t>
            </w:r>
            <w:r>
              <w:t>6</w:t>
            </w:r>
          </w:p>
        </w:tc>
        <w:tc>
          <w:tcPr>
            <w:tcW w:w="0" w:type="auto"/>
          </w:tcPr>
          <w:p w14:paraId="17179E04" w14:textId="77777777" w:rsidR="0094693B" w:rsidRPr="001438DF" w:rsidRDefault="0094693B" w:rsidP="001438DF">
            <w:pPr>
              <w:pStyle w:val="Ratk11"/>
            </w:pPr>
            <w:r>
              <w:t>17,80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015BFD2" w14:textId="77777777" w:rsidR="0094693B" w:rsidRPr="001438DF" w:rsidRDefault="0094693B" w:rsidP="001438DF">
            <w:pPr>
              <w:pStyle w:val="Ratk11"/>
            </w:pPr>
            <w:r>
              <w:t>99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6C8FE3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2887F240" w14:textId="77777777" w:rsidTr="0034143D">
        <w:tc>
          <w:tcPr>
            <w:tcW w:w="0" w:type="auto"/>
            <w:shd w:val="clear" w:color="auto" w:fill="BDD6EE" w:themeFill="accent5" w:themeFillTint="66"/>
          </w:tcPr>
          <w:p w14:paraId="23D39AC3" w14:textId="77777777" w:rsidR="0094693B" w:rsidRPr="001438DF" w:rsidRDefault="0094693B" w:rsidP="001438DF">
            <w:pPr>
              <w:pStyle w:val="Ratk11"/>
            </w:pPr>
            <w:r w:rsidRPr="001438DF">
              <w:t>5</w:t>
            </w:r>
          </w:p>
        </w:tc>
        <w:tc>
          <w:tcPr>
            <w:tcW w:w="0" w:type="auto"/>
          </w:tcPr>
          <w:p w14:paraId="07E500F0" w14:textId="77777777" w:rsidR="0094693B" w:rsidRPr="001438DF" w:rsidRDefault="0094693B" w:rsidP="001438DF">
            <w:pPr>
              <w:pStyle w:val="Ratk11"/>
            </w:pPr>
            <w:r w:rsidRPr="001438DF">
              <w:t>201</w:t>
            </w:r>
            <w:r>
              <w:t>7</w:t>
            </w:r>
          </w:p>
        </w:tc>
        <w:tc>
          <w:tcPr>
            <w:tcW w:w="0" w:type="auto"/>
          </w:tcPr>
          <w:p w14:paraId="77619F59" w14:textId="77777777" w:rsidR="0094693B" w:rsidRPr="001438DF" w:rsidRDefault="0094693B" w:rsidP="001438DF">
            <w:pPr>
              <w:pStyle w:val="Ratk11"/>
            </w:pPr>
            <w:r>
              <w:t>16,32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72B00F4" w14:textId="77777777" w:rsidR="0094693B" w:rsidRPr="001438DF" w:rsidRDefault="0094693B" w:rsidP="001438DF">
            <w:pPr>
              <w:pStyle w:val="Ratk11"/>
            </w:pPr>
            <w:r>
              <w:t>91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098EF" w14:textId="77777777" w:rsidR="0094693B" w:rsidRPr="001438DF" w:rsidRDefault="0094693B" w:rsidP="001438DF">
            <w:pPr>
              <w:pStyle w:val="Ratk11"/>
            </w:pPr>
          </w:p>
        </w:tc>
      </w:tr>
      <w:tr w:rsidR="0094693B" w:rsidRPr="001438DF" w14:paraId="7BFC76CF" w14:textId="77777777" w:rsidTr="0034143D">
        <w:tc>
          <w:tcPr>
            <w:tcW w:w="0" w:type="auto"/>
            <w:shd w:val="clear" w:color="auto" w:fill="BDD6EE" w:themeFill="accent5" w:themeFillTint="66"/>
          </w:tcPr>
          <w:p w14:paraId="02654A89" w14:textId="77777777" w:rsidR="0094693B" w:rsidRPr="001438DF" w:rsidRDefault="0094693B" w:rsidP="001438DF">
            <w:pPr>
              <w:pStyle w:val="Ratk11"/>
            </w:pPr>
            <w:r w:rsidRPr="001438DF">
              <w:t>6</w:t>
            </w:r>
          </w:p>
        </w:tc>
        <w:tc>
          <w:tcPr>
            <w:tcW w:w="0" w:type="auto"/>
          </w:tcPr>
          <w:p w14:paraId="02E90F9D" w14:textId="77777777" w:rsidR="0094693B" w:rsidRPr="001438DF" w:rsidRDefault="0094693B" w:rsidP="001438DF">
            <w:pPr>
              <w:pStyle w:val="Ratk11"/>
            </w:pPr>
            <w:r w:rsidRPr="001438DF">
              <w:t>201</w:t>
            </w:r>
            <w:r>
              <w:t>8</w:t>
            </w:r>
          </w:p>
        </w:tc>
        <w:tc>
          <w:tcPr>
            <w:tcW w:w="0" w:type="auto"/>
          </w:tcPr>
          <w:p w14:paraId="4208A319" w14:textId="77777777" w:rsidR="0094693B" w:rsidRPr="001438DF" w:rsidRDefault="0094693B" w:rsidP="001438DF">
            <w:pPr>
              <w:pStyle w:val="Ratk11"/>
            </w:pPr>
            <w:r>
              <w:t>16,60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065D53C" w14:textId="77777777" w:rsidR="0094693B" w:rsidRPr="001438DF" w:rsidRDefault="0094693B" w:rsidP="001438DF">
            <w:pPr>
              <w:pStyle w:val="Ratk11"/>
            </w:pPr>
            <w:r>
              <w:t>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24B38" w14:textId="77777777" w:rsidR="0094693B" w:rsidRPr="001438DF" w:rsidRDefault="0094693B" w:rsidP="001438DF">
            <w:pPr>
              <w:pStyle w:val="Ratk11"/>
            </w:pPr>
          </w:p>
        </w:tc>
      </w:tr>
    </w:tbl>
    <w:p w14:paraId="4D51A427" w14:textId="50A7F528" w:rsidR="0094693B" w:rsidRPr="001438DF" w:rsidRDefault="0094693B" w:rsidP="001438DF">
      <w:pPr>
        <w:ind w:left="284"/>
        <w:rPr>
          <w:b/>
          <w:sz w:val="22"/>
        </w:rPr>
      </w:pPr>
      <w:r>
        <w:rPr>
          <w:b/>
          <w:noProof/>
          <w:sz w:val="22"/>
          <w:lang w:val="en-US"/>
        </w:rPr>
        <w:drawing>
          <wp:inline distT="0" distB="0" distL="0" distR="0" wp14:anchorId="13597C14" wp14:editId="507DF852">
            <wp:extent cx="2796363" cy="2005525"/>
            <wp:effectExtent l="0" t="0" r="4445" b="0"/>
            <wp:docPr id="5" name="Kuv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026" cy="2009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35298" w14:textId="77777777" w:rsidR="0094693B" w:rsidRDefault="0094693B" w:rsidP="001438DF">
      <w:pPr>
        <w:pStyle w:val="Ratk11"/>
        <w:ind w:left="284"/>
      </w:pPr>
    </w:p>
    <w:p w14:paraId="105476AD" w14:textId="77777777" w:rsidR="0094693B" w:rsidRPr="00301B25" w:rsidRDefault="0094693B" w:rsidP="00301B25">
      <w:pPr>
        <w:pStyle w:val="Ratkohje11"/>
        <w:ind w:left="284"/>
      </w:pPr>
      <w:r w:rsidRPr="00301B25">
        <w:t xml:space="preserve">Käytä </w:t>
      </w:r>
      <w:r w:rsidRPr="00301B25">
        <w:rPr>
          <w:b/>
        </w:rPr>
        <w:t>Ohjattu kaavion luonti</w:t>
      </w:r>
      <w:r w:rsidRPr="00301B25">
        <w:t xml:space="preserve"> -toimintoa:</w:t>
      </w:r>
      <w:r w:rsidRPr="00301B25">
        <w:br/>
      </w:r>
      <w:r>
        <w:t>- Maalaa solut A1–A6 ja C1–C6</w:t>
      </w:r>
      <w:r w:rsidRPr="00301B25">
        <w:t>.</w:t>
      </w:r>
      <w:r w:rsidRPr="00301B25">
        <w:br/>
        <w:t xml:space="preserve">- Valitse Lisää-valikosta </w:t>
      </w:r>
      <w:r w:rsidRPr="00301B25">
        <w:rPr>
          <w:b/>
        </w:rPr>
        <w:t>Kaavio</w:t>
      </w:r>
      <w:r w:rsidRPr="00301B25">
        <w:t>.</w:t>
      </w:r>
      <w:r w:rsidRPr="00301B25">
        <w:br/>
        <w:t xml:space="preserve">- Vaiheessa </w:t>
      </w:r>
      <w:r w:rsidRPr="00301B25">
        <w:rPr>
          <w:b/>
        </w:rPr>
        <w:t>1. Kaaviotyyppi</w:t>
      </w:r>
      <w:r w:rsidRPr="00301B25">
        <w:t xml:space="preserve"> valitse kaaviotyypiksi </w:t>
      </w:r>
      <w:r w:rsidRPr="00301B25">
        <w:rPr>
          <w:b/>
        </w:rPr>
        <w:t>XY (hajonta)</w:t>
      </w:r>
      <w:r w:rsidRPr="00301B25">
        <w:t xml:space="preserve"> ja </w:t>
      </w:r>
      <w:r w:rsidRPr="00301B25">
        <w:rPr>
          <w:b/>
        </w:rPr>
        <w:t>Vain viivat</w:t>
      </w:r>
      <w:r w:rsidRPr="00301B25">
        <w:t>.</w:t>
      </w:r>
      <w:r w:rsidRPr="00301B25">
        <w:br/>
        <w:t xml:space="preserve">- Vaiheessa </w:t>
      </w:r>
      <w:r w:rsidRPr="00301B25">
        <w:rPr>
          <w:b/>
        </w:rPr>
        <w:t>2. Tietoalue</w:t>
      </w:r>
      <w:r w:rsidRPr="00301B25">
        <w:t xml:space="preserve"> valitse </w:t>
      </w:r>
      <w:r w:rsidRPr="00301B25">
        <w:rPr>
          <w:b/>
        </w:rPr>
        <w:t>Arvosarjat sarakkeissa</w:t>
      </w:r>
      <w:r w:rsidRPr="00301B25">
        <w:t xml:space="preserve">, </w:t>
      </w:r>
      <w:r w:rsidRPr="00301B25">
        <w:rPr>
          <w:b/>
        </w:rPr>
        <w:t>Ensimmäinen rivi sisältää otsikoita</w:t>
      </w:r>
      <w:r w:rsidRPr="00301B25">
        <w:t xml:space="preserve"> ja </w:t>
      </w:r>
      <w:r w:rsidRPr="00301B25">
        <w:rPr>
          <w:b/>
        </w:rPr>
        <w:t>Ensimmäinen sarake sisältää otsikoita</w:t>
      </w:r>
      <w:r w:rsidRPr="00301B25">
        <w:t>.</w:t>
      </w:r>
      <w:r w:rsidRPr="00301B25">
        <w:br/>
        <w:t xml:space="preserve">- Vaiheessa </w:t>
      </w:r>
      <w:r w:rsidRPr="00301B25">
        <w:rPr>
          <w:b/>
          <w:bCs/>
        </w:rPr>
        <w:t>3. Arvosarjat</w:t>
      </w:r>
      <w:r w:rsidRPr="00301B25">
        <w:t xml:space="preserve"> älä muuta mitään.</w:t>
      </w:r>
      <w:r w:rsidRPr="00301B25">
        <w:br/>
        <w:t xml:space="preserve">- Vaiheessa </w:t>
      </w:r>
      <w:r w:rsidRPr="00301B25">
        <w:rPr>
          <w:b/>
        </w:rPr>
        <w:t>4. Kaavioelementit</w:t>
      </w:r>
      <w:r w:rsidRPr="00301B25">
        <w:t xml:space="preserve"> syötä otsikoksi "</w:t>
      </w:r>
      <w:r>
        <w:t>Ostoskorin hintaindeksi (2014</w:t>
      </w:r>
      <w:r w:rsidRPr="00301B25">
        <w:t xml:space="preserve"> = 100)" ja Y-akselin otsikoksi "indeksipisteluku" sekä valitse </w:t>
      </w:r>
      <w:r w:rsidRPr="00301B25">
        <w:rPr>
          <w:b/>
        </w:rPr>
        <w:t xml:space="preserve">Näytä ruudukot X-akselilla </w:t>
      </w:r>
      <w:r w:rsidRPr="00301B25">
        <w:t>ja</w:t>
      </w:r>
      <w:r w:rsidRPr="00301B25">
        <w:rPr>
          <w:b/>
        </w:rPr>
        <w:t xml:space="preserve"> Y-akselilla</w:t>
      </w:r>
      <w:r w:rsidRPr="00301B25">
        <w:t xml:space="preserve"> ja poista </w:t>
      </w:r>
      <w:r w:rsidRPr="00301B25">
        <w:rPr>
          <w:b/>
        </w:rPr>
        <w:t>Näytä selite</w:t>
      </w:r>
      <w:r w:rsidRPr="00301B25">
        <w:t>.</w:t>
      </w:r>
      <w:r w:rsidRPr="00301B25">
        <w:br/>
        <w:t xml:space="preserve">- Valitse </w:t>
      </w:r>
      <w:r w:rsidRPr="00301B25">
        <w:rPr>
          <w:b/>
        </w:rPr>
        <w:t>Valmis</w:t>
      </w:r>
      <w:r w:rsidRPr="00301B25">
        <w:t>.</w:t>
      </w:r>
    </w:p>
    <w:p w14:paraId="015E5543" w14:textId="77777777" w:rsidR="0094693B" w:rsidRDefault="0094693B" w:rsidP="002417B8">
      <w:pPr>
        <w:pStyle w:val="Ratk16Teht-nro"/>
      </w:pPr>
      <w:r>
        <w:lastRenderedPageBreak/>
        <w:t>3.17</w:t>
      </w:r>
    </w:p>
    <w:p w14:paraId="1AF9930E" w14:textId="77777777" w:rsidR="0094693B" w:rsidRDefault="0094693B" w:rsidP="002417B8">
      <w:pPr>
        <w:pStyle w:val="Ratk11"/>
      </w:pPr>
    </w:p>
    <w:p w14:paraId="738B3DE6" w14:textId="77777777" w:rsidR="0094693B" w:rsidRDefault="0094693B" w:rsidP="00DB66DC">
      <w:pPr>
        <w:pStyle w:val="Ratk11"/>
      </w:pPr>
      <w:r>
        <w:t>Vakuutusmäärä ja -maksu</w:t>
      </w:r>
      <w:r w:rsidRPr="00265CFA">
        <w:t xml:space="preserve"> </w:t>
      </w:r>
      <w:r>
        <w:t>muuttuvat</w:t>
      </w:r>
      <w:r w:rsidRPr="00265CFA">
        <w:t xml:space="preserve"> samassa suhteessa kuin </w:t>
      </w:r>
      <w:r>
        <w:t>elinkustannusindeksi.</w:t>
      </w:r>
    </w:p>
    <w:p w14:paraId="3FD2A6A4" w14:textId="77777777" w:rsidR="0094693B" w:rsidRPr="00265CFA" w:rsidRDefault="0094693B" w:rsidP="00265CFA">
      <w:pPr>
        <w:pStyle w:val="Ratk11"/>
        <w:ind w:left="284" w:hanging="284"/>
      </w:pPr>
    </w:p>
    <w:tbl>
      <w:tblPr>
        <w:tblStyle w:val="TaulukkoRuudukko"/>
        <w:tblW w:w="0" w:type="auto"/>
        <w:tblInd w:w="113" w:type="dxa"/>
        <w:tblLook w:val="04A0" w:firstRow="1" w:lastRow="0" w:firstColumn="1" w:lastColumn="0" w:noHBand="0" w:noVBand="1"/>
      </w:tblPr>
      <w:tblGrid>
        <w:gridCol w:w="754"/>
        <w:gridCol w:w="1390"/>
        <w:gridCol w:w="1402"/>
        <w:gridCol w:w="1647"/>
      </w:tblGrid>
      <w:tr w:rsidR="0094693B" w:rsidRPr="00265CFA" w14:paraId="5DF41051" w14:textId="77777777" w:rsidTr="00DB66DC">
        <w:tc>
          <w:tcPr>
            <w:tcW w:w="0" w:type="auto"/>
            <w:shd w:val="clear" w:color="auto" w:fill="BDD6EE" w:themeFill="accent5" w:themeFillTint="66"/>
          </w:tcPr>
          <w:p w14:paraId="0F4FAA09" w14:textId="77777777" w:rsidR="0094693B" w:rsidRPr="00265CFA" w:rsidRDefault="0094693B" w:rsidP="00265CFA">
            <w:pPr>
              <w:pStyle w:val="Ratk11"/>
              <w:rPr>
                <w:b/>
              </w:rPr>
            </w:pPr>
            <w:r w:rsidRPr="00265CFA">
              <w:rPr>
                <w:b/>
              </w:rPr>
              <w:t>Vuosi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7E3AE78B" w14:textId="77777777" w:rsidR="0094693B" w:rsidRPr="00265CFA" w:rsidRDefault="0094693B" w:rsidP="00275D23">
            <w:pPr>
              <w:pStyle w:val="Ratk11"/>
              <w:rPr>
                <w:b/>
              </w:rPr>
            </w:pPr>
            <w:r>
              <w:rPr>
                <w:b/>
              </w:rPr>
              <w:t>Vakuutus-</w:t>
            </w:r>
            <w:r>
              <w:rPr>
                <w:b/>
              </w:rPr>
              <w:br/>
              <w:t>määrä</w:t>
            </w:r>
            <w:r w:rsidRPr="00265CFA">
              <w:rPr>
                <w:b/>
              </w:rPr>
              <w:t xml:space="preserve">  </w:t>
            </w:r>
            <w:r>
              <w:rPr>
                <w:b/>
              </w:rPr>
              <w:t>(mk</w:t>
            </w:r>
            <w:r w:rsidRPr="00265CFA">
              <w:rPr>
                <w:b/>
              </w:rPr>
              <w:t>)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34D1BC41" w14:textId="77777777" w:rsidR="0094693B" w:rsidRPr="00265CFA" w:rsidRDefault="0094693B" w:rsidP="00265CFA">
            <w:pPr>
              <w:pStyle w:val="Ratk11"/>
              <w:rPr>
                <w:b/>
              </w:rPr>
            </w:pPr>
            <w:r>
              <w:rPr>
                <w:b/>
              </w:rPr>
              <w:t>Vakuutus-</w:t>
            </w:r>
            <w:r>
              <w:rPr>
                <w:b/>
              </w:rPr>
              <w:br/>
              <w:t>maksu</w:t>
            </w:r>
            <w:r w:rsidRPr="00265CFA">
              <w:rPr>
                <w:b/>
              </w:rPr>
              <w:t xml:space="preserve">  </w:t>
            </w:r>
            <w:r>
              <w:rPr>
                <w:b/>
              </w:rPr>
              <w:t>(mk</w:t>
            </w:r>
            <w:r w:rsidRPr="00265CFA">
              <w:rPr>
                <w:b/>
              </w:rPr>
              <w:t>)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6D2FCDB8" w14:textId="77777777" w:rsidR="0094693B" w:rsidRPr="00265CFA" w:rsidRDefault="0094693B" w:rsidP="00265CFA">
            <w:pPr>
              <w:pStyle w:val="Ratk11"/>
              <w:rPr>
                <w:b/>
              </w:rPr>
            </w:pPr>
            <w:r>
              <w:rPr>
                <w:b/>
              </w:rPr>
              <w:t>Elinkustannus</w:t>
            </w:r>
            <w:r w:rsidRPr="00265CFA">
              <w:rPr>
                <w:b/>
              </w:rPr>
              <w:t>-</w:t>
            </w:r>
            <w:r w:rsidRPr="00265CFA">
              <w:rPr>
                <w:b/>
              </w:rPr>
              <w:br/>
              <w:t>indeksi</w:t>
            </w:r>
          </w:p>
        </w:tc>
      </w:tr>
      <w:tr w:rsidR="0094693B" w:rsidRPr="00265CFA" w14:paraId="489DA590" w14:textId="77777777" w:rsidTr="00DB66DC">
        <w:tc>
          <w:tcPr>
            <w:tcW w:w="0" w:type="auto"/>
          </w:tcPr>
          <w:p w14:paraId="7722D2A8" w14:textId="77777777" w:rsidR="0094693B" w:rsidRPr="00265CFA" w:rsidRDefault="0094693B" w:rsidP="00265CFA">
            <w:pPr>
              <w:pStyle w:val="Ratk11"/>
            </w:pPr>
            <w:r>
              <w:t>1991</w:t>
            </w:r>
          </w:p>
        </w:tc>
        <w:tc>
          <w:tcPr>
            <w:tcW w:w="0" w:type="auto"/>
          </w:tcPr>
          <w:p w14:paraId="0DF87211" w14:textId="77777777" w:rsidR="0094693B" w:rsidRPr="00265CFA" w:rsidRDefault="0094693B" w:rsidP="00265CFA">
            <w:pPr>
              <w:pStyle w:val="Ratk11"/>
            </w:pPr>
            <w:r>
              <w:t>80 000</w:t>
            </w:r>
          </w:p>
        </w:tc>
        <w:tc>
          <w:tcPr>
            <w:tcW w:w="0" w:type="auto"/>
          </w:tcPr>
          <w:p w14:paraId="0F3CB38C" w14:textId="77777777" w:rsidR="0094693B" w:rsidRPr="00265CFA" w:rsidRDefault="0094693B" w:rsidP="00265CFA">
            <w:pPr>
              <w:pStyle w:val="Ratk11"/>
            </w:pPr>
            <w:r>
              <w:t>650</w:t>
            </w:r>
          </w:p>
        </w:tc>
        <w:tc>
          <w:tcPr>
            <w:tcW w:w="0" w:type="auto"/>
          </w:tcPr>
          <w:p w14:paraId="26C0AC45" w14:textId="77777777" w:rsidR="0094693B" w:rsidRPr="00265CFA" w:rsidRDefault="0094693B" w:rsidP="00265CFA">
            <w:pPr>
              <w:pStyle w:val="Ratk11"/>
            </w:pPr>
            <w:r>
              <w:t>1300</w:t>
            </w:r>
          </w:p>
        </w:tc>
      </w:tr>
      <w:tr w:rsidR="0094693B" w:rsidRPr="00265CFA" w14:paraId="18D9CAF5" w14:textId="77777777" w:rsidTr="00DB66DC">
        <w:tc>
          <w:tcPr>
            <w:tcW w:w="0" w:type="auto"/>
          </w:tcPr>
          <w:p w14:paraId="62E55EA0" w14:textId="77777777" w:rsidR="0094693B" w:rsidRPr="00265CFA" w:rsidRDefault="0094693B" w:rsidP="00265CFA">
            <w:pPr>
              <w:pStyle w:val="Ratk11"/>
            </w:pPr>
            <w:r w:rsidRPr="00265CFA">
              <w:t>202</w:t>
            </w:r>
            <w:r>
              <w:t>1</w:t>
            </w:r>
          </w:p>
        </w:tc>
        <w:tc>
          <w:tcPr>
            <w:tcW w:w="0" w:type="auto"/>
          </w:tcPr>
          <w:p w14:paraId="146C0DC0" w14:textId="77777777" w:rsidR="0094693B" w:rsidRPr="00265CFA" w:rsidRDefault="0094693B" w:rsidP="00265CFA">
            <w:pPr>
              <w:pStyle w:val="Ratk11"/>
              <w:rPr>
                <w:i/>
              </w:rPr>
            </w:pPr>
            <w:r w:rsidRPr="00265CFA">
              <w:rPr>
                <w:i/>
              </w:rPr>
              <w:t>x</w:t>
            </w:r>
          </w:p>
        </w:tc>
        <w:tc>
          <w:tcPr>
            <w:tcW w:w="0" w:type="auto"/>
          </w:tcPr>
          <w:p w14:paraId="10582843" w14:textId="77777777" w:rsidR="0094693B" w:rsidRPr="00275D23" w:rsidRDefault="0094693B" w:rsidP="00265CFA">
            <w:pPr>
              <w:pStyle w:val="Ratk11"/>
              <w:rPr>
                <w:i/>
              </w:rPr>
            </w:pPr>
            <w:r w:rsidRPr="00275D23">
              <w:rPr>
                <w:i/>
              </w:rPr>
              <w:t>y</w:t>
            </w:r>
          </w:p>
        </w:tc>
        <w:tc>
          <w:tcPr>
            <w:tcW w:w="0" w:type="auto"/>
          </w:tcPr>
          <w:p w14:paraId="210D5DF2" w14:textId="77777777" w:rsidR="0094693B" w:rsidRPr="00265CFA" w:rsidRDefault="0094693B" w:rsidP="00265CFA">
            <w:pPr>
              <w:pStyle w:val="Ratk11"/>
            </w:pPr>
            <w:r>
              <w:t>2017</w:t>
            </w:r>
          </w:p>
        </w:tc>
      </w:tr>
    </w:tbl>
    <w:p w14:paraId="764BDBC3" w14:textId="77777777" w:rsidR="0094693B" w:rsidRPr="00265CFA" w:rsidRDefault="0094693B" w:rsidP="00265CFA">
      <w:pPr>
        <w:pStyle w:val="Ratk11"/>
      </w:pPr>
    </w:p>
    <w:p w14:paraId="573AC1F9" w14:textId="77777777" w:rsidR="0094693B" w:rsidRDefault="0094693B" w:rsidP="00DB66DC">
      <w:pPr>
        <w:pStyle w:val="Ratk11"/>
      </w:pPr>
      <w:r>
        <w:t xml:space="preserve">Ratkaistaan vakuutusmäärä  </w:t>
      </w:r>
      <w:r w:rsidRPr="00621EA1">
        <w:rPr>
          <w:i/>
        </w:rPr>
        <w:t>x</w:t>
      </w:r>
      <w:r>
        <w:t xml:space="preserve">  markkoina</w:t>
      </w:r>
      <w:r w:rsidRPr="00265CFA">
        <w:t>.</w:t>
      </w:r>
    </w:p>
    <w:p w14:paraId="04304A4C" w14:textId="77777777" w:rsidR="0094693B" w:rsidRPr="00265CFA" w:rsidRDefault="0094693B" w:rsidP="00DB66DC">
      <w:pPr>
        <w:pStyle w:val="Ratk11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2"/>
        <w:gridCol w:w="3298"/>
      </w:tblGrid>
      <w:tr w:rsidR="0094693B" w:rsidRPr="00265CFA" w14:paraId="7A628831" w14:textId="77777777" w:rsidTr="00E54069">
        <w:tc>
          <w:tcPr>
            <w:tcW w:w="3468" w:type="dxa"/>
          </w:tcPr>
          <w:p w14:paraId="4B9EFB1C" w14:textId="40D5DB3D" w:rsidR="0094693B" w:rsidRPr="00265CFA" w:rsidRDefault="002E1049" w:rsidP="00DB66DC">
            <w:pPr>
              <w:pStyle w:val="Ratk11"/>
            </w:pPr>
            <w:r w:rsidRPr="002E1049">
              <w:rPr>
                <w:position w:val="-38"/>
              </w:rPr>
              <w:object w:dxaOrig="2260" w:dyaOrig="859" w14:anchorId="0052CDE9">
                <v:shape id="_x0000_i1057" type="#_x0000_t75" style="width:113pt;height:42.7pt" o:ole="">
                  <v:imagedata r:id="rId83" o:title=""/>
                </v:shape>
                <o:OLEObject Type="Embed" ProgID="Equation.DSMT4" ShapeID="_x0000_i1057" DrawAspect="Content" ObjectID="_1725890879" r:id="rId84"/>
              </w:object>
            </w:r>
          </w:p>
        </w:tc>
        <w:tc>
          <w:tcPr>
            <w:tcW w:w="3469" w:type="dxa"/>
          </w:tcPr>
          <w:p w14:paraId="2D142F2C" w14:textId="77777777" w:rsidR="0094693B" w:rsidRPr="00265CFA" w:rsidRDefault="0094693B" w:rsidP="00DB66DC">
            <w:pPr>
              <w:pStyle w:val="Ratkohje11"/>
            </w:pPr>
            <w:r w:rsidRPr="00265CFA">
              <w:t>Ratkaistaan CAS-laskimella.</w:t>
            </w:r>
          </w:p>
        </w:tc>
      </w:tr>
    </w:tbl>
    <w:p w14:paraId="440C3AB2" w14:textId="4FC29923" w:rsidR="0094693B" w:rsidRDefault="0094693B" w:rsidP="00DB66DC">
      <w:pPr>
        <w:pStyle w:val="Ratk11"/>
      </w:pPr>
      <w:r>
        <w:br/>
        <w:t>Muutetaan markat euroiksi.</w:t>
      </w:r>
      <w:r>
        <w:br/>
      </w:r>
      <w:r w:rsidR="002E1049" w:rsidRPr="002E1049">
        <w:rPr>
          <w:position w:val="-22"/>
        </w:rPr>
        <w:object w:dxaOrig="2200" w:dyaOrig="560" w14:anchorId="1592A47E">
          <v:shape id="_x0000_i1058" type="#_x0000_t75" style="width:110.5pt;height:27.65pt" o:ole="">
            <v:imagedata r:id="rId85" o:title=""/>
          </v:shape>
          <o:OLEObject Type="Embed" ProgID="Equation.DSMT4" ShapeID="_x0000_i1058" DrawAspect="Content" ObjectID="_1725890880" r:id="rId86"/>
        </w:object>
      </w:r>
      <w:r>
        <w:br/>
      </w:r>
    </w:p>
    <w:p w14:paraId="2434A4B8" w14:textId="77777777" w:rsidR="0094693B" w:rsidRPr="00265CFA" w:rsidRDefault="0094693B" w:rsidP="00DB66DC">
      <w:pPr>
        <w:pStyle w:val="Ratk11"/>
      </w:pPr>
      <w:r>
        <w:t>Vakuutusmäärä on vuoden 2021</w:t>
      </w:r>
      <w:r w:rsidRPr="00265CFA">
        <w:t xml:space="preserve"> rahassa  </w:t>
      </w:r>
      <w:r>
        <w:t>20 876</w:t>
      </w:r>
      <w:r w:rsidRPr="00265CFA">
        <w:t xml:space="preserve"> €.</w:t>
      </w:r>
    </w:p>
    <w:p w14:paraId="129FE975" w14:textId="77777777" w:rsidR="0094693B" w:rsidRDefault="0094693B" w:rsidP="00265CFA">
      <w:pPr>
        <w:pStyle w:val="Ratk11"/>
      </w:pPr>
    </w:p>
    <w:p w14:paraId="1BCBF357" w14:textId="77777777" w:rsidR="0094693B" w:rsidRDefault="0094693B" w:rsidP="00DB66DC">
      <w:pPr>
        <w:pStyle w:val="Ratk11"/>
      </w:pPr>
      <w:r>
        <w:t xml:space="preserve">Ratkaistaan vakuutusmaksu  </w:t>
      </w:r>
      <w:r>
        <w:rPr>
          <w:i/>
        </w:rPr>
        <w:t>y</w:t>
      </w:r>
      <w:r>
        <w:t xml:space="preserve">  markkoina</w:t>
      </w:r>
      <w:r w:rsidRPr="00265CFA">
        <w:t>.</w:t>
      </w: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6"/>
        <w:gridCol w:w="3314"/>
      </w:tblGrid>
      <w:tr w:rsidR="0094693B" w:rsidRPr="00265CFA" w14:paraId="561FD5D6" w14:textId="77777777" w:rsidTr="00EB18FF">
        <w:tc>
          <w:tcPr>
            <w:tcW w:w="3376" w:type="dxa"/>
          </w:tcPr>
          <w:p w14:paraId="79A9D828" w14:textId="5828C187" w:rsidR="0094693B" w:rsidRPr="00265CFA" w:rsidRDefault="002E1049" w:rsidP="00196775">
            <w:pPr>
              <w:pStyle w:val="Ratk11"/>
            </w:pPr>
            <w:r w:rsidRPr="002E1049">
              <w:rPr>
                <w:position w:val="-38"/>
              </w:rPr>
              <w:object w:dxaOrig="1939" w:dyaOrig="880" w14:anchorId="57BE5BC5">
                <v:shape id="_x0000_i1059" type="#_x0000_t75" style="width:97.1pt;height:44.35pt" o:ole="">
                  <v:imagedata r:id="rId87" o:title=""/>
                </v:shape>
                <o:OLEObject Type="Embed" ProgID="Equation.DSMT4" ShapeID="_x0000_i1059" DrawAspect="Content" ObjectID="_1725890881" r:id="rId88"/>
              </w:object>
            </w:r>
          </w:p>
        </w:tc>
        <w:tc>
          <w:tcPr>
            <w:tcW w:w="3314" w:type="dxa"/>
          </w:tcPr>
          <w:p w14:paraId="03D67A56" w14:textId="77777777" w:rsidR="0094693B" w:rsidRPr="00265CFA" w:rsidRDefault="0094693B" w:rsidP="00196775">
            <w:pPr>
              <w:pStyle w:val="Ratkohje11"/>
            </w:pPr>
            <w:r w:rsidRPr="00265CFA">
              <w:t>Ratkaistaan CAS-laskimella.</w:t>
            </w:r>
          </w:p>
        </w:tc>
      </w:tr>
    </w:tbl>
    <w:p w14:paraId="1E5B4D1C" w14:textId="77777777" w:rsidR="0094693B" w:rsidRDefault="0094693B" w:rsidP="00DB66DC">
      <w:pPr>
        <w:pStyle w:val="Ratk11"/>
      </w:pPr>
      <w:r>
        <w:br/>
        <w:t>Muutetaan markat euroiksi.</w:t>
      </w:r>
      <w:r>
        <w:br/>
      </w:r>
    </w:p>
    <w:p w14:paraId="2FA9E0E6" w14:textId="19654084" w:rsidR="0094693B" w:rsidRDefault="002E1049" w:rsidP="00DB66DC">
      <w:pPr>
        <w:pStyle w:val="Ratk11"/>
      </w:pPr>
      <w:r w:rsidRPr="002E1049">
        <w:rPr>
          <w:position w:val="-22"/>
        </w:rPr>
        <w:object w:dxaOrig="1920" w:dyaOrig="560" w14:anchorId="524D7CAD">
          <v:shape id="_x0000_i1060" type="#_x0000_t75" style="width:96.3pt;height:27.65pt" o:ole="">
            <v:imagedata r:id="rId89" o:title=""/>
          </v:shape>
          <o:OLEObject Type="Embed" ProgID="Equation.DSMT4" ShapeID="_x0000_i1060" DrawAspect="Content" ObjectID="_1725890882" r:id="rId90"/>
        </w:object>
      </w:r>
      <w:r w:rsidR="0094693B">
        <w:br/>
      </w:r>
    </w:p>
    <w:p w14:paraId="23259419" w14:textId="77777777" w:rsidR="0094693B" w:rsidRPr="00265CFA" w:rsidRDefault="0094693B" w:rsidP="00DB66DC">
      <w:pPr>
        <w:pStyle w:val="Ratk11"/>
      </w:pPr>
      <w:r>
        <w:t>Vakuutusmaksu on vuoden 2021</w:t>
      </w:r>
      <w:r w:rsidRPr="00265CFA">
        <w:t xml:space="preserve"> rahassa  </w:t>
      </w:r>
      <w:r>
        <w:t>170</w:t>
      </w:r>
      <w:r w:rsidRPr="00265CFA">
        <w:t xml:space="preserve"> €.</w:t>
      </w:r>
    </w:p>
    <w:p w14:paraId="73AF53ED" w14:textId="77777777" w:rsidR="0094693B" w:rsidRPr="00265CFA" w:rsidRDefault="0094693B" w:rsidP="00265CFA">
      <w:pPr>
        <w:pStyle w:val="Ratk11"/>
      </w:pPr>
    </w:p>
    <w:p w14:paraId="2833AAED" w14:textId="77777777" w:rsidR="0094693B" w:rsidRDefault="0094693B" w:rsidP="00236384">
      <w:pPr>
        <w:pStyle w:val="Ratk11"/>
        <w:rPr>
          <w:b/>
          <w:bCs/>
        </w:rPr>
      </w:pPr>
      <w:r w:rsidRPr="008F4997">
        <w:rPr>
          <w:b/>
          <w:bCs/>
        </w:rPr>
        <w:t>Vastaus</w:t>
      </w:r>
    </w:p>
    <w:p w14:paraId="61311B70" w14:textId="77777777" w:rsidR="0094693B" w:rsidRPr="00C45F90" w:rsidRDefault="0094693B" w:rsidP="00F51647">
      <w:pPr>
        <w:pStyle w:val="Ratk11"/>
        <w:ind w:left="284" w:hanging="284"/>
        <w:rPr>
          <w:bCs/>
        </w:rPr>
      </w:pPr>
      <w:r>
        <w:rPr>
          <w:bCs/>
        </w:rPr>
        <w:t xml:space="preserve">vakuutusmäärä  </w:t>
      </w:r>
      <w:r>
        <w:t>20 876</w:t>
      </w:r>
      <w:r w:rsidRPr="00265CFA">
        <w:t xml:space="preserve"> €</w:t>
      </w:r>
      <w:r>
        <w:t>, vakuutusmaksu  170</w:t>
      </w:r>
      <w:r w:rsidRPr="00265CFA">
        <w:t xml:space="preserve"> €</w:t>
      </w:r>
    </w:p>
    <w:p w14:paraId="1EE43507" w14:textId="77777777" w:rsidR="0094693B" w:rsidRDefault="0094693B" w:rsidP="002417B8">
      <w:pPr>
        <w:pStyle w:val="Ratk16Teht-nro"/>
      </w:pPr>
      <w:r>
        <w:lastRenderedPageBreak/>
        <w:t>3.18</w:t>
      </w:r>
    </w:p>
    <w:p w14:paraId="33D302F8" w14:textId="77777777" w:rsidR="0094693B" w:rsidRDefault="0094693B" w:rsidP="002417B8">
      <w:pPr>
        <w:pStyle w:val="Ratk11"/>
      </w:pPr>
    </w:p>
    <w:p w14:paraId="4125C221" w14:textId="77777777" w:rsidR="0094693B" w:rsidRDefault="0094693B" w:rsidP="00265CFA">
      <w:pPr>
        <w:pStyle w:val="Ratk11"/>
        <w:ind w:left="284" w:hanging="284"/>
      </w:pPr>
      <w:r w:rsidRPr="00265CFA">
        <w:rPr>
          <w:b/>
        </w:rPr>
        <w:t>a)</w:t>
      </w:r>
      <w:r w:rsidRPr="00265CFA">
        <w:t xml:space="preserve"> </w:t>
      </w:r>
      <w:r>
        <w:tab/>
        <w:t>Käytetään vertailussa elinkustannusindeksiä (1951 = 100).</w:t>
      </w:r>
    </w:p>
    <w:p w14:paraId="60954441" w14:textId="77777777" w:rsidR="0094693B" w:rsidRPr="00265CFA" w:rsidRDefault="0094693B" w:rsidP="00265CFA">
      <w:pPr>
        <w:pStyle w:val="Ratk11"/>
        <w:ind w:left="284" w:hanging="284"/>
      </w:pP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754"/>
        <w:gridCol w:w="1623"/>
        <w:gridCol w:w="1586"/>
      </w:tblGrid>
      <w:tr w:rsidR="0094693B" w:rsidRPr="00265CFA" w14:paraId="0298F208" w14:textId="77777777" w:rsidTr="00265CFA">
        <w:tc>
          <w:tcPr>
            <w:tcW w:w="0" w:type="auto"/>
            <w:shd w:val="clear" w:color="auto" w:fill="BDD6EE" w:themeFill="accent5" w:themeFillTint="66"/>
          </w:tcPr>
          <w:p w14:paraId="59684A67" w14:textId="77777777" w:rsidR="0094693B" w:rsidRPr="00265CFA" w:rsidRDefault="0094693B" w:rsidP="00265CFA">
            <w:pPr>
              <w:pStyle w:val="Ratk11"/>
              <w:rPr>
                <w:b/>
              </w:rPr>
            </w:pPr>
            <w:r w:rsidRPr="00265CFA">
              <w:rPr>
                <w:b/>
              </w:rPr>
              <w:t>Vuosi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10FB34A0" w14:textId="77777777" w:rsidR="0094693B" w:rsidRPr="00265CFA" w:rsidRDefault="0094693B" w:rsidP="00265CFA">
            <w:pPr>
              <w:pStyle w:val="Ratk11"/>
              <w:rPr>
                <w:b/>
              </w:rPr>
            </w:pPr>
            <w:r>
              <w:rPr>
                <w:b/>
              </w:rPr>
              <w:t>Kuukausiansio</w:t>
            </w:r>
            <w:r w:rsidRPr="00265CFA">
              <w:rPr>
                <w:b/>
              </w:rPr>
              <w:t xml:space="preserve">  </w:t>
            </w:r>
            <w:r>
              <w:rPr>
                <w:b/>
              </w:rPr>
              <w:br/>
            </w:r>
            <w:r w:rsidRPr="00265CFA">
              <w:rPr>
                <w:b/>
              </w:rPr>
              <w:t>(€)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101EA47C" w14:textId="77777777" w:rsidR="0094693B" w:rsidRPr="00265CFA" w:rsidRDefault="0094693B" w:rsidP="00265CFA">
            <w:pPr>
              <w:pStyle w:val="Ratk11"/>
              <w:rPr>
                <w:b/>
              </w:rPr>
            </w:pPr>
            <w:r>
              <w:rPr>
                <w:b/>
              </w:rPr>
              <w:t>Elnkustannus</w:t>
            </w:r>
            <w:r w:rsidRPr="00265CFA">
              <w:rPr>
                <w:b/>
              </w:rPr>
              <w:t>-</w:t>
            </w:r>
            <w:r w:rsidRPr="00265CFA">
              <w:rPr>
                <w:b/>
              </w:rPr>
              <w:br/>
              <w:t>indeksi</w:t>
            </w:r>
          </w:p>
        </w:tc>
      </w:tr>
      <w:tr w:rsidR="0094693B" w:rsidRPr="00265CFA" w14:paraId="155E2D4D" w14:textId="77777777" w:rsidTr="00265CFA">
        <w:tc>
          <w:tcPr>
            <w:tcW w:w="0" w:type="auto"/>
          </w:tcPr>
          <w:p w14:paraId="4089CD3C" w14:textId="77777777" w:rsidR="0094693B" w:rsidRPr="00265CFA" w:rsidRDefault="0094693B" w:rsidP="00265CFA">
            <w:pPr>
              <w:pStyle w:val="Ratk11"/>
            </w:pPr>
            <w:r>
              <w:t>1992</w:t>
            </w:r>
          </w:p>
        </w:tc>
        <w:tc>
          <w:tcPr>
            <w:tcW w:w="0" w:type="auto"/>
          </w:tcPr>
          <w:p w14:paraId="019356B6" w14:textId="77777777" w:rsidR="0094693B" w:rsidRPr="00265CFA" w:rsidRDefault="0094693B" w:rsidP="00265CFA">
            <w:pPr>
              <w:pStyle w:val="Ratk11"/>
            </w:pPr>
            <w:r>
              <w:t>2514</w:t>
            </w:r>
          </w:p>
        </w:tc>
        <w:tc>
          <w:tcPr>
            <w:tcW w:w="0" w:type="auto"/>
          </w:tcPr>
          <w:p w14:paraId="0C723B6B" w14:textId="77777777" w:rsidR="0094693B" w:rsidRPr="00265CFA" w:rsidRDefault="0094693B" w:rsidP="00265CFA">
            <w:pPr>
              <w:pStyle w:val="Ratk11"/>
            </w:pPr>
            <w:r>
              <w:t>1333</w:t>
            </w:r>
          </w:p>
        </w:tc>
      </w:tr>
      <w:tr w:rsidR="0094693B" w:rsidRPr="00265CFA" w14:paraId="4BDFE803" w14:textId="77777777" w:rsidTr="00265CFA">
        <w:tc>
          <w:tcPr>
            <w:tcW w:w="0" w:type="auto"/>
          </w:tcPr>
          <w:p w14:paraId="58FC8F24" w14:textId="77777777" w:rsidR="0094693B" w:rsidRPr="00265CFA" w:rsidRDefault="0094693B" w:rsidP="00265CFA">
            <w:pPr>
              <w:pStyle w:val="Ratk11"/>
            </w:pPr>
            <w:r w:rsidRPr="00265CFA">
              <w:t>2020</w:t>
            </w:r>
          </w:p>
        </w:tc>
        <w:tc>
          <w:tcPr>
            <w:tcW w:w="0" w:type="auto"/>
          </w:tcPr>
          <w:p w14:paraId="6C0C480E" w14:textId="77777777" w:rsidR="0094693B" w:rsidRPr="00265CFA" w:rsidRDefault="0094693B" w:rsidP="00265CFA">
            <w:pPr>
              <w:pStyle w:val="Ratk11"/>
              <w:rPr>
                <w:i/>
              </w:rPr>
            </w:pPr>
            <w:r w:rsidRPr="00265CFA">
              <w:rPr>
                <w:i/>
              </w:rPr>
              <w:t>x</w:t>
            </w:r>
          </w:p>
        </w:tc>
        <w:tc>
          <w:tcPr>
            <w:tcW w:w="0" w:type="auto"/>
          </w:tcPr>
          <w:p w14:paraId="2E353FDE" w14:textId="77777777" w:rsidR="0094693B" w:rsidRPr="00265CFA" w:rsidRDefault="0094693B" w:rsidP="00265CFA">
            <w:pPr>
              <w:pStyle w:val="Ratk11"/>
            </w:pPr>
            <w:r>
              <w:t>1974</w:t>
            </w:r>
          </w:p>
        </w:tc>
      </w:tr>
    </w:tbl>
    <w:p w14:paraId="67D4960D" w14:textId="77777777" w:rsidR="0094693B" w:rsidRPr="00265CFA" w:rsidRDefault="0094693B" w:rsidP="00265CFA">
      <w:pPr>
        <w:pStyle w:val="Ratk11"/>
      </w:pPr>
    </w:p>
    <w:p w14:paraId="618D5E31" w14:textId="77777777" w:rsidR="0094693B" w:rsidRDefault="0094693B" w:rsidP="00265CFA">
      <w:pPr>
        <w:pStyle w:val="Ratk11"/>
        <w:ind w:left="284"/>
      </w:pPr>
      <w:r w:rsidRPr="00265CFA">
        <w:t>Muodostetaan ja ratkaistaan verrantoyhtälö.</w:t>
      </w:r>
    </w:p>
    <w:p w14:paraId="0763661B" w14:textId="77777777" w:rsidR="0094693B" w:rsidRPr="00265CFA" w:rsidRDefault="0094693B" w:rsidP="00265CFA">
      <w:pPr>
        <w:pStyle w:val="Ratk11"/>
        <w:ind w:left="284"/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1"/>
        <w:gridCol w:w="3309"/>
      </w:tblGrid>
      <w:tr w:rsidR="0094693B" w:rsidRPr="00265CFA" w14:paraId="004A88F1" w14:textId="77777777" w:rsidTr="00E54069">
        <w:tc>
          <w:tcPr>
            <w:tcW w:w="3468" w:type="dxa"/>
          </w:tcPr>
          <w:p w14:paraId="0B50C74B" w14:textId="6F662050" w:rsidR="0094693B" w:rsidRPr="00265CFA" w:rsidRDefault="002E1049" w:rsidP="00265CFA">
            <w:pPr>
              <w:pStyle w:val="Ratk11"/>
              <w:ind w:left="284"/>
            </w:pPr>
            <w:r w:rsidRPr="002E1049">
              <w:rPr>
                <w:position w:val="-36"/>
              </w:rPr>
              <w:object w:dxaOrig="1760" w:dyaOrig="840" w14:anchorId="787E7A5C">
                <v:shape id="_x0000_i1061" type="#_x0000_t75" style="width:87.9pt;height:41.85pt" o:ole="">
                  <v:imagedata r:id="rId91" o:title=""/>
                </v:shape>
                <o:OLEObject Type="Embed" ProgID="Equation.DSMT4" ShapeID="_x0000_i1061" DrawAspect="Content" ObjectID="_1725890883" r:id="rId92"/>
              </w:object>
            </w:r>
          </w:p>
        </w:tc>
        <w:tc>
          <w:tcPr>
            <w:tcW w:w="3469" w:type="dxa"/>
          </w:tcPr>
          <w:p w14:paraId="34FA458A" w14:textId="77777777" w:rsidR="0094693B" w:rsidRPr="00265CFA" w:rsidRDefault="0094693B" w:rsidP="00265CFA">
            <w:pPr>
              <w:pStyle w:val="Ratkohje11"/>
            </w:pPr>
            <w:r w:rsidRPr="00265CFA">
              <w:t>Ratkaistaan CAS-laskimella.</w:t>
            </w:r>
          </w:p>
        </w:tc>
      </w:tr>
    </w:tbl>
    <w:p w14:paraId="467435CE" w14:textId="77777777" w:rsidR="0094693B" w:rsidRDefault="0094693B" w:rsidP="00265CFA">
      <w:pPr>
        <w:pStyle w:val="Ratk11"/>
        <w:ind w:left="284"/>
      </w:pPr>
    </w:p>
    <w:p w14:paraId="7340F8C6" w14:textId="77777777" w:rsidR="0094693B" w:rsidRPr="00265CFA" w:rsidRDefault="0094693B" w:rsidP="00265CFA">
      <w:pPr>
        <w:pStyle w:val="Ratk11"/>
        <w:ind w:left="284"/>
      </w:pPr>
      <w:r>
        <w:t xml:space="preserve">Vastaava kuukausiansio </w:t>
      </w:r>
      <w:r w:rsidRPr="00265CFA">
        <w:t>vuoden 2020 rahassa</w:t>
      </w:r>
      <w:r>
        <w:t xml:space="preserve"> on</w:t>
      </w:r>
      <w:r w:rsidRPr="00265CFA">
        <w:t xml:space="preserve">  </w:t>
      </w:r>
      <w:r>
        <w:t>3723</w:t>
      </w:r>
      <w:r w:rsidRPr="00265CFA">
        <w:t xml:space="preserve"> €.</w:t>
      </w:r>
    </w:p>
    <w:p w14:paraId="1E94C376" w14:textId="77777777" w:rsidR="0094693B" w:rsidRDefault="0094693B" w:rsidP="00265CFA">
      <w:pPr>
        <w:pStyle w:val="Ratk11"/>
      </w:pPr>
    </w:p>
    <w:p w14:paraId="4C1B3F56" w14:textId="77777777" w:rsidR="0094693B" w:rsidRPr="00265CFA" w:rsidRDefault="0094693B" w:rsidP="00265CFA">
      <w:pPr>
        <w:pStyle w:val="Ratk11"/>
      </w:pPr>
    </w:p>
    <w:p w14:paraId="4C59AC4B" w14:textId="77777777" w:rsidR="0094693B" w:rsidRPr="00265CFA" w:rsidRDefault="0094693B" w:rsidP="00CF2690">
      <w:pPr>
        <w:pStyle w:val="Ratk11"/>
        <w:ind w:left="284" w:hanging="284"/>
      </w:pPr>
      <w:r w:rsidRPr="00265CFA">
        <w:rPr>
          <w:b/>
        </w:rPr>
        <w:t>b)</w:t>
      </w:r>
      <w:r w:rsidRPr="00265CFA">
        <w:t xml:space="preserve"> Vuonna 2020 </w:t>
      </w:r>
      <w:r>
        <w:t>keskimääräinen kuukausiansio</w:t>
      </w:r>
      <w:r w:rsidRPr="00265CFA">
        <w:t xml:space="preserve"> oli  </w:t>
      </w:r>
      <w:r>
        <w:t>5420</w:t>
      </w:r>
      <w:r w:rsidRPr="00265CFA">
        <w:t xml:space="preserve"> €. </w:t>
      </w:r>
      <w:r>
        <w:br/>
        <w:t>Vuoden 1992</w:t>
      </w:r>
      <w:r w:rsidRPr="00265CFA">
        <w:t xml:space="preserve"> </w:t>
      </w:r>
      <w:r>
        <w:t>kuukausiansiota</w:t>
      </w:r>
      <w:r w:rsidRPr="00265CFA">
        <w:t xml:space="preserve"> </w:t>
      </w:r>
      <w:r>
        <w:t>vastaava kuukausiansio</w:t>
      </w:r>
      <w:r w:rsidRPr="00265CFA">
        <w:t xml:space="preserve"> </w:t>
      </w:r>
      <w:r>
        <w:br/>
        <w:t>o</w:t>
      </w:r>
      <w:r w:rsidRPr="00265CFA">
        <w:t xml:space="preserve">lisi ollut  </w:t>
      </w:r>
      <w:r>
        <w:t>3723</w:t>
      </w:r>
      <w:r w:rsidRPr="00265CFA">
        <w:t xml:space="preserve"> €. </w:t>
      </w:r>
    </w:p>
    <w:p w14:paraId="2733A239" w14:textId="77777777" w:rsidR="0094693B" w:rsidRDefault="0094693B" w:rsidP="00265CFA">
      <w:pPr>
        <w:pStyle w:val="Ratk11"/>
      </w:pPr>
    </w:p>
    <w:p w14:paraId="02E32A8B" w14:textId="77777777" w:rsidR="0094693B" w:rsidRDefault="0094693B" w:rsidP="00CF2690">
      <w:pPr>
        <w:pStyle w:val="Ratk11"/>
        <w:ind w:left="284"/>
      </w:pPr>
      <w:r w:rsidRPr="00265CFA">
        <w:t xml:space="preserve">Verrataan arvoa  </w:t>
      </w:r>
      <w:r>
        <w:t>5420</w:t>
      </w:r>
      <w:r w:rsidRPr="00265CFA">
        <w:t xml:space="preserve"> € </w:t>
      </w:r>
      <w:r>
        <w:t xml:space="preserve"> arvoon  3723</w:t>
      </w:r>
      <w:r w:rsidRPr="00265CFA">
        <w:t xml:space="preserve"> €.</w:t>
      </w:r>
    </w:p>
    <w:p w14:paraId="5FE3D50F" w14:textId="77777777" w:rsidR="0094693B" w:rsidRPr="00265CFA" w:rsidRDefault="0094693B" w:rsidP="00CF2690">
      <w:pPr>
        <w:pStyle w:val="Ratk11"/>
        <w:ind w:left="284"/>
      </w:pPr>
    </w:p>
    <w:p w14:paraId="427193FE" w14:textId="1E18804E" w:rsidR="0094693B" w:rsidRPr="00265CFA" w:rsidRDefault="002E1049" w:rsidP="00CF2690">
      <w:pPr>
        <w:pStyle w:val="Ratk11"/>
        <w:ind w:left="284"/>
      </w:pPr>
      <w:r w:rsidRPr="002E1049">
        <w:rPr>
          <w:position w:val="-20"/>
        </w:rPr>
        <w:object w:dxaOrig="2360" w:dyaOrig="520" w14:anchorId="21F0EC5B">
          <v:shape id="_x0000_i1062" type="#_x0000_t75" style="width:118.05pt;height:25.95pt" o:ole="">
            <v:imagedata r:id="rId93" o:title=""/>
          </v:shape>
          <o:OLEObject Type="Embed" ProgID="Equation.DSMT4" ShapeID="_x0000_i1062" DrawAspect="Content" ObjectID="_1725890884" r:id="rId94"/>
        </w:object>
      </w:r>
    </w:p>
    <w:p w14:paraId="1A474534" w14:textId="77777777" w:rsidR="0094693B" w:rsidRDefault="0094693B" w:rsidP="00CF2690">
      <w:pPr>
        <w:pStyle w:val="Ratk11"/>
        <w:ind w:left="284"/>
      </w:pPr>
    </w:p>
    <w:p w14:paraId="3B368BC5" w14:textId="77777777" w:rsidR="0094693B" w:rsidRPr="00CF2690" w:rsidRDefault="0094693B" w:rsidP="00CF2690">
      <w:pPr>
        <w:pStyle w:val="Ratk11"/>
        <w:ind w:left="284"/>
      </w:pPr>
      <w:r>
        <w:t>Kuukausiansion</w:t>
      </w:r>
      <w:r w:rsidRPr="00265CFA">
        <w:t xml:space="preserve"> reaaliarvo </w:t>
      </w:r>
      <w:r>
        <w:t>nousi</w:t>
      </w:r>
      <w:r w:rsidRPr="00265CFA">
        <w:t xml:space="preserve">  </w:t>
      </w:r>
      <w:r>
        <w:t>145,6</w:t>
      </w:r>
      <w:r w:rsidRPr="00265CFA">
        <w:t xml:space="preserve"> % – </w:t>
      </w:r>
      <w:r>
        <w:t>100 % = 45,6</w:t>
      </w:r>
      <w:r w:rsidRPr="00265CFA">
        <w:t xml:space="preserve"> %.</w:t>
      </w:r>
    </w:p>
    <w:p w14:paraId="369CE107" w14:textId="77777777" w:rsidR="0094693B" w:rsidRDefault="0094693B" w:rsidP="002417B8">
      <w:pPr>
        <w:pStyle w:val="Ratk11"/>
      </w:pPr>
    </w:p>
    <w:p w14:paraId="3B71A8ED" w14:textId="77777777" w:rsidR="0094693B" w:rsidRDefault="0094693B" w:rsidP="002417B8">
      <w:pPr>
        <w:pStyle w:val="Ratk11"/>
      </w:pPr>
    </w:p>
    <w:p w14:paraId="126A6EB5" w14:textId="77777777" w:rsidR="0094693B" w:rsidRDefault="0094693B" w:rsidP="00236384">
      <w:pPr>
        <w:pStyle w:val="Ratk11"/>
        <w:rPr>
          <w:b/>
          <w:bCs/>
        </w:rPr>
      </w:pPr>
      <w:r w:rsidRPr="008F4997">
        <w:rPr>
          <w:b/>
          <w:bCs/>
        </w:rPr>
        <w:t>Vastaus</w:t>
      </w:r>
    </w:p>
    <w:p w14:paraId="1825CABB" w14:textId="77777777" w:rsidR="0094693B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a)</w:t>
      </w:r>
      <w:r>
        <w:rPr>
          <w:bCs/>
        </w:rPr>
        <w:tab/>
      </w:r>
      <w:r>
        <w:t>3723</w:t>
      </w:r>
      <w:r w:rsidRPr="00265CFA">
        <w:t xml:space="preserve"> €</w:t>
      </w:r>
    </w:p>
    <w:p w14:paraId="7CDF2B84" w14:textId="77777777" w:rsidR="0094693B" w:rsidRPr="00236384" w:rsidRDefault="0094693B" w:rsidP="00F51647">
      <w:pPr>
        <w:pStyle w:val="Ratk11"/>
        <w:ind w:left="284" w:hanging="284"/>
        <w:rPr>
          <w:bCs/>
        </w:rPr>
      </w:pPr>
      <w:r w:rsidRPr="00F51647">
        <w:rPr>
          <w:b/>
          <w:bCs/>
        </w:rPr>
        <w:t>b)</w:t>
      </w:r>
      <w:r>
        <w:rPr>
          <w:bCs/>
        </w:rPr>
        <w:tab/>
        <w:t xml:space="preserve">nousi  </w:t>
      </w:r>
      <w:r>
        <w:t>45,6 %</w:t>
      </w:r>
    </w:p>
    <w:p w14:paraId="3D3A9FD1" w14:textId="77777777" w:rsidR="0094693B" w:rsidRDefault="0094693B" w:rsidP="002417B8">
      <w:pPr>
        <w:pStyle w:val="Ratk16Teht-nro"/>
      </w:pPr>
      <w:r>
        <w:lastRenderedPageBreak/>
        <w:t>3.19</w:t>
      </w:r>
    </w:p>
    <w:p w14:paraId="0D11D8D1" w14:textId="77777777" w:rsidR="0094693B" w:rsidRDefault="0094693B" w:rsidP="002417B8">
      <w:pPr>
        <w:pStyle w:val="Ratk11"/>
      </w:pPr>
    </w:p>
    <w:p w14:paraId="00B783C6" w14:textId="77777777" w:rsidR="0094693B" w:rsidRDefault="0094693B" w:rsidP="001438DF">
      <w:pPr>
        <w:pStyle w:val="Ratk11"/>
        <w:ind w:left="284" w:hanging="284"/>
      </w:pPr>
      <w:r w:rsidRPr="001438DF">
        <w:rPr>
          <w:b/>
        </w:rPr>
        <w:t>a)</w:t>
      </w:r>
      <w:r w:rsidRPr="001438DF">
        <w:t xml:space="preserve"> </w:t>
      </w:r>
      <w:r>
        <w:tab/>
      </w:r>
      <w:r w:rsidRPr="001438DF">
        <w:t>Ratkaistaan tehtävä LibreOfficen Calc -ohjelmalla.</w:t>
      </w:r>
      <w:r>
        <w:br/>
      </w:r>
      <w:r>
        <w:br/>
      </w:r>
      <w:r w:rsidRPr="001438DF">
        <w:t>Syötetään vuodet sarakke</w:t>
      </w:r>
      <w:r>
        <w:t>eseen A ja havaintoarvot sarkkeisii</w:t>
      </w:r>
      <w:r w:rsidRPr="001438DF">
        <w:t>n B</w:t>
      </w:r>
      <w:r>
        <w:t xml:space="preserve"> ja D</w:t>
      </w:r>
      <w:r w:rsidRPr="001438DF">
        <w:t xml:space="preserve">. </w:t>
      </w:r>
      <w:r>
        <w:br/>
      </w:r>
      <w:r>
        <w:br/>
        <w:t>Lasketaan sarakkeisiin</w:t>
      </w:r>
      <w:r w:rsidRPr="001438DF">
        <w:t xml:space="preserve"> C </w:t>
      </w:r>
      <w:r>
        <w:t xml:space="preserve">ja E </w:t>
      </w:r>
      <w:r w:rsidRPr="001438DF">
        <w:t>kunkin vuoden hava</w:t>
      </w:r>
      <w:r>
        <w:t>intoarvon suhde perusvuoden 2008</w:t>
      </w:r>
      <w:r w:rsidRPr="001438DF">
        <w:t xml:space="preserve"> havaintoarvoon ja kerrotaan suhde luvulla  100. Pyöristetään tulokset ykkösten tarkkuudella.</w:t>
      </w:r>
    </w:p>
    <w:p w14:paraId="1B46FF1A" w14:textId="77777777" w:rsidR="0094693B" w:rsidRPr="001438DF" w:rsidRDefault="0094693B" w:rsidP="001438DF">
      <w:pPr>
        <w:pStyle w:val="Ratk11"/>
        <w:ind w:left="284" w:hanging="284"/>
      </w:pP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326"/>
        <w:gridCol w:w="754"/>
        <w:gridCol w:w="1341"/>
        <w:gridCol w:w="1036"/>
        <w:gridCol w:w="1341"/>
        <w:gridCol w:w="1036"/>
      </w:tblGrid>
      <w:tr w:rsidR="0094693B" w:rsidRPr="001438DF" w14:paraId="06DE1D43" w14:textId="77777777" w:rsidTr="00636743">
        <w:tc>
          <w:tcPr>
            <w:tcW w:w="0" w:type="auto"/>
            <w:shd w:val="clear" w:color="auto" w:fill="BDD6EE" w:themeFill="accent5" w:themeFillTint="66"/>
          </w:tcPr>
          <w:p w14:paraId="0DB53675" w14:textId="77777777" w:rsidR="0094693B" w:rsidRPr="001438DF" w:rsidRDefault="0094693B" w:rsidP="001438DF">
            <w:pPr>
              <w:pStyle w:val="Ratk11"/>
            </w:pPr>
          </w:p>
        </w:tc>
        <w:tc>
          <w:tcPr>
            <w:tcW w:w="0" w:type="auto"/>
            <w:shd w:val="clear" w:color="auto" w:fill="BDD6EE" w:themeFill="accent5" w:themeFillTint="66"/>
          </w:tcPr>
          <w:p w14:paraId="7BF6D358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4716DF4D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B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BDD6EE" w:themeFill="accent5" w:themeFillTint="66"/>
          </w:tcPr>
          <w:p w14:paraId="538166A9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C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BDD6EE" w:themeFill="accent5" w:themeFillTint="66"/>
          </w:tcPr>
          <w:p w14:paraId="264C4B7F" w14:textId="77777777" w:rsidR="0094693B" w:rsidRPr="001438DF" w:rsidRDefault="0094693B" w:rsidP="001438DF">
            <w:pPr>
              <w:pStyle w:val="Ratk11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BDD6EE" w:themeFill="accent5" w:themeFillTint="66"/>
          </w:tcPr>
          <w:p w14:paraId="57F90267" w14:textId="77777777" w:rsidR="0094693B" w:rsidRPr="001438DF" w:rsidRDefault="0094693B" w:rsidP="001438DF">
            <w:pPr>
              <w:pStyle w:val="Ratk11"/>
              <w:rPr>
                <w:b/>
              </w:rPr>
            </w:pPr>
            <w:r>
              <w:rPr>
                <w:b/>
              </w:rPr>
              <w:t>E</w:t>
            </w:r>
          </w:p>
        </w:tc>
      </w:tr>
      <w:tr w:rsidR="0094693B" w:rsidRPr="001438DF" w14:paraId="4428729F" w14:textId="77777777" w:rsidTr="00915A2D">
        <w:tc>
          <w:tcPr>
            <w:tcW w:w="0" w:type="auto"/>
            <w:shd w:val="clear" w:color="auto" w:fill="BDD6EE" w:themeFill="accent5" w:themeFillTint="66"/>
          </w:tcPr>
          <w:p w14:paraId="12153FC7" w14:textId="77777777" w:rsidR="0094693B" w:rsidRPr="001438DF" w:rsidRDefault="0094693B" w:rsidP="001438DF">
            <w:pPr>
              <w:pStyle w:val="Ratk11"/>
            </w:pPr>
            <w:r w:rsidRPr="001438DF">
              <w:t>1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543C5DC1" w14:textId="77777777" w:rsidR="0094693B" w:rsidRPr="001438DF" w:rsidRDefault="0094693B" w:rsidP="001438DF">
            <w:pPr>
              <w:pStyle w:val="Ratk11"/>
              <w:rPr>
                <w:b/>
              </w:rPr>
            </w:pPr>
          </w:p>
        </w:tc>
        <w:tc>
          <w:tcPr>
            <w:tcW w:w="0" w:type="auto"/>
            <w:gridSpan w:val="4"/>
            <w:tcBorders>
              <w:right w:val="single" w:sz="4" w:space="0" w:color="auto"/>
            </w:tcBorders>
            <w:shd w:val="clear" w:color="auto" w:fill="BDD6EE" w:themeFill="accent5" w:themeFillTint="66"/>
          </w:tcPr>
          <w:p w14:paraId="2AE59240" w14:textId="77777777" w:rsidR="0094693B" w:rsidRDefault="0094693B" w:rsidP="001438DF">
            <w:pPr>
              <w:pStyle w:val="Ratk11"/>
              <w:rPr>
                <w:b/>
              </w:rPr>
            </w:pPr>
            <w:r>
              <w:rPr>
                <w:b/>
              </w:rPr>
              <w:t>Hintaindeksi (2008</w:t>
            </w:r>
            <w:r w:rsidRPr="001438DF">
              <w:rPr>
                <w:b/>
              </w:rPr>
              <w:t xml:space="preserve"> = 100</w:t>
            </w:r>
            <w:r>
              <w:rPr>
                <w:b/>
              </w:rPr>
              <w:t>)</w:t>
            </w:r>
          </w:p>
        </w:tc>
      </w:tr>
      <w:tr w:rsidR="0094693B" w:rsidRPr="001438DF" w14:paraId="07D30AFC" w14:textId="77777777" w:rsidTr="00636743">
        <w:tc>
          <w:tcPr>
            <w:tcW w:w="0" w:type="auto"/>
            <w:shd w:val="clear" w:color="auto" w:fill="BDD6EE" w:themeFill="accent5" w:themeFillTint="66"/>
          </w:tcPr>
          <w:p w14:paraId="5EC221A4" w14:textId="77777777" w:rsidR="0094693B" w:rsidRPr="001438DF" w:rsidRDefault="0094693B" w:rsidP="001438DF">
            <w:pPr>
              <w:pStyle w:val="Ratk11"/>
            </w:pPr>
            <w:r w:rsidRPr="001438DF">
              <w:t>2</w:t>
            </w:r>
          </w:p>
        </w:tc>
        <w:tc>
          <w:tcPr>
            <w:tcW w:w="0" w:type="auto"/>
          </w:tcPr>
          <w:p w14:paraId="58916F49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Vuosi</w:t>
            </w:r>
          </w:p>
        </w:tc>
        <w:tc>
          <w:tcPr>
            <w:tcW w:w="0" w:type="auto"/>
          </w:tcPr>
          <w:p w14:paraId="5E673423" w14:textId="77777777" w:rsidR="0094693B" w:rsidRPr="001438DF" w:rsidRDefault="0094693B" w:rsidP="00940D6D">
            <w:pPr>
              <w:pStyle w:val="Ratk11"/>
              <w:rPr>
                <w:b/>
              </w:rPr>
            </w:pPr>
            <w:r>
              <w:rPr>
                <w:b/>
              </w:rPr>
              <w:t>Helsinki</w:t>
            </w:r>
            <w:r>
              <w:rPr>
                <w:b/>
              </w:rPr>
              <w:br/>
              <w:t>(keskihinta)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847FCC8" w14:textId="77777777" w:rsidR="0094693B" w:rsidRPr="001438DF" w:rsidRDefault="0094693B" w:rsidP="00940D6D">
            <w:pPr>
              <w:pStyle w:val="Ratk11"/>
              <w:rPr>
                <w:b/>
              </w:rPr>
            </w:pPr>
            <w:r>
              <w:rPr>
                <w:b/>
              </w:rPr>
              <w:t>Helsinki</w:t>
            </w:r>
            <w:r>
              <w:rPr>
                <w:b/>
              </w:rPr>
              <w:br/>
              <w:t>(indeksi)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CB944DF" w14:textId="77777777" w:rsidR="0094693B" w:rsidRDefault="0094693B" w:rsidP="00940D6D">
            <w:pPr>
              <w:pStyle w:val="Ratk11"/>
              <w:rPr>
                <w:b/>
              </w:rPr>
            </w:pPr>
            <w:r>
              <w:rPr>
                <w:b/>
              </w:rPr>
              <w:t>Kuopio</w:t>
            </w:r>
            <w:r>
              <w:rPr>
                <w:b/>
              </w:rPr>
              <w:br/>
              <w:t>(keskihinta)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A93EC0A" w14:textId="77777777" w:rsidR="0094693B" w:rsidRDefault="0094693B" w:rsidP="001438DF">
            <w:pPr>
              <w:pStyle w:val="Ratk11"/>
              <w:rPr>
                <w:b/>
              </w:rPr>
            </w:pPr>
            <w:r>
              <w:rPr>
                <w:b/>
              </w:rPr>
              <w:t>Kuopio</w:t>
            </w:r>
            <w:r>
              <w:rPr>
                <w:b/>
              </w:rPr>
              <w:br/>
              <w:t>(indeksi)</w:t>
            </w:r>
          </w:p>
        </w:tc>
      </w:tr>
      <w:tr w:rsidR="0094693B" w:rsidRPr="001438DF" w14:paraId="21151FFD" w14:textId="77777777" w:rsidTr="00636743">
        <w:tc>
          <w:tcPr>
            <w:tcW w:w="0" w:type="auto"/>
            <w:shd w:val="clear" w:color="auto" w:fill="BDD6EE" w:themeFill="accent5" w:themeFillTint="66"/>
          </w:tcPr>
          <w:p w14:paraId="465926BC" w14:textId="77777777" w:rsidR="0094693B" w:rsidRPr="001438DF" w:rsidRDefault="0094693B" w:rsidP="001438DF">
            <w:pPr>
              <w:pStyle w:val="Ratk11"/>
            </w:pPr>
            <w:r w:rsidRPr="001438DF">
              <w:t>3</w:t>
            </w:r>
          </w:p>
        </w:tc>
        <w:tc>
          <w:tcPr>
            <w:tcW w:w="0" w:type="auto"/>
          </w:tcPr>
          <w:p w14:paraId="652FD52F" w14:textId="77777777" w:rsidR="0094693B" w:rsidRPr="001438DF" w:rsidRDefault="0094693B" w:rsidP="001438DF">
            <w:pPr>
              <w:pStyle w:val="Ratk11"/>
            </w:pPr>
            <w:r>
              <w:t>2008</w:t>
            </w:r>
          </w:p>
        </w:tc>
        <w:tc>
          <w:tcPr>
            <w:tcW w:w="0" w:type="auto"/>
          </w:tcPr>
          <w:p w14:paraId="77125293" w14:textId="77777777" w:rsidR="0094693B" w:rsidRPr="001438DF" w:rsidRDefault="0094693B" w:rsidP="001438DF">
            <w:pPr>
              <w:pStyle w:val="Ratk11"/>
              <w:rPr>
                <w:color w:val="FF0000"/>
              </w:rPr>
            </w:pPr>
            <w:r>
              <w:rPr>
                <w:color w:val="FF0000"/>
              </w:rPr>
              <w:t>3081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4F6BDD4" w14:textId="77777777" w:rsidR="0094693B" w:rsidRPr="001438DF" w:rsidRDefault="0094693B" w:rsidP="001438DF">
            <w:pPr>
              <w:pStyle w:val="Ratk11"/>
            </w:pPr>
            <w:r w:rsidRPr="001438DF">
              <w:t>100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8DD1B32" w14:textId="77777777" w:rsidR="0094693B" w:rsidRPr="001438DF" w:rsidRDefault="0094693B" w:rsidP="001438DF">
            <w:pPr>
              <w:pStyle w:val="Ratk11"/>
            </w:pPr>
            <w:r>
              <w:rPr>
                <w:color w:val="FF0000"/>
              </w:rPr>
              <w:t>1643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5693B4F" w14:textId="77777777" w:rsidR="0094693B" w:rsidRPr="001438DF" w:rsidRDefault="0094693B" w:rsidP="001438DF">
            <w:pPr>
              <w:pStyle w:val="Ratk11"/>
            </w:pPr>
            <w:r w:rsidRPr="001438DF">
              <w:t>100</w:t>
            </w:r>
          </w:p>
        </w:tc>
      </w:tr>
      <w:tr w:rsidR="0094693B" w:rsidRPr="001438DF" w14:paraId="36C56744" w14:textId="77777777" w:rsidTr="00636743">
        <w:tc>
          <w:tcPr>
            <w:tcW w:w="0" w:type="auto"/>
            <w:shd w:val="clear" w:color="auto" w:fill="BDD6EE" w:themeFill="accent5" w:themeFillTint="66"/>
          </w:tcPr>
          <w:p w14:paraId="42790207" w14:textId="77777777" w:rsidR="0094693B" w:rsidRPr="001438DF" w:rsidRDefault="0094693B" w:rsidP="001438DF">
            <w:pPr>
              <w:pStyle w:val="Ratk11"/>
            </w:pPr>
            <w:r w:rsidRPr="001438DF">
              <w:t>4</w:t>
            </w:r>
          </w:p>
        </w:tc>
        <w:tc>
          <w:tcPr>
            <w:tcW w:w="0" w:type="auto"/>
          </w:tcPr>
          <w:p w14:paraId="374FAD92" w14:textId="77777777" w:rsidR="0094693B" w:rsidRPr="001438DF" w:rsidRDefault="0094693B" w:rsidP="001438DF">
            <w:pPr>
              <w:pStyle w:val="Ratk11"/>
            </w:pPr>
            <w:r w:rsidRPr="001438DF">
              <w:t>2011</w:t>
            </w:r>
          </w:p>
        </w:tc>
        <w:tc>
          <w:tcPr>
            <w:tcW w:w="0" w:type="auto"/>
          </w:tcPr>
          <w:p w14:paraId="06C28A84" w14:textId="77777777" w:rsidR="0094693B" w:rsidRPr="001438DF" w:rsidRDefault="0094693B" w:rsidP="001438DF">
            <w:pPr>
              <w:pStyle w:val="Ratk11"/>
            </w:pPr>
            <w:r>
              <w:t>3638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048A093" w14:textId="77777777" w:rsidR="0094693B" w:rsidRPr="001438DF" w:rsidRDefault="0094693B" w:rsidP="001438DF">
            <w:pPr>
              <w:pStyle w:val="Ratk11"/>
            </w:pPr>
            <w:r>
              <w:t>118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D451134" w14:textId="77777777" w:rsidR="0094693B" w:rsidRDefault="0094693B" w:rsidP="001438DF">
            <w:pPr>
              <w:pStyle w:val="Ratk11"/>
            </w:pPr>
            <w:r>
              <w:t>1875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DB1BDA6" w14:textId="77777777" w:rsidR="0094693B" w:rsidRDefault="0094693B" w:rsidP="001438DF">
            <w:pPr>
              <w:pStyle w:val="Ratk11"/>
            </w:pPr>
            <w:r>
              <w:t>114</w:t>
            </w:r>
          </w:p>
        </w:tc>
      </w:tr>
      <w:tr w:rsidR="0094693B" w:rsidRPr="001438DF" w14:paraId="64E4316A" w14:textId="77777777" w:rsidTr="00636743">
        <w:tc>
          <w:tcPr>
            <w:tcW w:w="0" w:type="auto"/>
            <w:shd w:val="clear" w:color="auto" w:fill="BDD6EE" w:themeFill="accent5" w:themeFillTint="66"/>
          </w:tcPr>
          <w:p w14:paraId="4E176D00" w14:textId="77777777" w:rsidR="0094693B" w:rsidRPr="001438DF" w:rsidRDefault="0094693B" w:rsidP="001438DF">
            <w:pPr>
              <w:pStyle w:val="Ratk11"/>
            </w:pPr>
            <w:r w:rsidRPr="001438DF">
              <w:t>5</w:t>
            </w:r>
          </w:p>
        </w:tc>
        <w:tc>
          <w:tcPr>
            <w:tcW w:w="0" w:type="auto"/>
          </w:tcPr>
          <w:p w14:paraId="73BD75E9" w14:textId="77777777" w:rsidR="0094693B" w:rsidRPr="001438DF" w:rsidRDefault="0094693B" w:rsidP="001438DF">
            <w:pPr>
              <w:pStyle w:val="Ratk11"/>
            </w:pPr>
            <w:r w:rsidRPr="001438DF">
              <w:t>201</w:t>
            </w:r>
            <w:r>
              <w:t>4</w:t>
            </w:r>
          </w:p>
        </w:tc>
        <w:tc>
          <w:tcPr>
            <w:tcW w:w="0" w:type="auto"/>
          </w:tcPr>
          <w:p w14:paraId="46614E7A" w14:textId="77777777" w:rsidR="0094693B" w:rsidRPr="001438DF" w:rsidRDefault="0094693B" w:rsidP="001438DF">
            <w:pPr>
              <w:pStyle w:val="Ratk11"/>
            </w:pPr>
            <w:r>
              <w:t>3931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E0C6847" w14:textId="77777777" w:rsidR="0094693B" w:rsidRPr="001438DF" w:rsidRDefault="0094693B" w:rsidP="001438DF">
            <w:pPr>
              <w:pStyle w:val="Ratk11"/>
            </w:pPr>
            <w:r>
              <w:t>128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D0929FB" w14:textId="77777777" w:rsidR="0094693B" w:rsidRDefault="0094693B" w:rsidP="001438DF">
            <w:pPr>
              <w:pStyle w:val="Ratk11"/>
            </w:pPr>
            <w:r>
              <w:t>1882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39C793F" w14:textId="77777777" w:rsidR="0094693B" w:rsidRDefault="0094693B" w:rsidP="001438DF">
            <w:pPr>
              <w:pStyle w:val="Ratk11"/>
            </w:pPr>
            <w:r>
              <w:t>115</w:t>
            </w:r>
          </w:p>
        </w:tc>
      </w:tr>
      <w:tr w:rsidR="0094693B" w:rsidRPr="001438DF" w14:paraId="39EE198E" w14:textId="77777777" w:rsidTr="00636743">
        <w:tc>
          <w:tcPr>
            <w:tcW w:w="0" w:type="auto"/>
            <w:shd w:val="clear" w:color="auto" w:fill="BDD6EE" w:themeFill="accent5" w:themeFillTint="66"/>
          </w:tcPr>
          <w:p w14:paraId="21488CF2" w14:textId="77777777" w:rsidR="0094693B" w:rsidRPr="001438DF" w:rsidRDefault="0094693B" w:rsidP="001438DF">
            <w:pPr>
              <w:pStyle w:val="Ratk11"/>
            </w:pPr>
            <w:r w:rsidRPr="001438DF">
              <w:t>6</w:t>
            </w:r>
          </w:p>
        </w:tc>
        <w:tc>
          <w:tcPr>
            <w:tcW w:w="0" w:type="auto"/>
          </w:tcPr>
          <w:p w14:paraId="7753E6CB" w14:textId="77777777" w:rsidR="0094693B" w:rsidRPr="001438DF" w:rsidRDefault="0094693B" w:rsidP="001438DF">
            <w:pPr>
              <w:pStyle w:val="Ratk11"/>
            </w:pPr>
            <w:r w:rsidRPr="001438DF">
              <w:t>201</w:t>
            </w:r>
            <w:r>
              <w:t>7</w:t>
            </w:r>
          </w:p>
        </w:tc>
        <w:tc>
          <w:tcPr>
            <w:tcW w:w="0" w:type="auto"/>
          </w:tcPr>
          <w:p w14:paraId="68C9F381" w14:textId="77777777" w:rsidR="0094693B" w:rsidRPr="001438DF" w:rsidRDefault="0094693B" w:rsidP="001438DF">
            <w:pPr>
              <w:pStyle w:val="Ratk11"/>
            </w:pPr>
            <w:r>
              <w:t>4284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68F7C26" w14:textId="77777777" w:rsidR="0094693B" w:rsidRPr="001438DF" w:rsidRDefault="0094693B" w:rsidP="001438DF">
            <w:pPr>
              <w:pStyle w:val="Ratk11"/>
            </w:pPr>
            <w:r>
              <w:t>139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99A80F0" w14:textId="77777777" w:rsidR="0094693B" w:rsidRDefault="0094693B" w:rsidP="001438DF">
            <w:pPr>
              <w:pStyle w:val="Ratk11"/>
            </w:pPr>
            <w:r>
              <w:t>1835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7516DCC" w14:textId="77777777" w:rsidR="0094693B" w:rsidRDefault="0094693B" w:rsidP="001438DF">
            <w:pPr>
              <w:pStyle w:val="Ratk11"/>
            </w:pPr>
            <w:r>
              <w:t>112</w:t>
            </w:r>
          </w:p>
        </w:tc>
      </w:tr>
      <w:tr w:rsidR="0094693B" w:rsidRPr="001438DF" w14:paraId="05E70E4A" w14:textId="77777777" w:rsidTr="00636743">
        <w:tc>
          <w:tcPr>
            <w:tcW w:w="0" w:type="auto"/>
            <w:shd w:val="clear" w:color="auto" w:fill="BDD6EE" w:themeFill="accent5" w:themeFillTint="66"/>
          </w:tcPr>
          <w:p w14:paraId="7E572C62" w14:textId="77777777" w:rsidR="0094693B" w:rsidRPr="001438DF" w:rsidRDefault="0094693B" w:rsidP="001438DF">
            <w:pPr>
              <w:pStyle w:val="Ratk11"/>
            </w:pPr>
            <w:r w:rsidRPr="001438DF">
              <w:t>7</w:t>
            </w:r>
          </w:p>
        </w:tc>
        <w:tc>
          <w:tcPr>
            <w:tcW w:w="0" w:type="auto"/>
          </w:tcPr>
          <w:p w14:paraId="714E9699" w14:textId="77777777" w:rsidR="0094693B" w:rsidRPr="001438DF" w:rsidRDefault="0094693B" w:rsidP="001438DF">
            <w:pPr>
              <w:pStyle w:val="Ratk11"/>
            </w:pPr>
            <w:r w:rsidRPr="001438DF">
              <w:t>20</w:t>
            </w:r>
            <w:r>
              <w:t>20</w:t>
            </w:r>
          </w:p>
        </w:tc>
        <w:tc>
          <w:tcPr>
            <w:tcW w:w="0" w:type="auto"/>
          </w:tcPr>
          <w:p w14:paraId="6EF4541B" w14:textId="77777777" w:rsidR="0094693B" w:rsidRPr="001438DF" w:rsidRDefault="0094693B" w:rsidP="001438DF">
            <w:pPr>
              <w:pStyle w:val="Ratk11"/>
            </w:pPr>
            <w:r>
              <w:t>4845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E4B78A2" w14:textId="77777777" w:rsidR="0094693B" w:rsidRPr="001438DF" w:rsidRDefault="0094693B" w:rsidP="001438DF">
            <w:pPr>
              <w:pStyle w:val="Ratk11"/>
            </w:pPr>
            <w:r>
              <w:t>157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05FBD30" w14:textId="77777777" w:rsidR="0094693B" w:rsidRDefault="0094693B" w:rsidP="001438DF">
            <w:pPr>
              <w:pStyle w:val="Ratk11"/>
            </w:pPr>
            <w:r>
              <w:t>1773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3E9A837" w14:textId="77777777" w:rsidR="0094693B" w:rsidRDefault="0094693B" w:rsidP="001438DF">
            <w:pPr>
              <w:pStyle w:val="Ratk11"/>
            </w:pPr>
            <w:r>
              <w:t>108</w:t>
            </w:r>
          </w:p>
        </w:tc>
      </w:tr>
    </w:tbl>
    <w:p w14:paraId="0C1BEB3A" w14:textId="77777777" w:rsidR="0094693B" w:rsidRPr="001438DF" w:rsidRDefault="0094693B" w:rsidP="001438DF">
      <w:pPr>
        <w:pStyle w:val="Ratk11"/>
      </w:pPr>
    </w:p>
    <w:p w14:paraId="261BC858" w14:textId="77777777" w:rsidR="0094693B" w:rsidRDefault="0094693B" w:rsidP="009B0332">
      <w:pPr>
        <w:pStyle w:val="Ratkohje11"/>
        <w:ind w:left="284"/>
      </w:pPr>
      <w:r>
        <w:t>Syötä soluun C3  kaava "=B3</w:t>
      </w:r>
      <w:r w:rsidRPr="001438DF">
        <w:rPr>
          <w:color w:val="FF0000"/>
        </w:rPr>
        <w:t>/$B$</w:t>
      </w:r>
      <w:r>
        <w:rPr>
          <w:color w:val="FF0000"/>
        </w:rPr>
        <w:t>3</w:t>
      </w:r>
      <w:r>
        <w:t xml:space="preserve">*100" ja kopioi sitä sarakkeessa </w:t>
      </w:r>
      <w:r w:rsidRPr="001438DF">
        <w:t>alaspäin.</w:t>
      </w:r>
    </w:p>
    <w:p w14:paraId="12E19B42" w14:textId="77777777" w:rsidR="0094693B" w:rsidRDefault="0094693B" w:rsidP="009B0332">
      <w:pPr>
        <w:pStyle w:val="Ratkohje11"/>
        <w:ind w:left="284"/>
      </w:pPr>
      <w:r>
        <w:t>Syötä soluun E3  kaava "=D3</w:t>
      </w:r>
      <w:r>
        <w:rPr>
          <w:color w:val="FF0000"/>
        </w:rPr>
        <w:t>/$D</w:t>
      </w:r>
      <w:r w:rsidRPr="001438DF">
        <w:rPr>
          <w:color w:val="FF0000"/>
        </w:rPr>
        <w:t>$</w:t>
      </w:r>
      <w:r>
        <w:rPr>
          <w:color w:val="FF0000"/>
        </w:rPr>
        <w:t>3</w:t>
      </w:r>
      <w:r>
        <w:t xml:space="preserve">*100" ja kopioi sitä  </w:t>
      </w:r>
      <w:r w:rsidRPr="001438DF">
        <w:t>sarakkeessa</w:t>
      </w:r>
      <w:r w:rsidRPr="001438DF">
        <w:br/>
        <w:t>alaspäin.</w:t>
      </w:r>
    </w:p>
    <w:p w14:paraId="740DEACC" w14:textId="77777777" w:rsidR="0094693B" w:rsidRDefault="0094693B" w:rsidP="002417B8">
      <w:pPr>
        <w:pStyle w:val="Ratk11"/>
      </w:pPr>
    </w:p>
    <w:p w14:paraId="54F57A50" w14:textId="70D85CCA" w:rsidR="0094693B" w:rsidRDefault="0094693B" w:rsidP="009B0332">
      <w:pPr>
        <w:ind w:left="284"/>
        <w:rPr>
          <w:b/>
        </w:rPr>
      </w:pPr>
    </w:p>
    <w:p w14:paraId="68621F9C" w14:textId="4C3874BD" w:rsidR="0094693B" w:rsidRDefault="0094693B" w:rsidP="00727834">
      <w:pPr>
        <w:pStyle w:val="Ratk11"/>
        <w:ind w:left="284" w:hanging="284"/>
      </w:pPr>
      <w:r>
        <w:rPr>
          <w:b/>
        </w:rPr>
        <w:t>b</w:t>
      </w:r>
      <w:r w:rsidRPr="001438DF">
        <w:rPr>
          <w:b/>
        </w:rPr>
        <w:t>)</w:t>
      </w:r>
      <w:r w:rsidRPr="001438DF">
        <w:t xml:space="preserve"> </w:t>
      </w:r>
      <w:r>
        <w:tab/>
      </w:r>
      <w:r w:rsidRPr="00727834">
        <w:rPr>
          <w:b/>
        </w:rPr>
        <w:t>Helsinki:</w:t>
      </w:r>
      <w:r>
        <w:br/>
      </w:r>
      <w:r>
        <w:br/>
        <w:t>Perusvuoden 2008 hinta on  3081 €  ja elinkustannusindeksi  1730.</w:t>
      </w:r>
      <w:r>
        <w:br/>
      </w:r>
      <w:r>
        <w:br/>
        <w:t xml:space="preserve">Vuoden 2011 hinta on  3638 €  ja elinkustannusindeksi  1812. </w:t>
      </w:r>
      <w:r>
        <w:br/>
        <w:t>Lasketaan reaaliarvoltaan perusvuoden hintaa vastaava hinta.</w:t>
      </w:r>
      <w:r>
        <w:br/>
      </w:r>
      <w:r>
        <w:br/>
      </w:r>
      <w:r w:rsidR="002E1049" w:rsidRPr="002E1049">
        <w:rPr>
          <w:position w:val="-20"/>
        </w:rPr>
        <w:object w:dxaOrig="2180" w:dyaOrig="520" w14:anchorId="387190A7">
          <v:shape id="_x0000_i1063" type="#_x0000_t75" style="width:108.85pt;height:25.95pt" o:ole="">
            <v:imagedata r:id="rId95" o:title=""/>
          </v:shape>
          <o:OLEObject Type="Embed" ProgID="Equation.DSMT4" ShapeID="_x0000_i1063" DrawAspect="Content" ObjectID="_1725890885" r:id="rId96"/>
        </w:object>
      </w:r>
      <w:r>
        <w:br/>
      </w:r>
      <w:r>
        <w:br/>
      </w:r>
      <w:r>
        <w:lastRenderedPageBreak/>
        <w:t>Lasketaan todellisen hinnan suhde perusvuotta vastaavaan hintaan.</w:t>
      </w:r>
      <w:r>
        <w:br/>
      </w:r>
      <w:r>
        <w:br/>
      </w:r>
      <w:r w:rsidR="002E1049" w:rsidRPr="002E1049">
        <w:rPr>
          <w:position w:val="-20"/>
        </w:rPr>
        <w:object w:dxaOrig="2020" w:dyaOrig="520" w14:anchorId="2490B9AB">
          <v:shape id="_x0000_i1064" type="#_x0000_t75" style="width:101.3pt;height:25.95pt" o:ole="">
            <v:imagedata r:id="rId97" o:title=""/>
          </v:shape>
          <o:OLEObject Type="Embed" ProgID="Equation.DSMT4" ShapeID="_x0000_i1064" DrawAspect="Content" ObjectID="_1725890886" r:id="rId98"/>
        </w:object>
      </w:r>
      <w:r>
        <w:br/>
      </w:r>
      <w:r>
        <w:br/>
        <w:t xml:space="preserve">Vuoden 2014 hinta on  3931 €  ja elinkustannusindeksi  1910. </w:t>
      </w:r>
      <w:r>
        <w:br/>
        <w:t>Lasketaan reaaliarvoltaan perusvuoden hintaa vastaava hinta.</w:t>
      </w:r>
      <w:r>
        <w:br/>
      </w:r>
      <w:r>
        <w:br/>
      </w:r>
      <w:r w:rsidR="002E1049" w:rsidRPr="002E1049">
        <w:rPr>
          <w:position w:val="-20"/>
        </w:rPr>
        <w:object w:dxaOrig="2180" w:dyaOrig="520" w14:anchorId="54A732B0">
          <v:shape id="_x0000_i1065" type="#_x0000_t75" style="width:108.85pt;height:25.95pt" o:ole="">
            <v:imagedata r:id="rId99" o:title=""/>
          </v:shape>
          <o:OLEObject Type="Embed" ProgID="Equation.DSMT4" ShapeID="_x0000_i1065" DrawAspect="Content" ObjectID="_1725890887" r:id="rId100"/>
        </w:object>
      </w:r>
      <w:r>
        <w:br/>
      </w:r>
      <w:r>
        <w:br/>
        <w:t>Lasketaan todellisen hinnan suhde perusvuotta vastaavaan hintaan.</w:t>
      </w:r>
      <w:r>
        <w:br/>
      </w:r>
      <w:r>
        <w:br/>
      </w:r>
      <w:r w:rsidR="002E1049" w:rsidRPr="002E1049">
        <w:rPr>
          <w:position w:val="-20"/>
        </w:rPr>
        <w:object w:dxaOrig="2040" w:dyaOrig="520" w14:anchorId="6182B693">
          <v:shape id="_x0000_i1066" type="#_x0000_t75" style="width:102.15pt;height:25.95pt" o:ole="">
            <v:imagedata r:id="rId101" o:title=""/>
          </v:shape>
          <o:OLEObject Type="Embed" ProgID="Equation.DSMT4" ShapeID="_x0000_i1066" DrawAspect="Content" ObjectID="_1725890888" r:id="rId102"/>
        </w:object>
      </w:r>
      <w:r>
        <w:br/>
      </w:r>
      <w:r>
        <w:br/>
        <w:t xml:space="preserve">Vuoden 2017 hinta on  4284 €  ja elinkustannusindeksi  1927. </w:t>
      </w:r>
      <w:r>
        <w:br/>
        <w:t>Lasketaan reaaliarvoltaan perusvuoden hintaa vastaava hinta.</w:t>
      </w:r>
      <w:r>
        <w:br/>
      </w:r>
      <w:r>
        <w:br/>
      </w:r>
      <w:r w:rsidR="002E1049" w:rsidRPr="002E1049">
        <w:rPr>
          <w:position w:val="-20"/>
        </w:rPr>
        <w:object w:dxaOrig="2180" w:dyaOrig="520" w14:anchorId="452E66F0">
          <v:shape id="_x0000_i1067" type="#_x0000_t75" style="width:108.85pt;height:25.95pt" o:ole="">
            <v:imagedata r:id="rId103" o:title=""/>
          </v:shape>
          <o:OLEObject Type="Embed" ProgID="Equation.DSMT4" ShapeID="_x0000_i1067" DrawAspect="Content" ObjectID="_1725890889" r:id="rId104"/>
        </w:object>
      </w:r>
      <w:r>
        <w:br/>
      </w:r>
      <w:r>
        <w:br/>
        <w:t>Lasketaan todellisen hinnan suhde perusvuotta vastaavaan hintaan.</w:t>
      </w:r>
      <w:r>
        <w:br/>
      </w:r>
      <w:r>
        <w:br/>
      </w:r>
      <w:r w:rsidR="002E1049" w:rsidRPr="002E1049">
        <w:rPr>
          <w:position w:val="-20"/>
        </w:rPr>
        <w:object w:dxaOrig="2060" w:dyaOrig="520" w14:anchorId="6D53A856">
          <v:shape id="_x0000_i1068" type="#_x0000_t75" style="width:103pt;height:25.95pt" o:ole="">
            <v:imagedata r:id="rId105" o:title=""/>
          </v:shape>
          <o:OLEObject Type="Embed" ProgID="Equation.DSMT4" ShapeID="_x0000_i1068" DrawAspect="Content" ObjectID="_1725890890" r:id="rId106"/>
        </w:object>
      </w:r>
      <w:r>
        <w:br/>
      </w:r>
      <w:r>
        <w:br/>
      </w:r>
      <w:r>
        <w:br/>
        <w:t xml:space="preserve">Vuoden 2021 hinta on  4845 €  ja elinkustannusindeksi  1974. </w:t>
      </w:r>
      <w:r>
        <w:br/>
        <w:t>Lasketaan reaaliarvoltaan perusvuoden hintaa vastaava hinta.</w:t>
      </w:r>
      <w:r>
        <w:br/>
      </w:r>
      <w:r>
        <w:br/>
      </w:r>
      <w:r w:rsidR="002E1049" w:rsidRPr="002E1049">
        <w:rPr>
          <w:position w:val="-20"/>
        </w:rPr>
        <w:object w:dxaOrig="2180" w:dyaOrig="520" w14:anchorId="5842FD8A">
          <v:shape id="_x0000_i1069" type="#_x0000_t75" style="width:108.85pt;height:25.95pt" o:ole="">
            <v:imagedata r:id="rId107" o:title=""/>
          </v:shape>
          <o:OLEObject Type="Embed" ProgID="Equation.DSMT4" ShapeID="_x0000_i1069" DrawAspect="Content" ObjectID="_1725890891" r:id="rId108"/>
        </w:object>
      </w:r>
      <w:r>
        <w:br/>
      </w:r>
      <w:r>
        <w:br/>
        <w:t>Lasketaan todellisen hinnan suhde perusvuotta vastaavaan hintaan.</w:t>
      </w:r>
      <w:r>
        <w:br/>
      </w:r>
      <w:r>
        <w:br/>
      </w:r>
      <w:r w:rsidR="002E1049" w:rsidRPr="002E1049">
        <w:rPr>
          <w:position w:val="-20"/>
        </w:rPr>
        <w:object w:dxaOrig="2040" w:dyaOrig="520" w14:anchorId="7CB7E354">
          <v:shape id="_x0000_i1070" type="#_x0000_t75" style="width:102.15pt;height:25.95pt" o:ole="">
            <v:imagedata r:id="rId109" o:title=""/>
          </v:shape>
          <o:OLEObject Type="Embed" ProgID="Equation.DSMT4" ShapeID="_x0000_i1070" DrawAspect="Content" ObjectID="_1725890892" r:id="rId110"/>
        </w:object>
      </w:r>
      <w:r>
        <w:br/>
      </w:r>
      <w:r>
        <w:lastRenderedPageBreak/>
        <w:br/>
        <w:t>Kootaan tiedot taulukkoon.</w:t>
      </w:r>
      <w:r>
        <w:br/>
      </w: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754"/>
        <w:gridCol w:w="1977"/>
      </w:tblGrid>
      <w:tr w:rsidR="0094693B" w:rsidRPr="001438DF" w14:paraId="017AA6F9" w14:textId="77777777" w:rsidTr="00727834">
        <w:tc>
          <w:tcPr>
            <w:tcW w:w="0" w:type="auto"/>
            <w:shd w:val="clear" w:color="auto" w:fill="BDD6EE" w:themeFill="accent5" w:themeFillTint="66"/>
          </w:tcPr>
          <w:p w14:paraId="176387A1" w14:textId="77777777" w:rsidR="0094693B" w:rsidRPr="001438DF" w:rsidRDefault="0094693B" w:rsidP="00EA3470">
            <w:pPr>
              <w:pStyle w:val="Ratk11"/>
              <w:rPr>
                <w:b/>
              </w:rPr>
            </w:pPr>
            <w:r w:rsidRPr="001438DF">
              <w:rPr>
                <w:b/>
              </w:rPr>
              <w:t>Vuosi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6056EACD" w14:textId="77777777" w:rsidR="0094693B" w:rsidRPr="001438DF" w:rsidRDefault="0094693B" w:rsidP="00727834">
            <w:pPr>
              <w:pStyle w:val="Ratk11"/>
              <w:rPr>
                <w:b/>
              </w:rPr>
            </w:pPr>
            <w:r>
              <w:rPr>
                <w:b/>
              </w:rPr>
              <w:t>Reaalihintaindeksi</w:t>
            </w:r>
            <w:r>
              <w:rPr>
                <w:b/>
              </w:rPr>
              <w:br/>
              <w:t>(2008 = 100)</w:t>
            </w:r>
            <w:r>
              <w:rPr>
                <w:b/>
              </w:rPr>
              <w:br/>
              <w:t>Helsinki</w:t>
            </w:r>
          </w:p>
        </w:tc>
      </w:tr>
      <w:tr w:rsidR="0094693B" w:rsidRPr="001438DF" w14:paraId="549AAF1D" w14:textId="77777777" w:rsidTr="00EA3470">
        <w:tc>
          <w:tcPr>
            <w:tcW w:w="0" w:type="auto"/>
          </w:tcPr>
          <w:p w14:paraId="59645288" w14:textId="77777777" w:rsidR="0094693B" w:rsidRPr="001438DF" w:rsidRDefault="0094693B" w:rsidP="00EA3470">
            <w:pPr>
              <w:pStyle w:val="Ratk11"/>
            </w:pPr>
            <w:r>
              <w:t>2008</w:t>
            </w:r>
          </w:p>
        </w:tc>
        <w:tc>
          <w:tcPr>
            <w:tcW w:w="0" w:type="auto"/>
          </w:tcPr>
          <w:p w14:paraId="78BF0E76" w14:textId="77777777" w:rsidR="0094693B" w:rsidRPr="00727834" w:rsidRDefault="0094693B" w:rsidP="00EA3470">
            <w:pPr>
              <w:pStyle w:val="Ratk11"/>
            </w:pPr>
            <w:r w:rsidRPr="00727834">
              <w:t>100</w:t>
            </w:r>
          </w:p>
        </w:tc>
      </w:tr>
      <w:tr w:rsidR="0094693B" w:rsidRPr="001438DF" w14:paraId="43342D53" w14:textId="77777777" w:rsidTr="00EA3470">
        <w:tc>
          <w:tcPr>
            <w:tcW w:w="0" w:type="auto"/>
          </w:tcPr>
          <w:p w14:paraId="4D3CDB41" w14:textId="77777777" w:rsidR="0094693B" w:rsidRPr="001438DF" w:rsidRDefault="0094693B" w:rsidP="00EA3470">
            <w:pPr>
              <w:pStyle w:val="Ratk11"/>
            </w:pPr>
            <w:r w:rsidRPr="001438DF">
              <w:t>2011</w:t>
            </w:r>
          </w:p>
        </w:tc>
        <w:tc>
          <w:tcPr>
            <w:tcW w:w="0" w:type="auto"/>
          </w:tcPr>
          <w:p w14:paraId="32B41FC9" w14:textId="77777777" w:rsidR="0094693B" w:rsidRPr="001438DF" w:rsidRDefault="0094693B" w:rsidP="00EA3470">
            <w:pPr>
              <w:pStyle w:val="Ratk11"/>
            </w:pPr>
            <w:r>
              <w:t>113</w:t>
            </w:r>
          </w:p>
        </w:tc>
      </w:tr>
      <w:tr w:rsidR="0094693B" w:rsidRPr="001438DF" w14:paraId="1B757F90" w14:textId="77777777" w:rsidTr="00EA3470">
        <w:tc>
          <w:tcPr>
            <w:tcW w:w="0" w:type="auto"/>
          </w:tcPr>
          <w:p w14:paraId="43BB91AF" w14:textId="77777777" w:rsidR="0094693B" w:rsidRPr="001438DF" w:rsidRDefault="0094693B" w:rsidP="00EA3470">
            <w:pPr>
              <w:pStyle w:val="Ratk11"/>
            </w:pPr>
            <w:r w:rsidRPr="001438DF">
              <w:t>201</w:t>
            </w:r>
            <w:r>
              <w:t>4</w:t>
            </w:r>
          </w:p>
        </w:tc>
        <w:tc>
          <w:tcPr>
            <w:tcW w:w="0" w:type="auto"/>
          </w:tcPr>
          <w:p w14:paraId="0DD0B9D3" w14:textId="77777777" w:rsidR="0094693B" w:rsidRPr="001438DF" w:rsidRDefault="0094693B" w:rsidP="00EA3470">
            <w:pPr>
              <w:pStyle w:val="Ratk11"/>
            </w:pPr>
            <w:r>
              <w:t>116</w:t>
            </w:r>
          </w:p>
        </w:tc>
      </w:tr>
      <w:tr w:rsidR="0094693B" w:rsidRPr="001438DF" w14:paraId="502202C4" w14:textId="77777777" w:rsidTr="00EA3470">
        <w:tc>
          <w:tcPr>
            <w:tcW w:w="0" w:type="auto"/>
          </w:tcPr>
          <w:p w14:paraId="05AB7BBA" w14:textId="77777777" w:rsidR="0094693B" w:rsidRPr="001438DF" w:rsidRDefault="0094693B" w:rsidP="00EA3470">
            <w:pPr>
              <w:pStyle w:val="Ratk11"/>
            </w:pPr>
            <w:r w:rsidRPr="001438DF">
              <w:t>201</w:t>
            </w:r>
            <w:r>
              <w:t>7</w:t>
            </w:r>
          </w:p>
        </w:tc>
        <w:tc>
          <w:tcPr>
            <w:tcW w:w="0" w:type="auto"/>
          </w:tcPr>
          <w:p w14:paraId="1EB63BD4" w14:textId="77777777" w:rsidR="0094693B" w:rsidRPr="001438DF" w:rsidRDefault="0094693B" w:rsidP="00EA3470">
            <w:pPr>
              <w:pStyle w:val="Ratk11"/>
            </w:pPr>
            <w:r>
              <w:t>125</w:t>
            </w:r>
          </w:p>
        </w:tc>
      </w:tr>
      <w:tr w:rsidR="0094693B" w:rsidRPr="001438DF" w14:paraId="490D3ADE" w14:textId="77777777" w:rsidTr="00EA3470">
        <w:tc>
          <w:tcPr>
            <w:tcW w:w="0" w:type="auto"/>
          </w:tcPr>
          <w:p w14:paraId="43D0EF5F" w14:textId="77777777" w:rsidR="0094693B" w:rsidRPr="001438DF" w:rsidRDefault="0094693B" w:rsidP="00EA3470">
            <w:pPr>
              <w:pStyle w:val="Ratk11"/>
            </w:pPr>
            <w:r w:rsidRPr="001438DF">
              <w:t>20</w:t>
            </w:r>
            <w:r>
              <w:t>20</w:t>
            </w:r>
          </w:p>
        </w:tc>
        <w:tc>
          <w:tcPr>
            <w:tcW w:w="0" w:type="auto"/>
          </w:tcPr>
          <w:p w14:paraId="417BE501" w14:textId="77777777" w:rsidR="0094693B" w:rsidRPr="001438DF" w:rsidRDefault="0094693B" w:rsidP="00EA3470">
            <w:pPr>
              <w:pStyle w:val="Ratk11"/>
            </w:pPr>
            <w:r>
              <w:t>138</w:t>
            </w:r>
          </w:p>
        </w:tc>
      </w:tr>
    </w:tbl>
    <w:p w14:paraId="1B9838E2" w14:textId="77777777" w:rsidR="0094693B" w:rsidRDefault="0094693B" w:rsidP="00727834">
      <w:pPr>
        <w:pStyle w:val="Ratk11"/>
        <w:ind w:left="284" w:hanging="284"/>
      </w:pPr>
    </w:p>
    <w:p w14:paraId="39CAEE99" w14:textId="2E748963" w:rsidR="0094693B" w:rsidRDefault="0094693B" w:rsidP="00204B83">
      <w:pPr>
        <w:pStyle w:val="Ratk11"/>
        <w:ind w:left="284"/>
      </w:pPr>
      <w:r>
        <w:rPr>
          <w:b/>
        </w:rPr>
        <w:t>Kuopio</w:t>
      </w:r>
      <w:r w:rsidRPr="00727834">
        <w:rPr>
          <w:b/>
        </w:rPr>
        <w:t>:</w:t>
      </w:r>
      <w:r>
        <w:br/>
      </w:r>
      <w:r>
        <w:br/>
        <w:t>Perusvuoden 2008 hinta on  1643 €  ja elinkustannusindeksi  1730.</w:t>
      </w:r>
      <w:r>
        <w:br/>
      </w:r>
      <w:r>
        <w:br/>
        <w:t xml:space="preserve">Vuoden 2011 hinta on  1875 €  ja elinkustannusindeksi  1812. </w:t>
      </w:r>
      <w:r>
        <w:br/>
        <w:t>Lasketaan reaaliarvoltaan perusvuoden hintaa vastaava hinta.</w:t>
      </w:r>
      <w:r>
        <w:br/>
      </w:r>
      <w:r>
        <w:br/>
      </w:r>
      <w:r w:rsidR="002E1049" w:rsidRPr="002E1049">
        <w:rPr>
          <w:position w:val="-20"/>
        </w:rPr>
        <w:object w:dxaOrig="2140" w:dyaOrig="520" w14:anchorId="43556B3C">
          <v:shape id="_x0000_i1071" type="#_x0000_t75" style="width:107.15pt;height:25.95pt" o:ole="">
            <v:imagedata r:id="rId111" o:title=""/>
          </v:shape>
          <o:OLEObject Type="Embed" ProgID="Equation.DSMT4" ShapeID="_x0000_i1071" DrawAspect="Content" ObjectID="_1725890893" r:id="rId112"/>
        </w:object>
      </w:r>
      <w:r>
        <w:br/>
      </w:r>
      <w:r>
        <w:br/>
        <w:t>Lasketaan todellisen hinnan suhde perusvuotta vastaavaan hintaan.</w:t>
      </w:r>
      <w:r>
        <w:br/>
      </w:r>
      <w:r>
        <w:br/>
      </w:r>
      <w:r w:rsidR="002E1049" w:rsidRPr="002E1049">
        <w:rPr>
          <w:position w:val="-20"/>
        </w:rPr>
        <w:object w:dxaOrig="2040" w:dyaOrig="520" w14:anchorId="7A64A65E">
          <v:shape id="_x0000_i1072" type="#_x0000_t75" style="width:102.15pt;height:25.95pt" o:ole="">
            <v:imagedata r:id="rId113" o:title=""/>
          </v:shape>
          <o:OLEObject Type="Embed" ProgID="Equation.DSMT4" ShapeID="_x0000_i1072" DrawAspect="Content" ObjectID="_1725890894" r:id="rId114"/>
        </w:object>
      </w:r>
      <w:r>
        <w:br/>
      </w:r>
      <w:r>
        <w:br/>
        <w:t xml:space="preserve">Vuoden 2014 hinta on  1882 €  ja elinkustannusindeksi  1910. </w:t>
      </w:r>
      <w:r>
        <w:br/>
        <w:t>Lasketaan reaaliarvoltaan perusvuoden hintaa vastaava hinta.</w:t>
      </w:r>
      <w:r>
        <w:br/>
      </w:r>
      <w:r>
        <w:br/>
      </w:r>
      <w:r w:rsidR="002E1049" w:rsidRPr="002E1049">
        <w:rPr>
          <w:position w:val="-20"/>
        </w:rPr>
        <w:object w:dxaOrig="2160" w:dyaOrig="520" w14:anchorId="7719C382">
          <v:shape id="_x0000_i1073" type="#_x0000_t75" style="width:108pt;height:25.95pt" o:ole="">
            <v:imagedata r:id="rId115" o:title=""/>
          </v:shape>
          <o:OLEObject Type="Embed" ProgID="Equation.DSMT4" ShapeID="_x0000_i1073" DrawAspect="Content" ObjectID="_1725890895" r:id="rId116"/>
        </w:object>
      </w:r>
      <w:r>
        <w:br/>
      </w:r>
      <w:r>
        <w:br/>
        <w:t>Lasketaan todellisen hinnan suhde perusvuotta vastaavaan hintaan.</w:t>
      </w:r>
      <w:r>
        <w:br/>
      </w:r>
      <w:r>
        <w:br/>
      </w:r>
      <w:r w:rsidR="002E1049" w:rsidRPr="002E1049">
        <w:rPr>
          <w:position w:val="-20"/>
        </w:rPr>
        <w:object w:dxaOrig="2040" w:dyaOrig="520" w14:anchorId="36C13F9C">
          <v:shape id="_x0000_i1074" type="#_x0000_t75" style="width:102.15pt;height:25.95pt" o:ole="">
            <v:imagedata r:id="rId117" o:title=""/>
          </v:shape>
          <o:OLEObject Type="Embed" ProgID="Equation.DSMT4" ShapeID="_x0000_i1074" DrawAspect="Content" ObjectID="_1725890896" r:id="rId118"/>
        </w:object>
      </w:r>
      <w:r>
        <w:br/>
      </w:r>
      <w:r>
        <w:br/>
      </w:r>
      <w:r>
        <w:lastRenderedPageBreak/>
        <w:t xml:space="preserve">Vuoden 2017 hinta on  1835 €  ja elinkustannusindeksi  1927. </w:t>
      </w:r>
      <w:r>
        <w:br/>
        <w:t>Lasketaan reaaliarvoltaan perusvuoden hintaa vastaava hinta.</w:t>
      </w:r>
      <w:r>
        <w:br/>
      </w:r>
      <w:r>
        <w:br/>
      </w:r>
      <w:r w:rsidR="002E1049" w:rsidRPr="002E1049">
        <w:rPr>
          <w:position w:val="-20"/>
        </w:rPr>
        <w:object w:dxaOrig="2160" w:dyaOrig="520" w14:anchorId="1431C87A">
          <v:shape id="_x0000_i1075" type="#_x0000_t75" style="width:108pt;height:25.95pt" o:ole="">
            <v:imagedata r:id="rId119" o:title=""/>
          </v:shape>
          <o:OLEObject Type="Embed" ProgID="Equation.DSMT4" ShapeID="_x0000_i1075" DrawAspect="Content" ObjectID="_1725890897" r:id="rId120"/>
        </w:object>
      </w:r>
      <w:r>
        <w:br/>
      </w:r>
      <w:r>
        <w:br/>
        <w:t>Lasketaan todellisen hinnan suhde perusvuotta vastaavaan hintaan.</w:t>
      </w:r>
      <w:r>
        <w:br/>
      </w:r>
      <w:r>
        <w:br/>
      </w:r>
      <w:r w:rsidR="002E1049" w:rsidRPr="002E1049">
        <w:rPr>
          <w:position w:val="-20"/>
        </w:rPr>
        <w:object w:dxaOrig="2040" w:dyaOrig="520" w14:anchorId="44A43ED6">
          <v:shape id="_x0000_i1076" type="#_x0000_t75" style="width:102.15pt;height:25.95pt" o:ole="">
            <v:imagedata r:id="rId121" o:title=""/>
          </v:shape>
          <o:OLEObject Type="Embed" ProgID="Equation.DSMT4" ShapeID="_x0000_i1076" DrawAspect="Content" ObjectID="_1725890898" r:id="rId122"/>
        </w:object>
      </w:r>
      <w:r>
        <w:br/>
      </w:r>
      <w:r>
        <w:br/>
      </w:r>
      <w:r>
        <w:br/>
        <w:t xml:space="preserve">Vuoden 2021 hinta on  1773 €  ja elinkustannusindeksi  1974. </w:t>
      </w:r>
      <w:r>
        <w:br/>
        <w:t>Lasketaan reaaliarvoltaan perusvuoden hintaa vastaava hinta.</w:t>
      </w:r>
      <w:r>
        <w:br/>
      </w:r>
      <w:r>
        <w:br/>
      </w:r>
      <w:r w:rsidR="002E1049" w:rsidRPr="002E1049">
        <w:rPr>
          <w:position w:val="-20"/>
        </w:rPr>
        <w:object w:dxaOrig="2160" w:dyaOrig="520" w14:anchorId="5530667E">
          <v:shape id="_x0000_i1077" type="#_x0000_t75" style="width:108pt;height:25.95pt" o:ole="">
            <v:imagedata r:id="rId123" o:title=""/>
          </v:shape>
          <o:OLEObject Type="Embed" ProgID="Equation.DSMT4" ShapeID="_x0000_i1077" DrawAspect="Content" ObjectID="_1725890899" r:id="rId124"/>
        </w:object>
      </w:r>
      <w:r>
        <w:br/>
      </w:r>
      <w:r>
        <w:br/>
        <w:t>Lasketaan todellisen hinnan suhde perusvuotta vastaavaan hintaan.</w:t>
      </w:r>
      <w:r>
        <w:br/>
      </w:r>
      <w:r>
        <w:br/>
      </w:r>
      <w:r w:rsidR="002E1049" w:rsidRPr="002E1049">
        <w:rPr>
          <w:position w:val="-20"/>
        </w:rPr>
        <w:object w:dxaOrig="1960" w:dyaOrig="520" w14:anchorId="79BB334A">
          <v:shape id="_x0000_i1078" type="#_x0000_t75" style="width:97.95pt;height:25.95pt" o:ole="">
            <v:imagedata r:id="rId125" o:title=""/>
          </v:shape>
          <o:OLEObject Type="Embed" ProgID="Equation.DSMT4" ShapeID="_x0000_i1078" DrawAspect="Content" ObjectID="_1725890900" r:id="rId126"/>
        </w:object>
      </w:r>
      <w:r>
        <w:br/>
      </w:r>
      <w:r>
        <w:br/>
        <w:t>Kootaan tiedot taulukkoon.</w:t>
      </w:r>
      <w:r>
        <w:br/>
      </w: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754"/>
        <w:gridCol w:w="1977"/>
      </w:tblGrid>
      <w:tr w:rsidR="0094693B" w:rsidRPr="001438DF" w14:paraId="4F946913" w14:textId="77777777" w:rsidTr="00EA3470">
        <w:tc>
          <w:tcPr>
            <w:tcW w:w="0" w:type="auto"/>
            <w:shd w:val="clear" w:color="auto" w:fill="BDD6EE" w:themeFill="accent5" w:themeFillTint="66"/>
          </w:tcPr>
          <w:p w14:paraId="39303BC6" w14:textId="77777777" w:rsidR="0094693B" w:rsidRPr="001438DF" w:rsidRDefault="0094693B" w:rsidP="00EA3470">
            <w:pPr>
              <w:pStyle w:val="Ratk11"/>
              <w:rPr>
                <w:b/>
              </w:rPr>
            </w:pPr>
            <w:r w:rsidRPr="001438DF">
              <w:rPr>
                <w:b/>
              </w:rPr>
              <w:t>Vuosi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0A71ECC1" w14:textId="77777777" w:rsidR="0094693B" w:rsidRPr="001438DF" w:rsidRDefault="0094693B" w:rsidP="006109A2">
            <w:pPr>
              <w:pStyle w:val="Ratk11"/>
              <w:rPr>
                <w:b/>
              </w:rPr>
            </w:pPr>
            <w:r>
              <w:rPr>
                <w:b/>
              </w:rPr>
              <w:t>Reaalihintaindeksi</w:t>
            </w:r>
            <w:r>
              <w:rPr>
                <w:b/>
              </w:rPr>
              <w:br/>
              <w:t>(2008 = 100)</w:t>
            </w:r>
            <w:r>
              <w:rPr>
                <w:b/>
              </w:rPr>
              <w:br/>
              <w:t>Kuopio</w:t>
            </w:r>
          </w:p>
        </w:tc>
      </w:tr>
      <w:tr w:rsidR="0094693B" w:rsidRPr="001438DF" w14:paraId="2EBE620C" w14:textId="77777777" w:rsidTr="00EA3470">
        <w:tc>
          <w:tcPr>
            <w:tcW w:w="0" w:type="auto"/>
          </w:tcPr>
          <w:p w14:paraId="0B8FEA41" w14:textId="77777777" w:rsidR="0094693B" w:rsidRPr="001438DF" w:rsidRDefault="0094693B" w:rsidP="00EA3470">
            <w:pPr>
              <w:pStyle w:val="Ratk11"/>
            </w:pPr>
            <w:r>
              <w:t>2008</w:t>
            </w:r>
          </w:p>
        </w:tc>
        <w:tc>
          <w:tcPr>
            <w:tcW w:w="0" w:type="auto"/>
          </w:tcPr>
          <w:p w14:paraId="2B1A65C1" w14:textId="77777777" w:rsidR="0094693B" w:rsidRPr="00727834" w:rsidRDefault="0094693B" w:rsidP="00EA3470">
            <w:pPr>
              <w:pStyle w:val="Ratk11"/>
            </w:pPr>
            <w:r w:rsidRPr="00727834">
              <w:t>100</w:t>
            </w:r>
          </w:p>
        </w:tc>
      </w:tr>
      <w:tr w:rsidR="0094693B" w:rsidRPr="001438DF" w14:paraId="6FC4C5CB" w14:textId="77777777" w:rsidTr="00EA3470">
        <w:tc>
          <w:tcPr>
            <w:tcW w:w="0" w:type="auto"/>
          </w:tcPr>
          <w:p w14:paraId="58C44465" w14:textId="77777777" w:rsidR="0094693B" w:rsidRPr="001438DF" w:rsidRDefault="0094693B" w:rsidP="00EA3470">
            <w:pPr>
              <w:pStyle w:val="Ratk11"/>
            </w:pPr>
            <w:r w:rsidRPr="001438DF">
              <w:t>2011</w:t>
            </w:r>
          </w:p>
        </w:tc>
        <w:tc>
          <w:tcPr>
            <w:tcW w:w="0" w:type="auto"/>
          </w:tcPr>
          <w:p w14:paraId="7C80AEF4" w14:textId="77777777" w:rsidR="0094693B" w:rsidRPr="001438DF" w:rsidRDefault="0094693B" w:rsidP="00EA3470">
            <w:pPr>
              <w:pStyle w:val="Ratk11"/>
            </w:pPr>
            <w:r>
              <w:t>109</w:t>
            </w:r>
          </w:p>
        </w:tc>
      </w:tr>
      <w:tr w:rsidR="0094693B" w:rsidRPr="001438DF" w14:paraId="0482C4D2" w14:textId="77777777" w:rsidTr="00EA3470">
        <w:tc>
          <w:tcPr>
            <w:tcW w:w="0" w:type="auto"/>
          </w:tcPr>
          <w:p w14:paraId="6AE4E006" w14:textId="77777777" w:rsidR="0094693B" w:rsidRPr="001438DF" w:rsidRDefault="0094693B" w:rsidP="00EA3470">
            <w:pPr>
              <w:pStyle w:val="Ratk11"/>
            </w:pPr>
            <w:r w:rsidRPr="001438DF">
              <w:t>201</w:t>
            </w:r>
            <w:r>
              <w:t>4</w:t>
            </w:r>
          </w:p>
        </w:tc>
        <w:tc>
          <w:tcPr>
            <w:tcW w:w="0" w:type="auto"/>
          </w:tcPr>
          <w:p w14:paraId="697339F1" w14:textId="77777777" w:rsidR="0094693B" w:rsidRPr="001438DF" w:rsidRDefault="0094693B" w:rsidP="00EA3470">
            <w:pPr>
              <w:pStyle w:val="Ratk11"/>
            </w:pPr>
            <w:r>
              <w:t>104</w:t>
            </w:r>
          </w:p>
        </w:tc>
      </w:tr>
      <w:tr w:rsidR="0094693B" w:rsidRPr="001438DF" w14:paraId="7D02DBA7" w14:textId="77777777" w:rsidTr="00EA3470">
        <w:tc>
          <w:tcPr>
            <w:tcW w:w="0" w:type="auto"/>
          </w:tcPr>
          <w:p w14:paraId="27C55FD7" w14:textId="77777777" w:rsidR="0094693B" w:rsidRPr="001438DF" w:rsidRDefault="0094693B" w:rsidP="00EA3470">
            <w:pPr>
              <w:pStyle w:val="Ratk11"/>
            </w:pPr>
            <w:r w:rsidRPr="001438DF">
              <w:t>201</w:t>
            </w:r>
            <w:r>
              <w:t>7</w:t>
            </w:r>
          </w:p>
        </w:tc>
        <w:tc>
          <w:tcPr>
            <w:tcW w:w="0" w:type="auto"/>
          </w:tcPr>
          <w:p w14:paraId="59FA93BF" w14:textId="77777777" w:rsidR="0094693B" w:rsidRPr="001438DF" w:rsidRDefault="0094693B" w:rsidP="00EA3470">
            <w:pPr>
              <w:pStyle w:val="Ratk11"/>
            </w:pPr>
            <w:r>
              <w:t>100</w:t>
            </w:r>
          </w:p>
        </w:tc>
      </w:tr>
      <w:tr w:rsidR="0094693B" w:rsidRPr="001438DF" w14:paraId="450AB04F" w14:textId="77777777" w:rsidTr="00EA3470">
        <w:tc>
          <w:tcPr>
            <w:tcW w:w="0" w:type="auto"/>
          </w:tcPr>
          <w:p w14:paraId="71B18AA1" w14:textId="77777777" w:rsidR="0094693B" w:rsidRPr="001438DF" w:rsidRDefault="0094693B" w:rsidP="00EA3470">
            <w:pPr>
              <w:pStyle w:val="Ratk11"/>
            </w:pPr>
            <w:r w:rsidRPr="001438DF">
              <w:t>20</w:t>
            </w:r>
            <w:r>
              <w:t>20</w:t>
            </w:r>
          </w:p>
        </w:tc>
        <w:tc>
          <w:tcPr>
            <w:tcW w:w="0" w:type="auto"/>
          </w:tcPr>
          <w:p w14:paraId="43203128" w14:textId="77777777" w:rsidR="0094693B" w:rsidRPr="001438DF" w:rsidRDefault="0094693B" w:rsidP="00EA3470">
            <w:pPr>
              <w:pStyle w:val="Ratk11"/>
            </w:pPr>
            <w:r>
              <w:t>95</w:t>
            </w:r>
          </w:p>
        </w:tc>
      </w:tr>
    </w:tbl>
    <w:p w14:paraId="461AAC4D" w14:textId="77777777" w:rsidR="0094693B" w:rsidRDefault="0094693B" w:rsidP="00204B83">
      <w:pPr>
        <w:pStyle w:val="Ratk11"/>
        <w:ind w:left="284" w:hanging="284"/>
      </w:pPr>
    </w:p>
    <w:p w14:paraId="0850EB81" w14:textId="77777777" w:rsidR="0094693B" w:rsidRDefault="0094693B" w:rsidP="00204B83">
      <w:pPr>
        <w:ind w:left="284"/>
        <w:rPr>
          <w:sz w:val="22"/>
        </w:rPr>
      </w:pPr>
    </w:p>
    <w:p w14:paraId="6B81E879" w14:textId="77777777" w:rsidR="0094693B" w:rsidRDefault="0094693B" w:rsidP="002417B8">
      <w:pPr>
        <w:pStyle w:val="Ratk16Teht-nro"/>
      </w:pPr>
      <w:r>
        <w:lastRenderedPageBreak/>
        <w:t>3.20</w:t>
      </w:r>
    </w:p>
    <w:p w14:paraId="71C04BE3" w14:textId="77777777" w:rsidR="0094693B" w:rsidRDefault="0094693B" w:rsidP="002417B8">
      <w:pPr>
        <w:pStyle w:val="Ratk11"/>
      </w:pPr>
    </w:p>
    <w:p w14:paraId="792C2CE3" w14:textId="2DE5A41B" w:rsidR="0094693B" w:rsidRPr="003749FD" w:rsidRDefault="0094693B" w:rsidP="001438DF">
      <w:pPr>
        <w:pStyle w:val="Ratk11"/>
        <w:ind w:left="284" w:hanging="284"/>
      </w:pPr>
      <w:r>
        <w:rPr>
          <w:b/>
        </w:rPr>
        <w:t>a)</w:t>
      </w:r>
      <w:r>
        <w:rPr>
          <w:b/>
        </w:rPr>
        <w:tab/>
      </w:r>
      <w:r>
        <w:t>Ansiotasoindeksi oli  101,1  vuonna 2017 ja  107,0  vuonna 2020.</w:t>
      </w:r>
      <w:r>
        <w:br/>
      </w:r>
      <w:r>
        <w:br/>
      </w:r>
      <w:r w:rsidR="002E1049" w:rsidRPr="002E1049">
        <w:rPr>
          <w:position w:val="-22"/>
        </w:rPr>
        <w:object w:dxaOrig="2400" w:dyaOrig="560" w14:anchorId="6B0D0D53">
          <v:shape id="_x0000_i1079" type="#_x0000_t75" style="width:119.7pt;height:27.65pt" o:ole="">
            <v:imagedata r:id="rId127" o:title=""/>
          </v:shape>
          <o:OLEObject Type="Embed" ProgID="Equation.DSMT4" ShapeID="_x0000_i1079" DrawAspect="Content" ObjectID="_1725890901" r:id="rId128"/>
        </w:object>
      </w:r>
      <w:r>
        <w:br/>
      </w:r>
      <w:r>
        <w:br/>
        <w:t>Ansiotaso nousi  105,8 % – 100 % = 5,8 %.</w:t>
      </w:r>
    </w:p>
    <w:p w14:paraId="2EC2F02F" w14:textId="77777777" w:rsidR="0094693B" w:rsidRDefault="0094693B" w:rsidP="001438DF">
      <w:pPr>
        <w:pStyle w:val="Ratk11"/>
        <w:ind w:left="284" w:hanging="284"/>
        <w:rPr>
          <w:b/>
        </w:rPr>
      </w:pPr>
    </w:p>
    <w:p w14:paraId="07850E53" w14:textId="77777777" w:rsidR="0094693B" w:rsidRDefault="0094693B" w:rsidP="001438DF">
      <w:pPr>
        <w:pStyle w:val="Ratk11"/>
        <w:ind w:left="284" w:hanging="284"/>
        <w:rPr>
          <w:b/>
        </w:rPr>
      </w:pPr>
    </w:p>
    <w:p w14:paraId="16833210" w14:textId="77777777" w:rsidR="0094693B" w:rsidRDefault="0094693B" w:rsidP="001438DF">
      <w:pPr>
        <w:pStyle w:val="Ratk11"/>
        <w:ind w:left="284" w:hanging="284"/>
      </w:pPr>
      <w:r>
        <w:rPr>
          <w:b/>
        </w:rPr>
        <w:t>b</w:t>
      </w:r>
      <w:r w:rsidRPr="001438DF">
        <w:rPr>
          <w:b/>
        </w:rPr>
        <w:t>)</w:t>
      </w:r>
      <w:r w:rsidRPr="001438DF">
        <w:t xml:space="preserve"> </w:t>
      </w:r>
      <w:r>
        <w:tab/>
        <w:t>Ansiotason reaaliarvo tarkoittaa ansioiden ostovoimaa hintatasoon suhteutettuna. Reaaliansioindeksi saadaan jakamalla ansiotasoindeksi kuluttajahintaindeksillä.</w:t>
      </w:r>
    </w:p>
    <w:p w14:paraId="42245439" w14:textId="77777777" w:rsidR="0094693B" w:rsidRPr="001438DF" w:rsidRDefault="0094693B" w:rsidP="001438DF">
      <w:pPr>
        <w:pStyle w:val="Ratk11"/>
        <w:ind w:left="284" w:hanging="284"/>
      </w:pPr>
    </w:p>
    <w:tbl>
      <w:tblPr>
        <w:tblStyle w:val="TaulukkoRuudukko"/>
        <w:tblW w:w="0" w:type="auto"/>
        <w:tblInd w:w="397" w:type="dxa"/>
        <w:tblLook w:val="04A0" w:firstRow="1" w:lastRow="0" w:firstColumn="1" w:lastColumn="0" w:noHBand="0" w:noVBand="1"/>
      </w:tblPr>
      <w:tblGrid>
        <w:gridCol w:w="326"/>
        <w:gridCol w:w="754"/>
        <w:gridCol w:w="1207"/>
        <w:gridCol w:w="1696"/>
        <w:gridCol w:w="1378"/>
      </w:tblGrid>
      <w:tr w:rsidR="0094693B" w:rsidRPr="001438DF" w14:paraId="2DCD5D62" w14:textId="77777777" w:rsidTr="0042496D">
        <w:tc>
          <w:tcPr>
            <w:tcW w:w="0" w:type="auto"/>
            <w:shd w:val="clear" w:color="auto" w:fill="BDD6EE" w:themeFill="accent5" w:themeFillTint="66"/>
          </w:tcPr>
          <w:p w14:paraId="06BFE255" w14:textId="77777777" w:rsidR="0094693B" w:rsidRPr="001438DF" w:rsidRDefault="0094693B" w:rsidP="001438DF">
            <w:pPr>
              <w:pStyle w:val="Ratk11"/>
            </w:pPr>
          </w:p>
        </w:tc>
        <w:tc>
          <w:tcPr>
            <w:tcW w:w="0" w:type="auto"/>
            <w:shd w:val="clear" w:color="auto" w:fill="BDD6EE" w:themeFill="accent5" w:themeFillTint="66"/>
          </w:tcPr>
          <w:p w14:paraId="0A5A7F45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BDD6EE" w:themeFill="accent5" w:themeFillTint="66"/>
          </w:tcPr>
          <w:p w14:paraId="4CD129DF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B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BDD6EE" w:themeFill="accent5" w:themeFillTint="66"/>
          </w:tcPr>
          <w:p w14:paraId="0F402582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C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BDD6EE" w:themeFill="accent5" w:themeFillTint="66"/>
          </w:tcPr>
          <w:p w14:paraId="2AEBA95F" w14:textId="77777777" w:rsidR="0094693B" w:rsidRPr="0042496D" w:rsidRDefault="0094693B" w:rsidP="0042496D">
            <w:pPr>
              <w:rPr>
                <w:b/>
                <w:sz w:val="22"/>
                <w:szCs w:val="22"/>
              </w:rPr>
            </w:pPr>
            <w:r w:rsidRPr="0042496D">
              <w:rPr>
                <w:b/>
                <w:sz w:val="22"/>
                <w:szCs w:val="22"/>
              </w:rPr>
              <w:t>D</w:t>
            </w:r>
          </w:p>
        </w:tc>
      </w:tr>
      <w:tr w:rsidR="0094693B" w:rsidRPr="001438DF" w14:paraId="1675D620" w14:textId="77777777" w:rsidTr="0042496D">
        <w:tc>
          <w:tcPr>
            <w:tcW w:w="0" w:type="auto"/>
            <w:shd w:val="clear" w:color="auto" w:fill="BDD6EE" w:themeFill="accent5" w:themeFillTint="66"/>
          </w:tcPr>
          <w:p w14:paraId="3A843119" w14:textId="77777777" w:rsidR="0094693B" w:rsidRPr="001438DF" w:rsidRDefault="0094693B" w:rsidP="001438DF">
            <w:pPr>
              <w:pStyle w:val="Ratk11"/>
            </w:pPr>
            <w:r w:rsidRPr="001438DF">
              <w:t>1</w:t>
            </w:r>
          </w:p>
        </w:tc>
        <w:tc>
          <w:tcPr>
            <w:tcW w:w="0" w:type="auto"/>
          </w:tcPr>
          <w:p w14:paraId="7C5C6445" w14:textId="77777777" w:rsidR="0094693B" w:rsidRPr="001438DF" w:rsidRDefault="0094693B" w:rsidP="001438DF">
            <w:pPr>
              <w:pStyle w:val="Ratk11"/>
              <w:rPr>
                <w:b/>
              </w:rPr>
            </w:pPr>
            <w:r w:rsidRPr="001438DF">
              <w:rPr>
                <w:b/>
              </w:rPr>
              <w:t>Vuosi</w:t>
            </w:r>
          </w:p>
        </w:tc>
        <w:tc>
          <w:tcPr>
            <w:tcW w:w="0" w:type="auto"/>
          </w:tcPr>
          <w:p w14:paraId="7F7FA33F" w14:textId="77777777" w:rsidR="0094693B" w:rsidRPr="001438DF" w:rsidRDefault="0094693B" w:rsidP="001438DF">
            <w:pPr>
              <w:pStyle w:val="Ratk11"/>
              <w:rPr>
                <w:b/>
              </w:rPr>
            </w:pPr>
            <w:r>
              <w:rPr>
                <w:b/>
              </w:rPr>
              <w:t>Ansiotaso-</w:t>
            </w:r>
            <w:r>
              <w:rPr>
                <w:b/>
              </w:rPr>
              <w:br/>
              <w:t>indeksi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EA6B593" w14:textId="77777777" w:rsidR="0094693B" w:rsidRPr="001438DF" w:rsidRDefault="0094693B" w:rsidP="001438DF">
            <w:pPr>
              <w:pStyle w:val="Ratk11"/>
              <w:rPr>
                <w:b/>
              </w:rPr>
            </w:pPr>
            <w:r>
              <w:rPr>
                <w:b/>
              </w:rPr>
              <w:t>Kuluttajahinta-</w:t>
            </w:r>
            <w:r>
              <w:rPr>
                <w:b/>
              </w:rPr>
              <w:br/>
              <w:t>indeksi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C90B4D3" w14:textId="77777777" w:rsidR="0094693B" w:rsidRPr="0042496D" w:rsidRDefault="0094693B" w:rsidP="001438DF">
            <w:pPr>
              <w:pStyle w:val="Ratk11"/>
              <w:rPr>
                <w:b/>
              </w:rPr>
            </w:pPr>
            <w:r w:rsidRPr="0042496D">
              <w:rPr>
                <w:b/>
                <w:szCs w:val="22"/>
              </w:rPr>
              <w:t>Reaalihinta-</w:t>
            </w:r>
            <w:r w:rsidRPr="0042496D">
              <w:rPr>
                <w:b/>
                <w:szCs w:val="22"/>
              </w:rPr>
              <w:br/>
              <w:t>indeksi</w:t>
            </w:r>
          </w:p>
        </w:tc>
      </w:tr>
      <w:tr w:rsidR="0094693B" w:rsidRPr="001438DF" w14:paraId="380E236C" w14:textId="77777777" w:rsidTr="0042496D">
        <w:tc>
          <w:tcPr>
            <w:tcW w:w="0" w:type="auto"/>
            <w:shd w:val="clear" w:color="auto" w:fill="BDD6EE" w:themeFill="accent5" w:themeFillTint="66"/>
          </w:tcPr>
          <w:p w14:paraId="41A44A70" w14:textId="77777777" w:rsidR="0094693B" w:rsidRPr="001438DF" w:rsidRDefault="0094693B" w:rsidP="001438DF">
            <w:pPr>
              <w:pStyle w:val="Ratk11"/>
            </w:pPr>
            <w:r w:rsidRPr="001438DF">
              <w:t>2</w:t>
            </w:r>
          </w:p>
        </w:tc>
        <w:tc>
          <w:tcPr>
            <w:tcW w:w="0" w:type="auto"/>
          </w:tcPr>
          <w:p w14:paraId="56C88919" w14:textId="77777777" w:rsidR="0094693B" w:rsidRPr="001438DF" w:rsidRDefault="0094693B" w:rsidP="001438DF">
            <w:pPr>
              <w:pStyle w:val="Ratk11"/>
            </w:pPr>
            <w:r w:rsidRPr="001438DF">
              <w:t>201</w:t>
            </w:r>
            <w:r>
              <w:t>5</w:t>
            </w:r>
          </w:p>
        </w:tc>
        <w:tc>
          <w:tcPr>
            <w:tcW w:w="0" w:type="auto"/>
          </w:tcPr>
          <w:p w14:paraId="664058D3" w14:textId="77777777" w:rsidR="0094693B" w:rsidRPr="001438DF" w:rsidRDefault="0094693B" w:rsidP="001438DF">
            <w:pPr>
              <w:pStyle w:val="Ratk11"/>
              <w:rPr>
                <w:color w:val="FF0000"/>
              </w:rPr>
            </w:pPr>
            <w:r w:rsidRPr="0042496D">
              <w:t>100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D9C8133" w14:textId="77777777" w:rsidR="0094693B" w:rsidRPr="001438DF" w:rsidRDefault="0094693B" w:rsidP="001438DF">
            <w:pPr>
              <w:pStyle w:val="Ratk11"/>
            </w:pPr>
            <w:r>
              <w:t>100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815669C" w14:textId="77777777" w:rsidR="0094693B" w:rsidRPr="001438DF" w:rsidRDefault="0094693B" w:rsidP="001438DF">
            <w:pPr>
              <w:pStyle w:val="Ratk11"/>
            </w:pPr>
            <w:r>
              <w:t>100,00</w:t>
            </w:r>
          </w:p>
        </w:tc>
      </w:tr>
      <w:tr w:rsidR="0094693B" w:rsidRPr="001438DF" w14:paraId="531200A8" w14:textId="77777777" w:rsidTr="0042496D">
        <w:tc>
          <w:tcPr>
            <w:tcW w:w="0" w:type="auto"/>
            <w:shd w:val="clear" w:color="auto" w:fill="BDD6EE" w:themeFill="accent5" w:themeFillTint="66"/>
          </w:tcPr>
          <w:p w14:paraId="1171BB48" w14:textId="77777777" w:rsidR="0094693B" w:rsidRPr="001438DF" w:rsidRDefault="0094693B" w:rsidP="001438DF">
            <w:pPr>
              <w:pStyle w:val="Ratk11"/>
            </w:pPr>
            <w:r w:rsidRPr="001438DF">
              <w:t>3</w:t>
            </w:r>
          </w:p>
        </w:tc>
        <w:tc>
          <w:tcPr>
            <w:tcW w:w="0" w:type="auto"/>
          </w:tcPr>
          <w:p w14:paraId="532A72DA" w14:textId="77777777" w:rsidR="0094693B" w:rsidRPr="001438DF" w:rsidRDefault="0094693B" w:rsidP="001438DF">
            <w:pPr>
              <w:pStyle w:val="Ratk11"/>
            </w:pPr>
            <w:r w:rsidRPr="001438DF">
              <w:t>201</w:t>
            </w:r>
            <w:r>
              <w:t>6</w:t>
            </w:r>
          </w:p>
        </w:tc>
        <w:tc>
          <w:tcPr>
            <w:tcW w:w="0" w:type="auto"/>
          </w:tcPr>
          <w:p w14:paraId="1E84E9CB" w14:textId="77777777" w:rsidR="0094693B" w:rsidRPr="001438DF" w:rsidRDefault="0094693B" w:rsidP="001438DF">
            <w:pPr>
              <w:pStyle w:val="Ratk11"/>
            </w:pPr>
            <w:r>
              <w:t>100,9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C09C6FE" w14:textId="77777777" w:rsidR="0094693B" w:rsidRPr="001438DF" w:rsidRDefault="0094693B" w:rsidP="001438DF">
            <w:pPr>
              <w:pStyle w:val="Ratk11"/>
            </w:pPr>
            <w:r>
              <w:t>100,35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E23EB98" w14:textId="77777777" w:rsidR="0094693B" w:rsidRPr="001438DF" w:rsidRDefault="0094693B" w:rsidP="001438DF">
            <w:pPr>
              <w:pStyle w:val="Ratk11"/>
            </w:pPr>
            <w:r>
              <w:t>100,55</w:t>
            </w:r>
          </w:p>
        </w:tc>
      </w:tr>
      <w:tr w:rsidR="0094693B" w:rsidRPr="001438DF" w14:paraId="405E8B26" w14:textId="77777777" w:rsidTr="0042496D">
        <w:tc>
          <w:tcPr>
            <w:tcW w:w="0" w:type="auto"/>
            <w:shd w:val="clear" w:color="auto" w:fill="BDD6EE" w:themeFill="accent5" w:themeFillTint="66"/>
          </w:tcPr>
          <w:p w14:paraId="74B01015" w14:textId="77777777" w:rsidR="0094693B" w:rsidRPr="001438DF" w:rsidRDefault="0094693B" w:rsidP="001438DF">
            <w:pPr>
              <w:pStyle w:val="Ratk11"/>
            </w:pPr>
            <w:r w:rsidRPr="001438DF">
              <w:t>4</w:t>
            </w:r>
          </w:p>
        </w:tc>
        <w:tc>
          <w:tcPr>
            <w:tcW w:w="0" w:type="auto"/>
          </w:tcPr>
          <w:p w14:paraId="2165FAC7" w14:textId="77777777" w:rsidR="0094693B" w:rsidRPr="001438DF" w:rsidRDefault="0094693B" w:rsidP="001438DF">
            <w:pPr>
              <w:pStyle w:val="Ratk11"/>
            </w:pPr>
            <w:r w:rsidRPr="001438DF">
              <w:t>201</w:t>
            </w:r>
            <w:r>
              <w:t>7</w:t>
            </w:r>
          </w:p>
        </w:tc>
        <w:tc>
          <w:tcPr>
            <w:tcW w:w="0" w:type="auto"/>
          </w:tcPr>
          <w:p w14:paraId="60527597" w14:textId="77777777" w:rsidR="0094693B" w:rsidRPr="001438DF" w:rsidRDefault="0094693B" w:rsidP="001438DF">
            <w:pPr>
              <w:pStyle w:val="Ratk11"/>
            </w:pPr>
            <w:r>
              <w:t>101,1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675FEC4" w14:textId="77777777" w:rsidR="0094693B" w:rsidRPr="001438DF" w:rsidRDefault="0094693B" w:rsidP="001438DF">
            <w:pPr>
              <w:pStyle w:val="Ratk11"/>
            </w:pPr>
            <w:r>
              <w:t>101,10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7BB880A" w14:textId="77777777" w:rsidR="0094693B" w:rsidRPr="001438DF" w:rsidRDefault="0094693B" w:rsidP="001438DF">
            <w:pPr>
              <w:pStyle w:val="Ratk11"/>
            </w:pPr>
            <w:r>
              <w:t>100,00</w:t>
            </w:r>
          </w:p>
        </w:tc>
      </w:tr>
      <w:tr w:rsidR="0094693B" w:rsidRPr="001438DF" w14:paraId="5064CCD2" w14:textId="77777777" w:rsidTr="0042496D">
        <w:tc>
          <w:tcPr>
            <w:tcW w:w="0" w:type="auto"/>
            <w:shd w:val="clear" w:color="auto" w:fill="BDD6EE" w:themeFill="accent5" w:themeFillTint="66"/>
          </w:tcPr>
          <w:p w14:paraId="060D0E65" w14:textId="77777777" w:rsidR="0094693B" w:rsidRPr="001438DF" w:rsidRDefault="0094693B" w:rsidP="001438DF">
            <w:pPr>
              <w:pStyle w:val="Ratk11"/>
            </w:pPr>
            <w:r w:rsidRPr="001438DF">
              <w:t>5</w:t>
            </w:r>
          </w:p>
        </w:tc>
        <w:tc>
          <w:tcPr>
            <w:tcW w:w="0" w:type="auto"/>
          </w:tcPr>
          <w:p w14:paraId="3DEDE726" w14:textId="77777777" w:rsidR="0094693B" w:rsidRPr="001438DF" w:rsidRDefault="0094693B" w:rsidP="001438DF">
            <w:pPr>
              <w:pStyle w:val="Ratk11"/>
            </w:pPr>
            <w:r w:rsidRPr="001438DF">
              <w:t>201</w:t>
            </w:r>
            <w:r>
              <w:t>8</w:t>
            </w:r>
          </w:p>
        </w:tc>
        <w:tc>
          <w:tcPr>
            <w:tcW w:w="0" w:type="auto"/>
          </w:tcPr>
          <w:p w14:paraId="6AC967F5" w14:textId="77777777" w:rsidR="0094693B" w:rsidRPr="001438DF" w:rsidRDefault="0094693B" w:rsidP="001438DF">
            <w:pPr>
              <w:pStyle w:val="Ratk11"/>
            </w:pPr>
            <w:r>
              <w:t>102,8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BA602F6" w14:textId="77777777" w:rsidR="0094693B" w:rsidRPr="001438DF" w:rsidRDefault="0094693B" w:rsidP="001438DF">
            <w:pPr>
              <w:pStyle w:val="Ratk11"/>
            </w:pPr>
            <w:r>
              <w:t>102,20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ACC7301" w14:textId="77777777" w:rsidR="0094693B" w:rsidRPr="001438DF" w:rsidRDefault="0094693B" w:rsidP="001438DF">
            <w:pPr>
              <w:pStyle w:val="Ratk11"/>
            </w:pPr>
            <w:r>
              <w:t>100,59</w:t>
            </w:r>
          </w:p>
        </w:tc>
      </w:tr>
      <w:tr w:rsidR="0094693B" w:rsidRPr="001438DF" w14:paraId="649D07E8" w14:textId="77777777" w:rsidTr="0042496D">
        <w:tc>
          <w:tcPr>
            <w:tcW w:w="0" w:type="auto"/>
            <w:shd w:val="clear" w:color="auto" w:fill="BDD6EE" w:themeFill="accent5" w:themeFillTint="66"/>
          </w:tcPr>
          <w:p w14:paraId="46127DDD" w14:textId="77777777" w:rsidR="0094693B" w:rsidRPr="001438DF" w:rsidRDefault="0094693B" w:rsidP="001438DF">
            <w:pPr>
              <w:pStyle w:val="Ratk11"/>
            </w:pPr>
            <w:r w:rsidRPr="001438DF">
              <w:t>6</w:t>
            </w:r>
          </w:p>
        </w:tc>
        <w:tc>
          <w:tcPr>
            <w:tcW w:w="0" w:type="auto"/>
          </w:tcPr>
          <w:p w14:paraId="4E735E80" w14:textId="77777777" w:rsidR="0094693B" w:rsidRPr="001438DF" w:rsidRDefault="0094693B" w:rsidP="001438DF">
            <w:pPr>
              <w:pStyle w:val="Ratk11"/>
            </w:pPr>
            <w:r w:rsidRPr="001438DF">
              <w:t>201</w:t>
            </w:r>
            <w:r>
              <w:t>9</w:t>
            </w:r>
          </w:p>
        </w:tc>
        <w:tc>
          <w:tcPr>
            <w:tcW w:w="0" w:type="auto"/>
          </w:tcPr>
          <w:p w14:paraId="3AFD3ED3" w14:textId="77777777" w:rsidR="0094693B" w:rsidRPr="001438DF" w:rsidRDefault="0094693B" w:rsidP="001438DF">
            <w:pPr>
              <w:pStyle w:val="Ratk11"/>
            </w:pPr>
            <w:r>
              <w:t>105,0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05FF4D4" w14:textId="77777777" w:rsidR="0094693B" w:rsidRPr="001438DF" w:rsidRDefault="0094693B" w:rsidP="001438DF">
            <w:pPr>
              <w:pStyle w:val="Ratk11"/>
            </w:pPr>
            <w:r>
              <w:t>103,25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C402A21" w14:textId="77777777" w:rsidR="0094693B" w:rsidRPr="001438DF" w:rsidRDefault="0094693B" w:rsidP="001438DF">
            <w:pPr>
              <w:pStyle w:val="Ratk11"/>
            </w:pPr>
            <w:r>
              <w:t>101,69</w:t>
            </w:r>
          </w:p>
        </w:tc>
      </w:tr>
      <w:tr w:rsidR="0094693B" w:rsidRPr="001438DF" w14:paraId="44BAF63A" w14:textId="77777777" w:rsidTr="0042496D">
        <w:tc>
          <w:tcPr>
            <w:tcW w:w="0" w:type="auto"/>
            <w:shd w:val="clear" w:color="auto" w:fill="BDD6EE" w:themeFill="accent5" w:themeFillTint="66"/>
          </w:tcPr>
          <w:p w14:paraId="774539E7" w14:textId="77777777" w:rsidR="0094693B" w:rsidRPr="001438DF" w:rsidRDefault="0094693B" w:rsidP="001438DF">
            <w:pPr>
              <w:pStyle w:val="Ratk11"/>
            </w:pPr>
            <w:r w:rsidRPr="001438DF">
              <w:t>7</w:t>
            </w:r>
          </w:p>
        </w:tc>
        <w:tc>
          <w:tcPr>
            <w:tcW w:w="0" w:type="auto"/>
          </w:tcPr>
          <w:p w14:paraId="35CB3EF7" w14:textId="77777777" w:rsidR="0094693B" w:rsidRPr="001438DF" w:rsidRDefault="0094693B" w:rsidP="001438DF">
            <w:pPr>
              <w:pStyle w:val="Ratk11"/>
            </w:pPr>
            <w:r w:rsidRPr="001438DF">
              <w:t>20</w:t>
            </w:r>
            <w:r>
              <w:t>20</w:t>
            </w:r>
          </w:p>
        </w:tc>
        <w:tc>
          <w:tcPr>
            <w:tcW w:w="0" w:type="auto"/>
          </w:tcPr>
          <w:p w14:paraId="513B60DF" w14:textId="77777777" w:rsidR="0094693B" w:rsidRPr="001438DF" w:rsidRDefault="0094693B" w:rsidP="001438DF">
            <w:pPr>
              <w:pStyle w:val="Ratk11"/>
            </w:pPr>
            <w:r>
              <w:t>107,0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E002E5D" w14:textId="77777777" w:rsidR="0094693B" w:rsidRPr="001438DF" w:rsidRDefault="0094693B" w:rsidP="001438DF">
            <w:pPr>
              <w:pStyle w:val="Ratk11"/>
            </w:pPr>
            <w:r>
              <w:t>103,55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7FFA072" w14:textId="77777777" w:rsidR="0094693B" w:rsidRPr="001438DF" w:rsidRDefault="0094693B" w:rsidP="001438DF">
            <w:pPr>
              <w:pStyle w:val="Ratk11"/>
            </w:pPr>
            <w:r>
              <w:t>103,33</w:t>
            </w:r>
          </w:p>
        </w:tc>
      </w:tr>
    </w:tbl>
    <w:p w14:paraId="5384ED7B" w14:textId="77777777" w:rsidR="0094693B" w:rsidRPr="001438DF" w:rsidRDefault="0094693B" w:rsidP="001438DF">
      <w:pPr>
        <w:pStyle w:val="Ratk11"/>
      </w:pPr>
    </w:p>
    <w:p w14:paraId="2D975C6E" w14:textId="77777777" w:rsidR="0094693B" w:rsidRPr="00301B25" w:rsidRDefault="0094693B" w:rsidP="0042496D">
      <w:pPr>
        <w:pStyle w:val="Ratkohje11"/>
        <w:ind w:left="284"/>
      </w:pPr>
      <w:r>
        <w:t xml:space="preserve">Syötä soluun  D2  kaava  </w:t>
      </w:r>
      <w:r w:rsidRPr="001438DF">
        <w:t>"=</w:t>
      </w:r>
      <w:r w:rsidRPr="0042496D">
        <w:t>B2/C2*</w:t>
      </w:r>
      <w:r>
        <w:t xml:space="preserve">100"  ja kopioi sitä sarakkeessa </w:t>
      </w:r>
      <w:r w:rsidRPr="001438DF">
        <w:t>alaspäin.</w:t>
      </w:r>
    </w:p>
    <w:p w14:paraId="59D0BC48" w14:textId="77777777" w:rsidR="0094693B" w:rsidRDefault="0094693B" w:rsidP="002417B8">
      <w:pPr>
        <w:pStyle w:val="Ratk16Teht-nro"/>
      </w:pPr>
      <w:r>
        <w:lastRenderedPageBreak/>
        <w:t>3.21</w:t>
      </w:r>
    </w:p>
    <w:p w14:paraId="37D3F085" w14:textId="77777777" w:rsidR="0094693B" w:rsidRDefault="0094693B" w:rsidP="002417B8">
      <w:pPr>
        <w:pStyle w:val="Ratk11"/>
      </w:pPr>
    </w:p>
    <w:p w14:paraId="58BEFA67" w14:textId="00CDDC0C" w:rsidR="0094693B" w:rsidRDefault="0094693B" w:rsidP="000F6C72">
      <w:pPr>
        <w:pStyle w:val="Ratk11"/>
        <w:ind w:left="284" w:hanging="284"/>
      </w:pPr>
      <w:r>
        <w:rPr>
          <w:b/>
        </w:rPr>
        <w:t>1.</w:t>
      </w:r>
      <w:r>
        <w:rPr>
          <w:b/>
        </w:rPr>
        <w:tab/>
      </w:r>
      <w:r>
        <w:t>Kasvihuonekaasupäästöjen enimmäismäärää vuonna 2021 kuvaava indeksipisteluku on  100.</w:t>
      </w:r>
      <w:r>
        <w:br/>
      </w:r>
      <w:r>
        <w:br/>
        <w:t>Seuraavan vuoden indeksipisteluku on aina  2,2 %  pienempi kuin edellisen vuoden indeksipisteluku, toisin sanoen  100 % – 2,2 % = 97,8 %  edellisen vuoden indeksipisteluvusta.</w:t>
      </w:r>
      <w:r>
        <w:br/>
      </w:r>
      <w:r>
        <w:br/>
        <w:t>Lasketaan indeksipisteluvut. Edellisen vuoden luku kerrotaan aina luvulla  0,978.</w:t>
      </w:r>
      <w:r>
        <w:br/>
      </w:r>
      <w:r>
        <w:br/>
        <w:t>2021:</w:t>
      </w:r>
      <w:r>
        <w:tab/>
        <w:t>100</w:t>
      </w:r>
      <w:r>
        <w:br/>
        <w:t>2022:</w:t>
      </w:r>
      <w:r>
        <w:tab/>
      </w:r>
      <w:r w:rsidR="002E1049" w:rsidRPr="002E1049">
        <w:rPr>
          <w:position w:val="-8"/>
        </w:rPr>
        <w:object w:dxaOrig="1520" w:dyaOrig="279" w14:anchorId="3346C9AB">
          <v:shape id="_x0000_i1080" type="#_x0000_t75" style="width:76.2pt;height:14.25pt" o:ole="">
            <v:imagedata r:id="rId129" o:title=""/>
          </v:shape>
          <o:OLEObject Type="Embed" ProgID="Equation.DSMT4" ShapeID="_x0000_i1080" DrawAspect="Content" ObjectID="_1725890902" r:id="rId130"/>
        </w:object>
      </w:r>
      <w:r>
        <w:br/>
        <w:t xml:space="preserve">2023: </w:t>
      </w:r>
      <w:r>
        <w:tab/>
      </w:r>
      <w:r w:rsidR="002E1049" w:rsidRPr="002E1049">
        <w:rPr>
          <w:position w:val="-8"/>
        </w:rPr>
        <w:object w:dxaOrig="2160" w:dyaOrig="279" w14:anchorId="54964790">
          <v:shape id="_x0000_i1081" type="#_x0000_t75" style="width:108pt;height:14.25pt" o:ole="">
            <v:imagedata r:id="rId131" o:title=""/>
          </v:shape>
          <o:OLEObject Type="Embed" ProgID="Equation.DSMT4" ShapeID="_x0000_i1081" DrawAspect="Content" ObjectID="_1725890903" r:id="rId132"/>
        </w:object>
      </w:r>
      <w:r>
        <w:br/>
        <w:t>2024:</w:t>
      </w:r>
      <w:r>
        <w:tab/>
      </w:r>
      <w:r w:rsidR="002E1049" w:rsidRPr="002E1049">
        <w:rPr>
          <w:position w:val="-8"/>
        </w:rPr>
        <w:object w:dxaOrig="1620" w:dyaOrig="340" w14:anchorId="2FB2AC57">
          <v:shape id="_x0000_i1082" type="#_x0000_t75" style="width:81.2pt;height:17.6pt" o:ole="">
            <v:imagedata r:id="rId133" o:title=""/>
          </v:shape>
          <o:OLEObject Type="Embed" ProgID="Equation.DSMT4" ShapeID="_x0000_i1082" DrawAspect="Content" ObjectID="_1725890904" r:id="rId134"/>
        </w:object>
      </w:r>
      <w:r>
        <w:br/>
        <w:t>2025:</w:t>
      </w:r>
      <w:r>
        <w:tab/>
      </w:r>
      <w:r w:rsidR="002E1049" w:rsidRPr="002E1049">
        <w:rPr>
          <w:position w:val="-8"/>
        </w:rPr>
        <w:object w:dxaOrig="1620" w:dyaOrig="340" w14:anchorId="31B657D7">
          <v:shape id="_x0000_i1083" type="#_x0000_t75" style="width:81.2pt;height:17.6pt" o:ole="">
            <v:imagedata r:id="rId135" o:title=""/>
          </v:shape>
          <o:OLEObject Type="Embed" ProgID="Equation.DSMT4" ShapeID="_x0000_i1083" DrawAspect="Content" ObjectID="_1725890905" r:id="rId136"/>
        </w:object>
      </w:r>
      <w:r>
        <w:br/>
        <w:t>2026:</w:t>
      </w:r>
      <w:r>
        <w:tab/>
      </w:r>
      <w:r w:rsidR="002E1049" w:rsidRPr="002E1049">
        <w:rPr>
          <w:position w:val="-8"/>
        </w:rPr>
        <w:object w:dxaOrig="1620" w:dyaOrig="340" w14:anchorId="035FF8ED">
          <v:shape id="_x0000_i1084" type="#_x0000_t75" style="width:81.2pt;height:17.6pt" o:ole="">
            <v:imagedata r:id="rId137" o:title=""/>
          </v:shape>
          <o:OLEObject Type="Embed" ProgID="Equation.DSMT4" ShapeID="_x0000_i1084" DrawAspect="Content" ObjectID="_1725890906" r:id="rId138"/>
        </w:object>
      </w:r>
      <w:r>
        <w:br/>
        <w:t>2027:</w:t>
      </w:r>
      <w:r>
        <w:tab/>
      </w:r>
      <w:r w:rsidR="002E1049" w:rsidRPr="002E1049">
        <w:rPr>
          <w:position w:val="-8"/>
        </w:rPr>
        <w:object w:dxaOrig="1620" w:dyaOrig="340" w14:anchorId="1CDB8042">
          <v:shape id="_x0000_i1085" type="#_x0000_t75" style="width:81.2pt;height:17.6pt" o:ole="">
            <v:imagedata r:id="rId139" o:title=""/>
          </v:shape>
          <o:OLEObject Type="Embed" ProgID="Equation.DSMT4" ShapeID="_x0000_i1085" DrawAspect="Content" ObjectID="_1725890907" r:id="rId140"/>
        </w:object>
      </w:r>
      <w:r>
        <w:br/>
        <w:t>2028:</w:t>
      </w:r>
      <w:r>
        <w:tab/>
      </w:r>
      <w:r w:rsidR="002E1049" w:rsidRPr="002E1049">
        <w:rPr>
          <w:position w:val="-8"/>
        </w:rPr>
        <w:object w:dxaOrig="1620" w:dyaOrig="340" w14:anchorId="6278EF99">
          <v:shape id="_x0000_i1086" type="#_x0000_t75" style="width:81.2pt;height:17.6pt" o:ole="">
            <v:imagedata r:id="rId141" o:title=""/>
          </v:shape>
          <o:OLEObject Type="Embed" ProgID="Equation.DSMT4" ShapeID="_x0000_i1086" DrawAspect="Content" ObjectID="_1725890908" r:id="rId142"/>
        </w:object>
      </w:r>
      <w:r>
        <w:br/>
        <w:t>2029:</w:t>
      </w:r>
      <w:r>
        <w:tab/>
      </w:r>
      <w:r w:rsidR="002E1049" w:rsidRPr="002E1049">
        <w:rPr>
          <w:position w:val="-8"/>
        </w:rPr>
        <w:object w:dxaOrig="1620" w:dyaOrig="340" w14:anchorId="4CE27576">
          <v:shape id="_x0000_i1087" type="#_x0000_t75" style="width:81.2pt;height:17.6pt" o:ole="">
            <v:imagedata r:id="rId143" o:title=""/>
          </v:shape>
          <o:OLEObject Type="Embed" ProgID="Equation.DSMT4" ShapeID="_x0000_i1087" DrawAspect="Content" ObjectID="_1725890909" r:id="rId144"/>
        </w:object>
      </w:r>
      <w:r>
        <w:br/>
        <w:t>2030:</w:t>
      </w:r>
      <w:r>
        <w:tab/>
      </w:r>
      <w:r w:rsidR="002E1049" w:rsidRPr="002E1049">
        <w:rPr>
          <w:position w:val="-8"/>
        </w:rPr>
        <w:object w:dxaOrig="1620" w:dyaOrig="340" w14:anchorId="2E41CCB6">
          <v:shape id="_x0000_i1088" type="#_x0000_t75" style="width:81.2pt;height:17.6pt" o:ole="">
            <v:imagedata r:id="rId145" o:title=""/>
          </v:shape>
          <o:OLEObject Type="Embed" ProgID="Equation.DSMT4" ShapeID="_x0000_i1088" DrawAspect="Content" ObjectID="_1725890910" r:id="rId146"/>
        </w:object>
      </w:r>
      <w:r>
        <w:br/>
      </w:r>
      <w:r>
        <w:br/>
      </w:r>
      <w:r w:rsidRPr="000F6C72">
        <w:rPr>
          <w:color w:val="FF0000"/>
        </w:rPr>
        <w:t>Indeksipisteluvut voi antaa myös yhden tai kahden desimaalin tarkkuudella.</w:t>
      </w:r>
      <w:r>
        <w:tab/>
      </w:r>
      <w:r>
        <w:br/>
      </w:r>
    </w:p>
    <w:p w14:paraId="31992453" w14:textId="57E34BB8" w:rsidR="0094693B" w:rsidRPr="004444CF" w:rsidRDefault="0094693B" w:rsidP="000F6C72">
      <w:pPr>
        <w:pStyle w:val="Ratk11"/>
        <w:ind w:left="284" w:hanging="284"/>
      </w:pPr>
      <w:r>
        <w:rPr>
          <w:b/>
        </w:rPr>
        <w:t>2.</w:t>
      </w:r>
      <w:r>
        <w:rPr>
          <w:b/>
        </w:rPr>
        <w:tab/>
      </w:r>
      <w:r>
        <w:t xml:space="preserve">Verrataan vuoden 2030 indeksipistelukua  </w:t>
      </w:r>
      <w:r w:rsidR="002E1049" w:rsidRPr="002E1049">
        <w:rPr>
          <w:position w:val="-8"/>
        </w:rPr>
        <w:object w:dxaOrig="1120" w:dyaOrig="340" w14:anchorId="1DF5DED8">
          <v:shape id="_x0000_i1089" type="#_x0000_t75" style="width:56.1pt;height:17.6pt" o:ole="">
            <v:imagedata r:id="rId147" o:title=""/>
          </v:shape>
          <o:OLEObject Type="Embed" ProgID="Equation.DSMT4" ShapeID="_x0000_i1089" DrawAspect="Content" ObjectID="_1725890911" r:id="rId148"/>
        </w:object>
      </w:r>
      <w:r>
        <w:t xml:space="preserve">  vuoden 2021 indeksipistelukuun  100.</w:t>
      </w:r>
      <w:r>
        <w:br/>
      </w:r>
      <w:r w:rsidRPr="004444CF">
        <w:br/>
      </w:r>
      <w:r w:rsidR="002E1049" w:rsidRPr="002E1049">
        <w:rPr>
          <w:position w:val="-20"/>
        </w:rPr>
        <w:object w:dxaOrig="2600" w:dyaOrig="560" w14:anchorId="3BB1E3F5">
          <v:shape id="_x0000_i1090" type="#_x0000_t75" style="width:129.75pt;height:27.65pt" o:ole="">
            <v:imagedata r:id="rId149" o:title=""/>
          </v:shape>
          <o:OLEObject Type="Embed" ProgID="Equation.DSMT4" ShapeID="_x0000_i1090" DrawAspect="Content" ObjectID="_1725890912" r:id="rId150"/>
        </w:object>
      </w:r>
      <w:r w:rsidRPr="004444CF">
        <w:br/>
      </w:r>
      <w:r w:rsidRPr="004444CF">
        <w:br/>
      </w:r>
      <w:r>
        <w:t>Päästötavoite vähenee  100 % – 82 % = 18 %.</w:t>
      </w:r>
    </w:p>
    <w:p w14:paraId="5B135500" w14:textId="77777777" w:rsidR="0094693B" w:rsidRDefault="0094693B">
      <w:pPr>
        <w:rPr>
          <w:b/>
          <w:sz w:val="22"/>
        </w:rPr>
      </w:pPr>
    </w:p>
    <w:p w14:paraId="0FB0BA78" w14:textId="7FF9968A" w:rsidR="0094693B" w:rsidRPr="00B63A60" w:rsidRDefault="0094693B" w:rsidP="00F51647">
      <w:pPr>
        <w:pStyle w:val="Ratk11"/>
        <w:ind w:left="284" w:hanging="284"/>
      </w:pPr>
      <w:r>
        <w:rPr>
          <w:b/>
        </w:rPr>
        <w:lastRenderedPageBreak/>
        <w:t>3.</w:t>
      </w:r>
      <w:r>
        <w:t xml:space="preserve"> </w:t>
      </w:r>
      <w:r>
        <w:tab/>
        <w:t xml:space="preserve">Vanha tavoite oli  1,74 %:n  vähennys joka vuosi. </w:t>
      </w:r>
      <w:r>
        <w:br/>
      </w:r>
      <w:r>
        <w:br/>
        <w:t xml:space="preserve">Seuraavan vuoden indeksipisteluku olisi ollut  </w:t>
      </w:r>
      <w:r>
        <w:br/>
        <w:t>100 % – 1,74 % = 98,26 %  edellisen vuoden indeksipisteluvusta.</w:t>
      </w:r>
      <w:r>
        <w:br/>
      </w:r>
      <w:r>
        <w:br/>
        <w:t xml:space="preserve">Vuoden 2030 indeksipisteluku olisi ollut  </w:t>
      </w:r>
      <w:r w:rsidR="002E1049" w:rsidRPr="002E1049">
        <w:rPr>
          <w:position w:val="-8"/>
        </w:rPr>
        <w:object w:dxaOrig="1740" w:dyaOrig="340" w14:anchorId="13B8F37B">
          <v:shape id="_x0000_i1091" type="#_x0000_t75" style="width:87.05pt;height:17.6pt" o:ole="">
            <v:imagedata r:id="rId151" o:title=""/>
          </v:shape>
          <o:OLEObject Type="Embed" ProgID="Equation.DSMT4" ShapeID="_x0000_i1091" DrawAspect="Content" ObjectID="_1725890913" r:id="rId152"/>
        </w:object>
      </w:r>
      <w:r>
        <w:t>.</w:t>
      </w:r>
      <w:r>
        <w:br/>
      </w:r>
      <w:r>
        <w:br/>
        <w:t xml:space="preserve">Verrataan uutta päästötavoitetta  </w:t>
      </w:r>
      <w:r w:rsidR="002E1049" w:rsidRPr="002E1049">
        <w:rPr>
          <w:position w:val="-8"/>
        </w:rPr>
        <w:object w:dxaOrig="1120" w:dyaOrig="340" w14:anchorId="653C70CD">
          <v:shape id="_x0000_i1092" type="#_x0000_t75" style="width:56.1pt;height:17.6pt" o:ole="">
            <v:imagedata r:id="rId153" o:title=""/>
          </v:shape>
          <o:OLEObject Type="Embed" ProgID="Equation.DSMT4" ShapeID="_x0000_i1092" DrawAspect="Content" ObjectID="_1725890914" r:id="rId154"/>
        </w:object>
      </w:r>
      <w:r>
        <w:t xml:space="preserve">  vanhaan päästötavoitteseen  </w:t>
      </w:r>
      <w:r w:rsidR="002E1049" w:rsidRPr="002E1049">
        <w:rPr>
          <w:position w:val="-8"/>
        </w:rPr>
        <w:object w:dxaOrig="1240" w:dyaOrig="340" w14:anchorId="078D1267">
          <v:shape id="_x0000_i1093" type="#_x0000_t75" style="width:61.95pt;height:17.6pt" o:ole="">
            <v:imagedata r:id="rId155" o:title=""/>
          </v:shape>
          <o:OLEObject Type="Embed" ProgID="Equation.DSMT4" ShapeID="_x0000_i1093" DrawAspect="Content" ObjectID="_1725890915" r:id="rId156"/>
        </w:object>
      </w:r>
      <w:r>
        <w:t>.</w:t>
      </w:r>
      <w:r>
        <w:br/>
      </w:r>
      <w:r>
        <w:br/>
      </w:r>
      <w:r w:rsidR="002E1049" w:rsidRPr="002E1049">
        <w:rPr>
          <w:position w:val="-26"/>
        </w:rPr>
        <w:object w:dxaOrig="3000" w:dyaOrig="620" w14:anchorId="1EC8C256">
          <v:shape id="_x0000_i1094" type="#_x0000_t75" style="width:149.85pt;height:31pt" o:ole="">
            <v:imagedata r:id="rId157" o:title=""/>
          </v:shape>
          <o:OLEObject Type="Embed" ProgID="Equation.DSMT4" ShapeID="_x0000_i1094" DrawAspect="Content" ObjectID="_1725890916" r:id="rId158"/>
        </w:object>
      </w:r>
      <w:r>
        <w:rPr>
          <w:position w:val="-24"/>
        </w:rPr>
        <w:br/>
      </w:r>
      <w:r>
        <w:rPr>
          <w:position w:val="-24"/>
        </w:rPr>
        <w:br/>
      </w:r>
      <w:r>
        <w:t>Uusi päästötavoite on  100 % – 95,9 % = 4,1 %  pienempi kuin vanha.</w:t>
      </w:r>
    </w:p>
    <w:p w14:paraId="6CD95810" w14:textId="6DBFCD4A" w:rsidR="00AF6E45" w:rsidRPr="0094693B" w:rsidRDefault="00AF6E45" w:rsidP="0094693B"/>
    <w:sectPr w:rsidR="00AF6E45" w:rsidRPr="0094693B" w:rsidSect="00C80F08">
      <w:pgSz w:w="8392" w:h="11907" w:code="11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3F491" w14:textId="77777777" w:rsidR="00E233B4" w:rsidRDefault="00E233B4">
      <w:r>
        <w:separator/>
      </w:r>
    </w:p>
  </w:endnote>
  <w:endnote w:type="continuationSeparator" w:id="0">
    <w:p w14:paraId="4E4E1C1A" w14:textId="77777777" w:rsidR="00E233B4" w:rsidRDefault="00E23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8A9FC" w14:textId="77777777" w:rsidR="00E233B4" w:rsidRDefault="00E233B4">
      <w:r>
        <w:separator/>
      </w:r>
    </w:p>
  </w:footnote>
  <w:footnote w:type="continuationSeparator" w:id="0">
    <w:p w14:paraId="2B1012D7" w14:textId="77777777" w:rsidR="00E233B4" w:rsidRDefault="00E23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C568D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8E0ACC"/>
    <w:multiLevelType w:val="hybridMultilevel"/>
    <w:tmpl w:val="E808FEBA"/>
    <w:lvl w:ilvl="0" w:tplc="A73069A8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355393"/>
    <w:multiLevelType w:val="hybridMultilevel"/>
    <w:tmpl w:val="27B005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12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770"/>
    <w:rsid w:val="00015327"/>
    <w:rsid w:val="0003372A"/>
    <w:rsid w:val="00040B25"/>
    <w:rsid w:val="00050A28"/>
    <w:rsid w:val="00055634"/>
    <w:rsid w:val="0007147E"/>
    <w:rsid w:val="000A2FE6"/>
    <w:rsid w:val="000F0305"/>
    <w:rsid w:val="00112A3C"/>
    <w:rsid w:val="00113217"/>
    <w:rsid w:val="00116E18"/>
    <w:rsid w:val="00130D8C"/>
    <w:rsid w:val="0014039C"/>
    <w:rsid w:val="00146444"/>
    <w:rsid w:val="001478AE"/>
    <w:rsid w:val="00155C22"/>
    <w:rsid w:val="00157606"/>
    <w:rsid w:val="00162BC7"/>
    <w:rsid w:val="0016461D"/>
    <w:rsid w:val="001662D9"/>
    <w:rsid w:val="00171272"/>
    <w:rsid w:val="00177A58"/>
    <w:rsid w:val="001B1359"/>
    <w:rsid w:val="001C66C5"/>
    <w:rsid w:val="001D193A"/>
    <w:rsid w:val="001D6150"/>
    <w:rsid w:val="001D7C2A"/>
    <w:rsid w:val="00203B20"/>
    <w:rsid w:val="00227327"/>
    <w:rsid w:val="00227CF9"/>
    <w:rsid w:val="00232C2D"/>
    <w:rsid w:val="00233EC6"/>
    <w:rsid w:val="002417B8"/>
    <w:rsid w:val="00243795"/>
    <w:rsid w:val="00247AD6"/>
    <w:rsid w:val="00270F28"/>
    <w:rsid w:val="00271695"/>
    <w:rsid w:val="00272025"/>
    <w:rsid w:val="002746A8"/>
    <w:rsid w:val="00287E88"/>
    <w:rsid w:val="002913CB"/>
    <w:rsid w:val="002A4E7E"/>
    <w:rsid w:val="002C0A3F"/>
    <w:rsid w:val="002D75EF"/>
    <w:rsid w:val="002E0770"/>
    <w:rsid w:val="002E1049"/>
    <w:rsid w:val="002E25B1"/>
    <w:rsid w:val="002E661A"/>
    <w:rsid w:val="002F4155"/>
    <w:rsid w:val="0030007E"/>
    <w:rsid w:val="00316554"/>
    <w:rsid w:val="003202F2"/>
    <w:rsid w:val="00327C8E"/>
    <w:rsid w:val="00352DC7"/>
    <w:rsid w:val="003552A8"/>
    <w:rsid w:val="003653B0"/>
    <w:rsid w:val="0036556D"/>
    <w:rsid w:val="0037487E"/>
    <w:rsid w:val="00376C11"/>
    <w:rsid w:val="003831FD"/>
    <w:rsid w:val="003855E1"/>
    <w:rsid w:val="0038749B"/>
    <w:rsid w:val="0038794F"/>
    <w:rsid w:val="003A6549"/>
    <w:rsid w:val="003B3295"/>
    <w:rsid w:val="003B5E3C"/>
    <w:rsid w:val="003C42B1"/>
    <w:rsid w:val="003C4947"/>
    <w:rsid w:val="003D48F7"/>
    <w:rsid w:val="003F3261"/>
    <w:rsid w:val="0041549D"/>
    <w:rsid w:val="0043188A"/>
    <w:rsid w:val="00441938"/>
    <w:rsid w:val="00451473"/>
    <w:rsid w:val="004A28DD"/>
    <w:rsid w:val="004A7EAB"/>
    <w:rsid w:val="004C0D15"/>
    <w:rsid w:val="0050423B"/>
    <w:rsid w:val="00514C51"/>
    <w:rsid w:val="00521AA8"/>
    <w:rsid w:val="00532D21"/>
    <w:rsid w:val="005466C6"/>
    <w:rsid w:val="00546D09"/>
    <w:rsid w:val="00554C52"/>
    <w:rsid w:val="00562197"/>
    <w:rsid w:val="005B19DD"/>
    <w:rsid w:val="005B5469"/>
    <w:rsid w:val="005D4299"/>
    <w:rsid w:val="005E532F"/>
    <w:rsid w:val="00613EA6"/>
    <w:rsid w:val="00617475"/>
    <w:rsid w:val="00634A5F"/>
    <w:rsid w:val="00635E3E"/>
    <w:rsid w:val="006371AF"/>
    <w:rsid w:val="006641C9"/>
    <w:rsid w:val="00670F18"/>
    <w:rsid w:val="006720A2"/>
    <w:rsid w:val="00682AB8"/>
    <w:rsid w:val="00682FA2"/>
    <w:rsid w:val="00695FE2"/>
    <w:rsid w:val="00696B4E"/>
    <w:rsid w:val="00696B6B"/>
    <w:rsid w:val="006D0A5D"/>
    <w:rsid w:val="006D3082"/>
    <w:rsid w:val="006D5C3A"/>
    <w:rsid w:val="006E0077"/>
    <w:rsid w:val="006E034D"/>
    <w:rsid w:val="006E0D1E"/>
    <w:rsid w:val="00707BD6"/>
    <w:rsid w:val="00711C05"/>
    <w:rsid w:val="0072221D"/>
    <w:rsid w:val="007225F8"/>
    <w:rsid w:val="00727A6A"/>
    <w:rsid w:val="0075039D"/>
    <w:rsid w:val="0075476D"/>
    <w:rsid w:val="00756CA6"/>
    <w:rsid w:val="00760D89"/>
    <w:rsid w:val="00761859"/>
    <w:rsid w:val="00762F65"/>
    <w:rsid w:val="0078003B"/>
    <w:rsid w:val="00787A6C"/>
    <w:rsid w:val="007A5393"/>
    <w:rsid w:val="007B7D6D"/>
    <w:rsid w:val="007D3B86"/>
    <w:rsid w:val="007E66A1"/>
    <w:rsid w:val="00803197"/>
    <w:rsid w:val="00807115"/>
    <w:rsid w:val="00832985"/>
    <w:rsid w:val="00834F0F"/>
    <w:rsid w:val="0084433A"/>
    <w:rsid w:val="00854DA8"/>
    <w:rsid w:val="0088207B"/>
    <w:rsid w:val="008857D4"/>
    <w:rsid w:val="008B2B82"/>
    <w:rsid w:val="008B4748"/>
    <w:rsid w:val="008C742E"/>
    <w:rsid w:val="00903D07"/>
    <w:rsid w:val="00920A97"/>
    <w:rsid w:val="0092108F"/>
    <w:rsid w:val="009229C3"/>
    <w:rsid w:val="00930371"/>
    <w:rsid w:val="0094693B"/>
    <w:rsid w:val="009507C3"/>
    <w:rsid w:val="00956BAC"/>
    <w:rsid w:val="00965ACC"/>
    <w:rsid w:val="00970A23"/>
    <w:rsid w:val="0097240E"/>
    <w:rsid w:val="00980BFB"/>
    <w:rsid w:val="00986530"/>
    <w:rsid w:val="009A0986"/>
    <w:rsid w:val="009A3792"/>
    <w:rsid w:val="009A4784"/>
    <w:rsid w:val="009A677B"/>
    <w:rsid w:val="009B49AD"/>
    <w:rsid w:val="009C0BB5"/>
    <w:rsid w:val="009C177D"/>
    <w:rsid w:val="009C4756"/>
    <w:rsid w:val="009D0391"/>
    <w:rsid w:val="009D580F"/>
    <w:rsid w:val="009E769A"/>
    <w:rsid w:val="009F25F3"/>
    <w:rsid w:val="00A02C36"/>
    <w:rsid w:val="00A1050E"/>
    <w:rsid w:val="00A1685F"/>
    <w:rsid w:val="00A1730F"/>
    <w:rsid w:val="00A43E5A"/>
    <w:rsid w:val="00A501C6"/>
    <w:rsid w:val="00A71285"/>
    <w:rsid w:val="00A86A5C"/>
    <w:rsid w:val="00A946CE"/>
    <w:rsid w:val="00A95584"/>
    <w:rsid w:val="00AA6DEC"/>
    <w:rsid w:val="00AC7667"/>
    <w:rsid w:val="00AE179F"/>
    <w:rsid w:val="00AE1F80"/>
    <w:rsid w:val="00AF1D12"/>
    <w:rsid w:val="00AF61BE"/>
    <w:rsid w:val="00AF6E45"/>
    <w:rsid w:val="00AF7B2A"/>
    <w:rsid w:val="00B01AA1"/>
    <w:rsid w:val="00B3707D"/>
    <w:rsid w:val="00B820E6"/>
    <w:rsid w:val="00B858FC"/>
    <w:rsid w:val="00B97FC0"/>
    <w:rsid w:val="00BA0558"/>
    <w:rsid w:val="00BC3EB6"/>
    <w:rsid w:val="00BC6785"/>
    <w:rsid w:val="00BC7090"/>
    <w:rsid w:val="00BE0F7B"/>
    <w:rsid w:val="00BF4291"/>
    <w:rsid w:val="00BF4307"/>
    <w:rsid w:val="00C01869"/>
    <w:rsid w:val="00C03920"/>
    <w:rsid w:val="00C143B0"/>
    <w:rsid w:val="00C265B1"/>
    <w:rsid w:val="00C3183B"/>
    <w:rsid w:val="00C37A69"/>
    <w:rsid w:val="00C6094C"/>
    <w:rsid w:val="00C61251"/>
    <w:rsid w:val="00C80F08"/>
    <w:rsid w:val="00C817CF"/>
    <w:rsid w:val="00C92C01"/>
    <w:rsid w:val="00CA34D9"/>
    <w:rsid w:val="00CA6262"/>
    <w:rsid w:val="00CB49FD"/>
    <w:rsid w:val="00CC5702"/>
    <w:rsid w:val="00CC7E08"/>
    <w:rsid w:val="00CE4758"/>
    <w:rsid w:val="00D020A8"/>
    <w:rsid w:val="00D20063"/>
    <w:rsid w:val="00D2730E"/>
    <w:rsid w:val="00D3478A"/>
    <w:rsid w:val="00D3577C"/>
    <w:rsid w:val="00D51C76"/>
    <w:rsid w:val="00D53F46"/>
    <w:rsid w:val="00D63C13"/>
    <w:rsid w:val="00D66F79"/>
    <w:rsid w:val="00D72007"/>
    <w:rsid w:val="00D80378"/>
    <w:rsid w:val="00DB7D81"/>
    <w:rsid w:val="00DC0F5C"/>
    <w:rsid w:val="00DC17C0"/>
    <w:rsid w:val="00DC40E0"/>
    <w:rsid w:val="00DD314C"/>
    <w:rsid w:val="00DD6209"/>
    <w:rsid w:val="00DF11DD"/>
    <w:rsid w:val="00E01DA3"/>
    <w:rsid w:val="00E14333"/>
    <w:rsid w:val="00E233B4"/>
    <w:rsid w:val="00E25617"/>
    <w:rsid w:val="00E50C34"/>
    <w:rsid w:val="00E511DF"/>
    <w:rsid w:val="00E64ACF"/>
    <w:rsid w:val="00E83F9F"/>
    <w:rsid w:val="00EB0A13"/>
    <w:rsid w:val="00EB18FF"/>
    <w:rsid w:val="00EC0286"/>
    <w:rsid w:val="00ED2C28"/>
    <w:rsid w:val="00EE1028"/>
    <w:rsid w:val="00F04888"/>
    <w:rsid w:val="00F13226"/>
    <w:rsid w:val="00F147AA"/>
    <w:rsid w:val="00F15C60"/>
    <w:rsid w:val="00F1699C"/>
    <w:rsid w:val="00F22B33"/>
    <w:rsid w:val="00F308D6"/>
    <w:rsid w:val="00F53922"/>
    <w:rsid w:val="00F54EA0"/>
    <w:rsid w:val="00F6170D"/>
    <w:rsid w:val="00F844B8"/>
    <w:rsid w:val="00FA597F"/>
    <w:rsid w:val="00FC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20"/>
    <o:shapelayout v:ext="edit">
      <o:idmap v:ext="edit" data="2"/>
    </o:shapelayout>
  </w:shapeDefaults>
  <w:decimalSymbol w:val=","/>
  <w:listSeparator w:val=";"/>
  <w14:docId w14:val="22A0812F"/>
  <w14:defaultImageDpi w14:val="330"/>
  <w15:chartTrackingRefBased/>
  <w15:docId w15:val="{FDECCB07-375E-474B-936D-9F3398F1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/>
    <w:lsdException w:name="Plain Table 4" w:uiPriority="21"/>
    <w:lsdException w:name="Plain Table 5" w:uiPriority="31"/>
    <w:lsdException w:name="Grid Table Light" w:uiPriority="32"/>
    <w:lsdException w:name="Grid Table 1 Light" w:uiPriority="33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rPr>
      <w:sz w:val="24"/>
      <w:szCs w:val="24"/>
    </w:rPr>
  </w:style>
  <w:style w:type="paragraph" w:styleId="Otsikko1">
    <w:name w:val="heading 1"/>
    <w:basedOn w:val="Normaali"/>
    <w:next w:val="Normaali"/>
    <w:autoRedefine/>
    <w:rsid w:val="00F04888"/>
    <w:pPr>
      <w:keepNext/>
      <w:spacing w:after="6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rsid w:val="008B4748"/>
    <w:pPr>
      <w:tabs>
        <w:tab w:val="center" w:pos="4819"/>
        <w:tab w:val="right" w:pos="9638"/>
      </w:tabs>
    </w:pPr>
  </w:style>
  <w:style w:type="paragraph" w:customStyle="1" w:styleId="Ratk11">
    <w:name w:val="Ratk_11"/>
    <w:basedOn w:val="Normaali"/>
    <w:qFormat/>
    <w:rsid w:val="00F13226"/>
    <w:rPr>
      <w:sz w:val="22"/>
    </w:rPr>
  </w:style>
  <w:style w:type="paragraph" w:customStyle="1" w:styleId="Ratk11-kurs">
    <w:name w:val="Ratk_11-kurs"/>
    <w:basedOn w:val="Normaali"/>
    <w:next w:val="Ratk11"/>
    <w:qFormat/>
    <w:rsid w:val="00F13226"/>
    <w:pPr>
      <w:tabs>
        <w:tab w:val="left" w:pos="1418"/>
      </w:tabs>
    </w:pPr>
    <w:rPr>
      <w:i/>
      <w:sz w:val="22"/>
    </w:rPr>
  </w:style>
  <w:style w:type="paragraph" w:customStyle="1" w:styleId="Ratkohje11">
    <w:name w:val="Ratk_ohje11"/>
    <w:basedOn w:val="Normaali"/>
    <w:qFormat/>
    <w:rsid w:val="00F13226"/>
    <w:pPr>
      <w:spacing w:after="160" w:line="264" w:lineRule="auto"/>
    </w:pPr>
    <w:rPr>
      <w:rFonts w:eastAsia="MS Mincho"/>
      <w:color w:val="4F81BD"/>
      <w:sz w:val="22"/>
      <w:szCs w:val="22"/>
    </w:rPr>
  </w:style>
  <w:style w:type="character" w:customStyle="1" w:styleId="TyyliLihavoituvastaus">
    <w:name w:val="Tyyli Lihavoitu (vastaus)"/>
    <w:rsid w:val="009A3792"/>
    <w:rPr>
      <w:b/>
      <w:bCs/>
      <w:sz w:val="22"/>
    </w:rPr>
  </w:style>
  <w:style w:type="paragraph" w:customStyle="1" w:styleId="Ratk16Teht-nro">
    <w:name w:val="Ratk16_Teht-nro"/>
    <w:basedOn w:val="Otsikko1"/>
    <w:next w:val="Ratk11"/>
    <w:qFormat/>
    <w:rsid w:val="008C742E"/>
    <w:pPr>
      <w:pageBreakBefore/>
    </w:pPr>
    <w:rPr>
      <w:sz w:val="32"/>
    </w:rPr>
  </w:style>
  <w:style w:type="character" w:customStyle="1" w:styleId="Sininen">
    <w:name w:val="Sininen"/>
    <w:rsid w:val="003B3295"/>
    <w:rPr>
      <w:color w:val="4472C4"/>
    </w:rPr>
  </w:style>
  <w:style w:type="table" w:styleId="TaulukkoRuudukko">
    <w:name w:val="Table Grid"/>
    <w:basedOn w:val="Normaalitaulukko"/>
    <w:uiPriority w:val="59"/>
    <w:rsid w:val="00986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tk11abc">
    <w:name w:val="Ratk_11abc"/>
    <w:basedOn w:val="Normaali"/>
    <w:rsid w:val="00986530"/>
    <w:pPr>
      <w:ind w:left="284" w:hanging="284"/>
    </w:pPr>
    <w:rPr>
      <w:sz w:val="22"/>
      <w:szCs w:val="20"/>
    </w:rPr>
  </w:style>
  <w:style w:type="paragraph" w:styleId="Alatunniste">
    <w:name w:val="footer"/>
    <w:basedOn w:val="Normaali"/>
    <w:link w:val="AlatunnisteChar"/>
    <w:rsid w:val="00711C05"/>
    <w:pPr>
      <w:tabs>
        <w:tab w:val="center" w:pos="4819"/>
        <w:tab w:val="right" w:pos="9638"/>
      </w:tabs>
    </w:pPr>
  </w:style>
  <w:style w:type="character" w:customStyle="1" w:styleId="AlatunnisteChar">
    <w:name w:val="Alatunniste Char"/>
    <w:basedOn w:val="Kappaleenoletusfontti"/>
    <w:link w:val="Alatunniste"/>
    <w:rsid w:val="00711C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63" Type="http://schemas.openxmlformats.org/officeDocument/2006/relationships/image" Target="media/image30.wmf"/><Relationship Id="rId84" Type="http://schemas.openxmlformats.org/officeDocument/2006/relationships/oleObject" Target="embeddings/oleObject33.bin"/><Relationship Id="rId138" Type="http://schemas.openxmlformats.org/officeDocument/2006/relationships/oleObject" Target="embeddings/oleObject60.bin"/><Relationship Id="rId159" Type="http://schemas.openxmlformats.org/officeDocument/2006/relationships/fontTable" Target="fontTable.xml"/><Relationship Id="rId107" Type="http://schemas.openxmlformats.org/officeDocument/2006/relationships/image" Target="media/image54.wmf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1.bin"/><Relationship Id="rId53" Type="http://schemas.openxmlformats.org/officeDocument/2006/relationships/oleObject" Target="embeddings/oleObject20.bin"/><Relationship Id="rId74" Type="http://schemas.openxmlformats.org/officeDocument/2006/relationships/image" Target="media/image36.png"/><Relationship Id="rId128" Type="http://schemas.openxmlformats.org/officeDocument/2006/relationships/oleObject" Target="embeddings/oleObject55.bin"/><Relationship Id="rId149" Type="http://schemas.openxmlformats.org/officeDocument/2006/relationships/image" Target="media/image75.wmf"/><Relationship Id="rId5" Type="http://schemas.openxmlformats.org/officeDocument/2006/relationships/styles" Target="styles.xml"/><Relationship Id="rId95" Type="http://schemas.openxmlformats.org/officeDocument/2006/relationships/image" Target="media/image48.wmf"/><Relationship Id="rId160" Type="http://schemas.openxmlformats.org/officeDocument/2006/relationships/theme" Target="theme/theme1.xml"/><Relationship Id="rId22" Type="http://schemas.openxmlformats.org/officeDocument/2006/relationships/image" Target="media/image7.wmf"/><Relationship Id="rId43" Type="http://schemas.openxmlformats.org/officeDocument/2006/relationships/oleObject" Target="embeddings/oleObject16.bin"/><Relationship Id="rId64" Type="http://schemas.openxmlformats.org/officeDocument/2006/relationships/oleObject" Target="embeddings/oleObject25.bin"/><Relationship Id="rId118" Type="http://schemas.openxmlformats.org/officeDocument/2006/relationships/oleObject" Target="embeddings/oleObject50.bin"/><Relationship Id="rId139" Type="http://schemas.openxmlformats.org/officeDocument/2006/relationships/image" Target="media/image70.wmf"/><Relationship Id="rId80" Type="http://schemas.openxmlformats.org/officeDocument/2006/relationships/image" Target="media/image40.wmf"/><Relationship Id="rId85" Type="http://schemas.openxmlformats.org/officeDocument/2006/relationships/image" Target="media/image43.wmf"/><Relationship Id="rId150" Type="http://schemas.openxmlformats.org/officeDocument/2006/relationships/oleObject" Target="embeddings/oleObject66.bin"/><Relationship Id="rId155" Type="http://schemas.openxmlformats.org/officeDocument/2006/relationships/image" Target="media/image78.wmf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33" Type="http://schemas.openxmlformats.org/officeDocument/2006/relationships/image" Target="media/image13.png"/><Relationship Id="rId38" Type="http://schemas.openxmlformats.org/officeDocument/2006/relationships/image" Target="media/image16.wmf"/><Relationship Id="rId59" Type="http://schemas.openxmlformats.org/officeDocument/2006/relationships/image" Target="media/image28.wmf"/><Relationship Id="rId103" Type="http://schemas.openxmlformats.org/officeDocument/2006/relationships/image" Target="media/image52.wmf"/><Relationship Id="rId108" Type="http://schemas.openxmlformats.org/officeDocument/2006/relationships/oleObject" Target="embeddings/oleObject45.bin"/><Relationship Id="rId124" Type="http://schemas.openxmlformats.org/officeDocument/2006/relationships/oleObject" Target="embeddings/oleObject53.bin"/><Relationship Id="rId129" Type="http://schemas.openxmlformats.org/officeDocument/2006/relationships/image" Target="media/image65.wmf"/><Relationship Id="rId54" Type="http://schemas.openxmlformats.org/officeDocument/2006/relationships/image" Target="media/image25.png"/><Relationship Id="rId70" Type="http://schemas.openxmlformats.org/officeDocument/2006/relationships/oleObject" Target="embeddings/oleObject28.bin"/><Relationship Id="rId75" Type="http://schemas.openxmlformats.org/officeDocument/2006/relationships/image" Target="media/image37.png"/><Relationship Id="rId91" Type="http://schemas.openxmlformats.org/officeDocument/2006/relationships/image" Target="media/image46.wmf"/><Relationship Id="rId96" Type="http://schemas.openxmlformats.org/officeDocument/2006/relationships/oleObject" Target="embeddings/oleObject39.bin"/><Relationship Id="rId140" Type="http://schemas.openxmlformats.org/officeDocument/2006/relationships/oleObject" Target="embeddings/oleObject61.bin"/><Relationship Id="rId145" Type="http://schemas.openxmlformats.org/officeDocument/2006/relationships/image" Target="media/image73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48.bin"/><Relationship Id="rId119" Type="http://schemas.openxmlformats.org/officeDocument/2006/relationships/image" Target="media/image60.wmf"/><Relationship Id="rId44" Type="http://schemas.openxmlformats.org/officeDocument/2006/relationships/image" Target="media/image19.wmf"/><Relationship Id="rId60" Type="http://schemas.openxmlformats.org/officeDocument/2006/relationships/oleObject" Target="embeddings/oleObject23.bin"/><Relationship Id="rId65" Type="http://schemas.openxmlformats.org/officeDocument/2006/relationships/image" Target="media/image31.wmf"/><Relationship Id="rId81" Type="http://schemas.openxmlformats.org/officeDocument/2006/relationships/oleObject" Target="embeddings/oleObject32.bin"/><Relationship Id="rId86" Type="http://schemas.openxmlformats.org/officeDocument/2006/relationships/oleObject" Target="embeddings/oleObject34.bin"/><Relationship Id="rId130" Type="http://schemas.openxmlformats.org/officeDocument/2006/relationships/oleObject" Target="embeddings/oleObject56.bin"/><Relationship Id="rId135" Type="http://schemas.openxmlformats.org/officeDocument/2006/relationships/image" Target="media/image68.wmf"/><Relationship Id="rId151" Type="http://schemas.openxmlformats.org/officeDocument/2006/relationships/image" Target="media/image76.wmf"/><Relationship Id="rId156" Type="http://schemas.openxmlformats.org/officeDocument/2006/relationships/oleObject" Target="embeddings/oleObject69.bin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9" Type="http://schemas.openxmlformats.org/officeDocument/2006/relationships/oleObject" Target="embeddings/oleObject14.bin"/><Relationship Id="rId109" Type="http://schemas.openxmlformats.org/officeDocument/2006/relationships/image" Target="media/image55.wmf"/><Relationship Id="rId34" Type="http://schemas.openxmlformats.org/officeDocument/2006/relationships/image" Target="media/image14.wmf"/><Relationship Id="rId50" Type="http://schemas.openxmlformats.org/officeDocument/2006/relationships/image" Target="media/image22.png"/><Relationship Id="rId55" Type="http://schemas.openxmlformats.org/officeDocument/2006/relationships/image" Target="media/image26.wmf"/><Relationship Id="rId76" Type="http://schemas.openxmlformats.org/officeDocument/2006/relationships/image" Target="media/image38.wmf"/><Relationship Id="rId97" Type="http://schemas.openxmlformats.org/officeDocument/2006/relationships/image" Target="media/image49.wmf"/><Relationship Id="rId104" Type="http://schemas.openxmlformats.org/officeDocument/2006/relationships/oleObject" Target="embeddings/oleObject43.bin"/><Relationship Id="rId120" Type="http://schemas.openxmlformats.org/officeDocument/2006/relationships/oleObject" Target="embeddings/oleObject51.bin"/><Relationship Id="rId125" Type="http://schemas.openxmlformats.org/officeDocument/2006/relationships/image" Target="media/image63.wmf"/><Relationship Id="rId141" Type="http://schemas.openxmlformats.org/officeDocument/2006/relationships/image" Target="media/image71.wmf"/><Relationship Id="rId146" Type="http://schemas.openxmlformats.org/officeDocument/2006/relationships/oleObject" Target="embeddings/oleObject64.bin"/><Relationship Id="rId7" Type="http://schemas.openxmlformats.org/officeDocument/2006/relationships/webSettings" Target="webSetting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37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image" Target="media/image8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6.bin"/><Relationship Id="rId87" Type="http://schemas.openxmlformats.org/officeDocument/2006/relationships/image" Target="media/image44.wmf"/><Relationship Id="rId110" Type="http://schemas.openxmlformats.org/officeDocument/2006/relationships/oleObject" Target="embeddings/oleObject46.bin"/><Relationship Id="rId115" Type="http://schemas.openxmlformats.org/officeDocument/2006/relationships/image" Target="media/image58.wmf"/><Relationship Id="rId131" Type="http://schemas.openxmlformats.org/officeDocument/2006/relationships/image" Target="media/image66.wmf"/><Relationship Id="rId136" Type="http://schemas.openxmlformats.org/officeDocument/2006/relationships/oleObject" Target="embeddings/oleObject59.bin"/><Relationship Id="rId157" Type="http://schemas.openxmlformats.org/officeDocument/2006/relationships/image" Target="media/image79.wmf"/><Relationship Id="rId61" Type="http://schemas.openxmlformats.org/officeDocument/2006/relationships/image" Target="media/image29.wmf"/><Relationship Id="rId82" Type="http://schemas.openxmlformats.org/officeDocument/2006/relationships/image" Target="media/image41.png"/><Relationship Id="rId152" Type="http://schemas.openxmlformats.org/officeDocument/2006/relationships/oleObject" Target="embeddings/oleObject67.bin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30" Type="http://schemas.openxmlformats.org/officeDocument/2006/relationships/image" Target="media/image11.png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1.bin"/><Relationship Id="rId77" Type="http://schemas.openxmlformats.org/officeDocument/2006/relationships/oleObject" Target="embeddings/oleObject30.bin"/><Relationship Id="rId100" Type="http://schemas.openxmlformats.org/officeDocument/2006/relationships/oleObject" Target="embeddings/oleObject41.bin"/><Relationship Id="rId105" Type="http://schemas.openxmlformats.org/officeDocument/2006/relationships/image" Target="media/image53.wmf"/><Relationship Id="rId126" Type="http://schemas.openxmlformats.org/officeDocument/2006/relationships/oleObject" Target="embeddings/oleObject54.bin"/><Relationship Id="rId147" Type="http://schemas.openxmlformats.org/officeDocument/2006/relationships/image" Target="media/image74.wmf"/><Relationship Id="rId8" Type="http://schemas.openxmlformats.org/officeDocument/2006/relationships/footnotes" Target="footnotes.xml"/><Relationship Id="rId51" Type="http://schemas.openxmlformats.org/officeDocument/2006/relationships/image" Target="media/image23.png"/><Relationship Id="rId72" Type="http://schemas.openxmlformats.org/officeDocument/2006/relationships/oleObject" Target="embeddings/oleObject29.bin"/><Relationship Id="rId93" Type="http://schemas.openxmlformats.org/officeDocument/2006/relationships/image" Target="media/image47.wmf"/><Relationship Id="rId98" Type="http://schemas.openxmlformats.org/officeDocument/2006/relationships/oleObject" Target="embeddings/oleObject40.bin"/><Relationship Id="rId121" Type="http://schemas.openxmlformats.org/officeDocument/2006/relationships/image" Target="media/image61.wmf"/><Relationship Id="rId142" Type="http://schemas.openxmlformats.org/officeDocument/2006/relationships/oleObject" Target="embeddings/oleObject62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image" Target="media/image32.wmf"/><Relationship Id="rId116" Type="http://schemas.openxmlformats.org/officeDocument/2006/relationships/oleObject" Target="embeddings/oleObject49.bin"/><Relationship Id="rId137" Type="http://schemas.openxmlformats.org/officeDocument/2006/relationships/image" Target="media/image69.wmf"/><Relationship Id="rId158" Type="http://schemas.openxmlformats.org/officeDocument/2006/relationships/oleObject" Target="embeddings/oleObject70.bin"/><Relationship Id="rId20" Type="http://schemas.openxmlformats.org/officeDocument/2006/relationships/image" Target="media/image6.wmf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4.bin"/><Relationship Id="rId83" Type="http://schemas.openxmlformats.org/officeDocument/2006/relationships/image" Target="media/image42.wmf"/><Relationship Id="rId88" Type="http://schemas.openxmlformats.org/officeDocument/2006/relationships/oleObject" Target="embeddings/oleObject35.bin"/><Relationship Id="rId111" Type="http://schemas.openxmlformats.org/officeDocument/2006/relationships/image" Target="media/image56.wmf"/><Relationship Id="rId132" Type="http://schemas.openxmlformats.org/officeDocument/2006/relationships/oleObject" Target="embeddings/oleObject57.bin"/><Relationship Id="rId153" Type="http://schemas.openxmlformats.org/officeDocument/2006/relationships/image" Target="media/image77.wmf"/><Relationship Id="rId15" Type="http://schemas.openxmlformats.org/officeDocument/2006/relationships/oleObject" Target="embeddings/oleObject3.bin"/><Relationship Id="rId36" Type="http://schemas.openxmlformats.org/officeDocument/2006/relationships/image" Target="media/image15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44.bin"/><Relationship Id="rId127" Type="http://schemas.openxmlformats.org/officeDocument/2006/relationships/image" Target="media/image64.wmf"/><Relationship Id="rId10" Type="http://schemas.openxmlformats.org/officeDocument/2006/relationships/image" Target="media/image1.wmf"/><Relationship Id="rId31" Type="http://schemas.openxmlformats.org/officeDocument/2006/relationships/image" Target="media/image12.wmf"/><Relationship Id="rId52" Type="http://schemas.openxmlformats.org/officeDocument/2006/relationships/image" Target="media/image24.wmf"/><Relationship Id="rId73" Type="http://schemas.openxmlformats.org/officeDocument/2006/relationships/image" Target="media/image35.png"/><Relationship Id="rId78" Type="http://schemas.openxmlformats.org/officeDocument/2006/relationships/image" Target="media/image39.wmf"/><Relationship Id="rId94" Type="http://schemas.openxmlformats.org/officeDocument/2006/relationships/oleObject" Target="embeddings/oleObject38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oleObject" Target="embeddings/oleObject52.bin"/><Relationship Id="rId143" Type="http://schemas.openxmlformats.org/officeDocument/2006/relationships/image" Target="media/image72.wmf"/><Relationship Id="rId148" Type="http://schemas.openxmlformats.org/officeDocument/2006/relationships/oleObject" Target="embeddings/oleObject6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26" Type="http://schemas.openxmlformats.org/officeDocument/2006/relationships/image" Target="media/image9.wmf"/><Relationship Id="rId47" Type="http://schemas.openxmlformats.org/officeDocument/2006/relationships/oleObject" Target="embeddings/oleObject18.bin"/><Relationship Id="rId68" Type="http://schemas.openxmlformats.org/officeDocument/2006/relationships/oleObject" Target="embeddings/oleObject27.bin"/><Relationship Id="rId89" Type="http://schemas.openxmlformats.org/officeDocument/2006/relationships/image" Target="media/image45.wmf"/><Relationship Id="rId112" Type="http://schemas.openxmlformats.org/officeDocument/2006/relationships/oleObject" Target="embeddings/oleObject47.bin"/><Relationship Id="rId133" Type="http://schemas.openxmlformats.org/officeDocument/2006/relationships/image" Target="media/image67.wmf"/><Relationship Id="rId154" Type="http://schemas.openxmlformats.org/officeDocument/2006/relationships/oleObject" Target="embeddings/oleObject68.bin"/><Relationship Id="rId16" Type="http://schemas.openxmlformats.org/officeDocument/2006/relationships/image" Target="media/image4.wmf"/><Relationship Id="rId37" Type="http://schemas.openxmlformats.org/officeDocument/2006/relationships/oleObject" Target="embeddings/oleObject13.bin"/><Relationship Id="rId58" Type="http://schemas.openxmlformats.org/officeDocument/2006/relationships/oleObject" Target="embeddings/oleObject22.bin"/><Relationship Id="rId79" Type="http://schemas.openxmlformats.org/officeDocument/2006/relationships/oleObject" Target="embeddings/oleObject31.bin"/><Relationship Id="rId102" Type="http://schemas.openxmlformats.org/officeDocument/2006/relationships/oleObject" Target="embeddings/oleObject42.bin"/><Relationship Id="rId123" Type="http://schemas.openxmlformats.org/officeDocument/2006/relationships/image" Target="media/image62.wmf"/><Relationship Id="rId144" Type="http://schemas.openxmlformats.org/officeDocument/2006/relationships/oleObject" Target="embeddings/oleObject63.bin"/><Relationship Id="rId90" Type="http://schemas.openxmlformats.org/officeDocument/2006/relationships/oleObject" Target="embeddings/oleObject36.bin"/><Relationship Id="rId27" Type="http://schemas.openxmlformats.org/officeDocument/2006/relationships/oleObject" Target="embeddings/oleObject9.bin"/><Relationship Id="rId48" Type="http://schemas.openxmlformats.org/officeDocument/2006/relationships/image" Target="media/image21.wmf"/><Relationship Id="rId69" Type="http://schemas.openxmlformats.org/officeDocument/2006/relationships/image" Target="media/image33.wmf"/><Relationship Id="rId113" Type="http://schemas.openxmlformats.org/officeDocument/2006/relationships/image" Target="media/image57.wmf"/><Relationship Id="rId134" Type="http://schemas.openxmlformats.org/officeDocument/2006/relationships/oleObject" Target="embeddings/oleObject58.bin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EC5278F1259AF469A490B033BF901F5" ma:contentTypeVersion="12" ma:contentTypeDescription="Luo uusi asiakirja." ma:contentTypeScope="" ma:versionID="5a2a3d902d5da1807950fabda8107e58">
  <xsd:schema xmlns:xsd="http://www.w3.org/2001/XMLSchema" xmlns:xs="http://www.w3.org/2001/XMLSchema" xmlns:p="http://schemas.microsoft.com/office/2006/metadata/properties" xmlns:ns2="106a12d5-d965-496d-ac58-241f6c153f66" xmlns:ns3="abbef647-af2d-46b9-9ba5-6cb2e9a2492b" targetNamespace="http://schemas.microsoft.com/office/2006/metadata/properties" ma:root="true" ma:fieldsID="26e62ad6989075687274766f8381a570" ns2:_="" ns3:_="">
    <xsd:import namespace="106a12d5-d965-496d-ac58-241f6c153f66"/>
    <xsd:import namespace="abbef647-af2d-46b9-9ba5-6cb2e9a24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6a12d5-d965-496d-ac58-241f6c153f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ef647-af2d-46b9-9ba5-6cb2e9a249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190CEF-26CA-4E27-B1EB-688C29745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6a12d5-d965-496d-ac58-241f6c153f66"/>
    <ds:schemaRef ds:uri="abbef647-af2d-46b9-9ba5-6cb2e9a24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359F9B-4E06-E449-94CC-1A1CFA6810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77E6C6-3284-4B39-9BF6-F9E55A82F0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35</Pages>
  <Words>2965</Words>
  <Characters>21245</Characters>
  <Application>Microsoft Office Word</Application>
  <DocSecurity>0</DocSecurity>
  <Lines>177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Otsikot</vt:lpstr>
      </vt:variant>
      <vt:variant>
        <vt:i4>1</vt:i4>
      </vt:variant>
    </vt:vector>
  </HeadingPairs>
  <TitlesOfParts>
    <vt:vector size="3" baseType="lpstr">
      <vt:lpstr>101</vt:lpstr>
      <vt:lpstr>101</vt:lpstr>
      <vt:lpstr>5.22</vt:lpstr>
    </vt:vector>
  </TitlesOfParts>
  <Manager/>
  <Company/>
  <LinksUpToDate>false</LinksUpToDate>
  <CharactersWithSpaces>24162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</dc:title>
  <dc:subject/>
  <dc:creator>MOODI Lukion matematiikka</dc:creator>
  <cp:keywords/>
  <dc:description/>
  <cp:lastModifiedBy>Marjaana Isokallio</cp:lastModifiedBy>
  <cp:revision>7</cp:revision>
  <dcterms:created xsi:type="dcterms:W3CDTF">2022-08-30T10:39:00Z</dcterms:created>
  <dcterms:modified xsi:type="dcterms:W3CDTF">2022-09-28T14:09:00Z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[Styles]_x000d_Text=Times New Roman_x000d_Function=Times New Roman_x000d_Variable=Times New Roman,I_x000d_LCGreek=Symbol,I_x000d_UCGreek=Symbol_x000d_Symbol=Symbol_x000d_Vector=Times New Roman_x000d_Number=Times New Roman_x000d_User1=Symbol_x000d_User2=Times New Roman_x000d_MTExtra=MT Extra_x000d__x000d_[Sizes]_x000d_Full=12 pt_x000d_Script=58</vt:lpwstr>
  </property>
  <property fmtid="{D5CDD505-2E9C-101B-9397-08002B2CF9AE}" pid="3" name="MTPreferences 1">
    <vt:lpwstr>% full_x000d_ScriptScript=42% full_x000d_Symbol=150% full_x000d_SubSymbol=100% full_x000d_User1=75% full_x000d_User2=150% full_x000d_SmallLargeIncr=1 pt_x000d__x000d_[Spacing]_x000d_LineSpacing=200% full_x000d_MatrixRowSpacing=150% full_x000d_MatrixColSpacing=100% full_x000d_SuperscriptHeight=45% full_x000d_SubscriptDepth=25% full_x000d_</vt:lpwstr>
  </property>
  <property fmtid="{D5CDD505-2E9C-101B-9397-08002B2CF9AE}" pid="4" name="MTPreferences 2">
    <vt:lpwstr>SubSupGap=8% full_x000d_LimHeight=25% full_x000d_LimDepth=100% full_x000d_LimLineSpacing=100% full_x000d_NumerHeight=35% full_x000d_DenomDepth=100% full_x000d_FractBarOver=8% full_x000d_FractBarThick=5% full_x000d_SubFractBarThick=2,5% full_x000d_FractGap=8% full_x000d_FenceOver=6% full_x000d_OperSpacing=100% normal_x000d_Non</vt:lpwstr>
  </property>
  <property fmtid="{D5CDD505-2E9C-101B-9397-08002B2CF9AE}" pid="5" name="MTPreferences 3">
    <vt:lpwstr>OperSpacing=100% normal_x000d_CharWidth=0% full_x000d_MinGap=8% full_x000d_VertRadGap=17% full_x000d_HorizRadGap=8% full_x000d_RadWidth=100% normal_x000d_EmbellGap=12,5% full_x000d_PrimeHeight=45% full_x000d_BoxStrokeThick=5% full_x000d_StikeThruThick=5% full_x000d_MatrixLineThick=5% full_x000d_RadStrokeThick=5% full_x000d_Ho</vt:lpwstr>
  </property>
  <property fmtid="{D5CDD505-2E9C-101B-9397-08002B2CF9AE}" pid="6" name="MTPreferences 4">
    <vt:lpwstr>rizFenceGap=10% full_x000d_BoxCornerRadius=20% full_x000d_BoxHorizPadding=20% full_x000d_BoxVertPadding=20% full_x000d__x000d_ </vt:lpwstr>
  </property>
  <property fmtid="{D5CDD505-2E9C-101B-9397-08002B2CF9AE}" pid="7" name="MTPreferenceSource">
    <vt:lpwstr>Ratkaisut12.eqp</vt:lpwstr>
  </property>
  <property fmtid="{D5CDD505-2E9C-101B-9397-08002B2CF9AE}" pid="8" name="ContentTypeId">
    <vt:lpwstr>0x0101008EC5278F1259AF469A490B033BF901F5</vt:lpwstr>
  </property>
  <property fmtid="{D5CDD505-2E9C-101B-9397-08002B2CF9AE}" pid="9" name="MTWinEqns">
    <vt:bool>true</vt:bool>
  </property>
</Properties>
</file>